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E5E" w:rsidRPr="0046570C" w:rsidRDefault="0046570C">
      <w:pPr>
        <w:spacing w:after="0"/>
        <w:ind w:left="-5"/>
        <w:jc w:val="left"/>
        <w:rPr>
          <w:lang w:val="en-US"/>
        </w:rPr>
      </w:pPr>
      <w:bookmarkStart w:id="0" w:name="_GoBack"/>
      <w:bookmarkEnd w:id="0"/>
      <w:r>
        <w:rPr>
          <w:rFonts w:ascii="Calibri" w:eastAsia="Calibri" w:hAnsi="Calibri" w:cs="Calibri"/>
          <w:sz w:val="20"/>
        </w:rPr>
        <w:t></w:t>
      </w:r>
    </w:p>
    <w:p w:rsidR="00AA5E5E" w:rsidRPr="0046570C" w:rsidRDefault="0046570C">
      <w:pPr>
        <w:pStyle w:val="1"/>
        <w:ind w:left="-4"/>
        <w:rPr>
          <w:lang w:val="en-US"/>
        </w:rPr>
      </w:pPr>
      <w:r w:rsidRPr="0046570C">
        <w:rPr>
          <w:lang w:val="en-US"/>
        </w:rPr>
        <w:t>INTENDED USE / APPLICATION MOUNTING</w:t>
      </w:r>
    </w:p>
    <w:p w:rsidR="00AA5E5E" w:rsidRPr="0046570C" w:rsidRDefault="0046570C">
      <w:pPr>
        <w:ind w:left="-4" w:right="28"/>
        <w:rPr>
          <w:lang w:val="en-US"/>
        </w:rPr>
      </w:pPr>
      <w:r w:rsidRPr="0046570C">
        <w:rPr>
          <w:lang w:val="en-US"/>
        </w:rPr>
        <w:t xml:space="preserve">Product designed for the use in households and for other similar general applications. </w:t>
      </w:r>
    </w:p>
    <w:p w:rsidR="00AA5E5E" w:rsidRDefault="0046570C">
      <w:pPr>
        <w:ind w:left="-4" w:right="28"/>
      </w:pPr>
      <w:r>
        <w:t>Technical changes reserved. Read the manual before mounting. Mounting should be performed by an appropriately qualified person. Any activities to be done with disconnected power supply. Exercise particular caution. Product has a protective contact/terminal</w:t>
      </w:r>
      <w:r>
        <w:t>. Failure to connect the protective lead may lead to electric shock. Mounting diagram: see pictures. Check for proper mechanical fastening and connection to electrical power prior to first use. Terminals need to be placed in a way that will disable their c</w:t>
      </w:r>
      <w:r>
        <w:t xml:space="preserve">ontact with the product parts that become heated. The product can be connected to a supply network which meets energy quality standards as prescribed by law. </w:t>
      </w:r>
      <w:r>
        <w:rPr>
          <w:b/>
        </w:rPr>
        <w:t xml:space="preserve">FUNCTIONAL CHARACTERISTICS </w:t>
      </w:r>
    </w:p>
    <w:p w:rsidR="00AA5E5E" w:rsidRDefault="0046570C">
      <w:pPr>
        <w:ind w:left="-4" w:right="28"/>
      </w:pPr>
      <w:r>
        <w:t xml:space="preserve">Product for indoor use. </w:t>
      </w:r>
    </w:p>
    <w:p w:rsidR="00AA5E5E" w:rsidRDefault="0046570C">
      <w:pPr>
        <w:pStyle w:val="1"/>
        <w:ind w:left="-4"/>
      </w:pPr>
      <w:r>
        <w:t xml:space="preserve">USAGE GUIDELINES / MAINTENANCE </w:t>
      </w:r>
    </w:p>
    <w:p w:rsidR="00AA5E5E" w:rsidRDefault="0046570C">
      <w:pPr>
        <w:ind w:left="-4" w:right="28"/>
      </w:pPr>
      <w:r>
        <w:t>Any maintenan</w:t>
      </w:r>
      <w:r>
        <w:t xml:space="preserve">ce work must be performed when the power supply is cut off and the product has cooled down. Clean only with soft and dry cloths. Do not use chemical detergents. Do not cover the product. Ensure free air access. Product may heat up to a higher temperature. </w:t>
      </w:r>
      <w:r>
        <w:t>Product with non-replaceable light source of the LED type. Product cannot be fixed if the light source becomes damaged. ATTENTION! Do not look directly at LED light beam. Product must not be used in unfavourable environment, e.g. dust, moisture,water, vibr</w:t>
      </w:r>
      <w:r>
        <w:t xml:space="preserve">ations, etc. </w:t>
      </w:r>
    </w:p>
    <w:p w:rsidR="00AA5E5E" w:rsidRDefault="0046570C">
      <w:pPr>
        <w:pStyle w:val="1"/>
        <w:ind w:left="-4"/>
      </w:pPr>
      <w:r>
        <w:t>EXPLANATIONS OF SYMBOLS USED</w:t>
      </w:r>
    </w:p>
    <w:p w:rsidR="00AA5E5E" w:rsidRDefault="0046570C">
      <w:pPr>
        <w:ind w:left="-4" w:right="28"/>
      </w:pPr>
      <w:r>
        <w:t xml:space="preserve">P1:  Rated voltage, frequency. </w:t>
      </w:r>
    </w:p>
    <w:p w:rsidR="00AA5E5E" w:rsidRDefault="0046570C">
      <w:pPr>
        <w:ind w:left="-4" w:right="28"/>
      </w:pPr>
      <w:r>
        <w:t xml:space="preserve">P2: Rated power. </w:t>
      </w:r>
    </w:p>
    <w:p w:rsidR="00AA5E5E" w:rsidRDefault="0046570C">
      <w:pPr>
        <w:ind w:left="-4" w:right="28"/>
      </w:pPr>
      <w:r>
        <w:t xml:space="preserve">P3: Rated luminous flux. </w:t>
      </w:r>
    </w:p>
    <w:p w:rsidR="00AA5E5E" w:rsidRDefault="0046570C">
      <w:pPr>
        <w:ind w:left="-4" w:right="28"/>
      </w:pPr>
      <w:r>
        <w:t xml:space="preserve">P4: Rated durability. </w:t>
      </w:r>
    </w:p>
    <w:p w:rsidR="00AA5E5E" w:rsidRDefault="0046570C">
      <w:pPr>
        <w:ind w:left="-4" w:right="28"/>
      </w:pPr>
      <w:r>
        <w:t xml:space="preserve">P5: The number of LEDs in the fixture/lamp. </w:t>
      </w:r>
    </w:p>
    <w:p w:rsidR="00AA5E5E" w:rsidRDefault="0046570C">
      <w:pPr>
        <w:ind w:left="-4" w:right="28"/>
      </w:pPr>
      <w:r>
        <w:t xml:space="preserve">P6: Colour temperature. </w:t>
      </w:r>
    </w:p>
    <w:p w:rsidR="00AA5E5E" w:rsidRDefault="0046570C">
      <w:pPr>
        <w:ind w:left="-4" w:right="28"/>
      </w:pPr>
      <w:r>
        <w:t xml:space="preserve">P7: Colour Rendering Index. </w:t>
      </w:r>
    </w:p>
    <w:p w:rsidR="00AA5E5E" w:rsidRDefault="0046570C">
      <w:pPr>
        <w:ind w:left="-4" w:right="28"/>
      </w:pPr>
      <w:r>
        <w:t>P8: Angle contr</w:t>
      </w:r>
      <w:r>
        <w:t xml:space="preserve">ol of the fixture. </w:t>
      </w:r>
    </w:p>
    <w:p w:rsidR="00AA5E5E" w:rsidRDefault="0046570C">
      <w:pPr>
        <w:ind w:left="-4" w:right="28"/>
      </w:pPr>
      <w:r>
        <w:t xml:space="preserve">P9: Protection against solid foreign objects bigger than 12mm provided. </w:t>
      </w:r>
    </w:p>
    <w:p w:rsidR="00AA5E5E" w:rsidRDefault="0046570C">
      <w:pPr>
        <w:ind w:left="-4" w:right="28"/>
      </w:pPr>
      <w:r>
        <w:t xml:space="preserve">P10: Use only indoors. </w:t>
      </w:r>
    </w:p>
    <w:p w:rsidR="00AA5E5E" w:rsidRDefault="0046570C">
      <w:pPr>
        <w:spacing w:line="216" w:lineRule="auto"/>
        <w:ind w:left="-5" w:right="59"/>
        <w:jc w:val="left"/>
      </w:pPr>
      <w:r>
        <w:t>P11: Class I. A product in which protection against electric shock is provided not only by means of basic insulation but also through addit</w:t>
      </w:r>
      <w:r>
        <w:t xml:space="preserve">ional safety measures, i.e. extra protective circuit to which protective conductor of the fixed feeding installation needs to be connected. </w:t>
      </w:r>
    </w:p>
    <w:p w:rsidR="00AA5E5E" w:rsidRDefault="0046570C">
      <w:pPr>
        <w:spacing w:line="216" w:lineRule="auto"/>
        <w:ind w:left="-5" w:right="121"/>
        <w:jc w:val="left"/>
      </w:pPr>
      <w:r>
        <w:t>P12: This symbol means that the product can be installed and operated in/on a surface made of materials which are n</w:t>
      </w:r>
      <w:r>
        <w:t xml:space="preserve">ormally flammable. P13: The symbol describes the minimal distance of a light fixture (its light source) from the spots and objects that it's illuminating. </w:t>
      </w:r>
    </w:p>
    <w:p w:rsidR="00AA5E5E" w:rsidRDefault="0046570C">
      <w:pPr>
        <w:ind w:left="-4" w:right="28"/>
      </w:pPr>
      <w:r>
        <w:t xml:space="preserve">P14: The product is not compatible with lighting dimmers. </w:t>
      </w:r>
    </w:p>
    <w:p w:rsidR="00AA5E5E" w:rsidRDefault="0046570C">
      <w:pPr>
        <w:ind w:left="-4" w:right="28"/>
      </w:pPr>
      <w:r>
        <w:t xml:space="preserve">P15:  Viewing angle. </w:t>
      </w:r>
    </w:p>
    <w:p w:rsidR="00AA5E5E" w:rsidRDefault="0046570C">
      <w:pPr>
        <w:ind w:left="-4" w:right="28"/>
      </w:pPr>
      <w:r>
        <w:t>P16:  The product  not suitable for covering with heat-insulating material.</w:t>
      </w:r>
    </w:p>
    <w:p w:rsidR="00AA5E5E" w:rsidRDefault="0046570C">
      <w:pPr>
        <w:ind w:left="-4" w:right="28"/>
      </w:pPr>
      <w:r>
        <w:t xml:space="preserve">P17:  The chipped globe, screen or protective shield must be replaced immediately. </w:t>
      </w:r>
    </w:p>
    <w:p w:rsidR="00AA5E5E" w:rsidRDefault="0046570C">
      <w:pPr>
        <w:pStyle w:val="1"/>
        <w:ind w:left="-4"/>
      </w:pPr>
      <w:r>
        <w:t>ENVIRONMENTAL PROTECTION</w:t>
      </w:r>
    </w:p>
    <w:p w:rsidR="00AA5E5E" w:rsidRDefault="0046570C">
      <w:pPr>
        <w:ind w:left="-4" w:right="28"/>
      </w:pPr>
      <w:r>
        <w:t>Keep your environment clean. Segregation of post-packaging waste is rec</w:t>
      </w:r>
      <w:r>
        <w:t>ommended. P18: This labelling indicates the requirement to selectively collect waste electronic and electrical equipment. Products labelled in this way must not be disposed of in the same way as other waste under the threat of a fine. These products may be</w:t>
      </w:r>
      <w:r>
        <w:t xml:space="preserve"> harmful to the natural environment and health, and require a special form of recycling/neutralising. Products labelled in this way should be returned to a collection facility for waste electrical and electronic goods. Information on collection centres is </w:t>
      </w:r>
      <w:r>
        <w:t>provided by local authorities or sellers of such goods. Used items can also be returned to the seller when new product is purchased, in quantity no larger than the purchased item of the same type. The above rules regard the EU area. In the case of other co</w:t>
      </w:r>
      <w:r>
        <w:t xml:space="preserve">untries, regulations in force in a given country must be applied. Contacting the distributor of our products in a given area is recommended. </w:t>
      </w:r>
      <w:r>
        <w:rPr>
          <w:b/>
        </w:rPr>
        <w:t xml:space="preserve">COMMENTS / GUIDELINES </w:t>
      </w:r>
    </w:p>
    <w:p w:rsidR="00AA5E5E" w:rsidRDefault="0046570C">
      <w:pPr>
        <w:spacing w:after="171"/>
        <w:ind w:left="-4" w:right="28"/>
      </w:pPr>
      <w:r>
        <w:t>Failure to follow these instructions may result in e.g. fire, burns, electrical shock, physi</w:t>
      </w:r>
      <w:r>
        <w:t xml:space="preserve">cal injury and other material and non-material damage. For more information about Kanlux products visit  www.kanlux.com. Kanlux S.A. shall not be responsible for any damage resulting from the failure to follow these instructions. </w:t>
      </w:r>
    </w:p>
    <w:p w:rsidR="00AA5E5E" w:rsidRDefault="0046570C">
      <w:pPr>
        <w:spacing w:after="0"/>
        <w:ind w:left="-5"/>
        <w:jc w:val="left"/>
      </w:pPr>
      <w:r>
        <w:rPr>
          <w:rFonts w:ascii="Calibri" w:eastAsia="Calibri" w:hAnsi="Calibri" w:cs="Calibri"/>
          <w:sz w:val="20"/>
        </w:rPr>
        <w:t></w:t>
      </w:r>
    </w:p>
    <w:p w:rsidR="00AA5E5E" w:rsidRDefault="0046570C">
      <w:pPr>
        <w:pStyle w:val="1"/>
        <w:ind w:left="-4"/>
      </w:pPr>
      <w:r>
        <w:lastRenderedPageBreak/>
        <w:t xml:space="preserve">VERWENDUNG / ANWENDUNG </w:t>
      </w:r>
      <w:r>
        <w:t>MONTAGE</w:t>
      </w:r>
    </w:p>
    <w:p w:rsidR="00AA5E5E" w:rsidRDefault="0046570C">
      <w:pPr>
        <w:ind w:left="-4" w:right="28"/>
      </w:pPr>
      <w:r>
        <w:t>Produkt für die Verwendung in Haushalten und zur allgemeinen Verwendung.</w:t>
      </w:r>
    </w:p>
    <w:p w:rsidR="00AA5E5E" w:rsidRDefault="0046570C">
      <w:pPr>
        <w:ind w:left="-4" w:right="28"/>
      </w:pPr>
      <w:r>
        <w:t>Technische Änderungen vorbehalten. Lesen Sie vor der Montage die Anleitung. Die Montage sollte von einer Person durchgeführt werden, welche die erforderliche Befugnis hat. All</w:t>
      </w:r>
      <w:r>
        <w:t>e Tätigkeiten sind bei abgeschalteter Energieversorgung durchzuführen. Besondere Vorsicht ist zu wahren. Das Produkt besitzt einen Schutzstecker/eine Schutzklemme. Das Nichtanschließen der Schutzleitung kann zu elektrischem Schlag führen. Montageschema: s.</w:t>
      </w:r>
      <w:r>
        <w:t xml:space="preserve"> Zeichnungen. Vor der Inbetriebnahme muss die ordnungsgemäße mechanische Befestigung und der elektrische Anschluss geprüft werden. Die Anschlussleitungen müssen so geführt werden, dass ein Kontakt mit den sich aufheizenden Teilen des Produktes verhindert w</w:t>
      </w:r>
      <w:r>
        <w:t>ird. Das Produkt kann an ein Elektrizitätsnetz angeschlossen werden, das die gesetzlich festgelegten Energiestandards erfüllt.</w:t>
      </w:r>
    </w:p>
    <w:p w:rsidR="00AA5E5E" w:rsidRDefault="0046570C">
      <w:pPr>
        <w:pStyle w:val="1"/>
        <w:ind w:left="-4"/>
      </w:pPr>
      <w:r>
        <w:t>FUNKTIONELLE EIGENSCHAFTEN</w:t>
      </w:r>
    </w:p>
    <w:p w:rsidR="00AA5E5E" w:rsidRDefault="0046570C">
      <w:pPr>
        <w:ind w:left="-4" w:right="1129"/>
      </w:pPr>
      <w:r>
        <w:t xml:space="preserve">Produkt zur Verwendung im Innenbereich. </w:t>
      </w:r>
      <w:r>
        <w:rPr>
          <w:b/>
        </w:rPr>
        <w:t>BETRIEBSHINWEISE / WARTUNG</w:t>
      </w:r>
    </w:p>
    <w:p w:rsidR="00AA5E5E" w:rsidRDefault="0046570C">
      <w:pPr>
        <w:ind w:left="-4" w:right="28"/>
      </w:pPr>
      <w:r>
        <w:t>Die Wartung bei ausgeschalteter Ver</w:t>
      </w:r>
      <w:r>
        <w:t>sorung und nach Erkalten des Produkts durchführen. Nur mit weichen und trockenen Stoffen säubern. Keine chemischen Reinigungsmittel verwenden. Das Produkt nicht bedecken. Für ungehinderte Luftzufuhr sorgen. Das Produkt kann sich aufheizen. Produkt mit nich</w:t>
      </w:r>
      <w:r>
        <w:t>t austauschbarer Leuchtquelle des Typs Diode/LED-Diode. Im Falle einer Beschädigung der Leuchtquelle kann das Produkt nicht repariert werden. ACHTUNG! Nicht starr auf die Lichtquelle der Diode/LED-Diode blicken. Das Produkt darf an keinem Ort benutzt werde</w:t>
      </w:r>
      <w:r>
        <w:t xml:space="preserve">n, an dem ungünstige Umgebungsbedingungen herrschen, z.B. Staub, Feinstaub, Wasser, Feuchtigkeit, Vibrationen u.ä. </w:t>
      </w:r>
    </w:p>
    <w:p w:rsidR="00AA5E5E" w:rsidRDefault="0046570C">
      <w:pPr>
        <w:pStyle w:val="1"/>
        <w:ind w:left="-4"/>
      </w:pPr>
      <w:r>
        <w:t>ERLÄUTERUNGEN ZU DEN VERWENDETEN MARKIERUNGEN UND SYMBOLEN</w:t>
      </w:r>
    </w:p>
    <w:p w:rsidR="00AA5E5E" w:rsidRDefault="0046570C">
      <w:pPr>
        <w:ind w:left="-4" w:right="28"/>
      </w:pPr>
      <w:r>
        <w:t>P1:  Nennspannung, Frequenz.</w:t>
      </w:r>
    </w:p>
    <w:p w:rsidR="00AA5E5E" w:rsidRDefault="0046570C">
      <w:pPr>
        <w:ind w:left="-4" w:right="28"/>
      </w:pPr>
      <w:r>
        <w:t>P2: Nennleistung.</w:t>
      </w:r>
    </w:p>
    <w:p w:rsidR="00AA5E5E" w:rsidRDefault="0046570C">
      <w:pPr>
        <w:ind w:left="-4" w:right="28"/>
      </w:pPr>
      <w:r>
        <w:t>P3: Nominal-Leuchtstrahl.</w:t>
      </w:r>
    </w:p>
    <w:p w:rsidR="00AA5E5E" w:rsidRDefault="0046570C">
      <w:pPr>
        <w:ind w:left="-4" w:right="28"/>
      </w:pPr>
      <w:r>
        <w:t>P4: Nenn</w:t>
      </w:r>
      <w:r>
        <w:t>-Lebensdauer.</w:t>
      </w:r>
    </w:p>
    <w:p w:rsidR="00AA5E5E" w:rsidRDefault="0046570C">
      <w:pPr>
        <w:ind w:left="-4" w:right="28"/>
      </w:pPr>
      <w:r>
        <w:t>P5: Anzahl der LED-Dioden in der Leuchte/Lampe.</w:t>
      </w:r>
    </w:p>
    <w:p w:rsidR="00AA5E5E" w:rsidRDefault="0046570C">
      <w:pPr>
        <w:ind w:left="-4" w:right="28"/>
      </w:pPr>
      <w:r>
        <w:t>P6: Farbtemperatur.</w:t>
      </w:r>
    </w:p>
    <w:p w:rsidR="00AA5E5E" w:rsidRDefault="0046570C">
      <w:pPr>
        <w:ind w:left="-4" w:right="28"/>
      </w:pPr>
      <w:r>
        <w:t>P7: Farbwiedergabeindex.</w:t>
      </w:r>
    </w:p>
    <w:p w:rsidR="00AA5E5E" w:rsidRDefault="0046570C">
      <w:pPr>
        <w:ind w:left="-4" w:right="28"/>
      </w:pPr>
      <w:r>
        <w:t>P8: Regulierung des Leuchtwinkels.</w:t>
      </w:r>
    </w:p>
    <w:p w:rsidR="00AA5E5E" w:rsidRDefault="0046570C">
      <w:pPr>
        <w:ind w:left="-4" w:right="28"/>
      </w:pPr>
      <w:r>
        <w:t>P9: Geschützt gegen feste Fremdkörper mit mehr als 12mm Durchmesser.</w:t>
      </w:r>
    </w:p>
    <w:p w:rsidR="00AA5E5E" w:rsidRDefault="0046570C">
      <w:pPr>
        <w:ind w:left="-4" w:right="28"/>
      </w:pPr>
      <w:r>
        <w:t>P10: Nur für die Verwendung im Innenbereich.</w:t>
      </w:r>
    </w:p>
    <w:p w:rsidR="00AA5E5E" w:rsidRDefault="0046570C">
      <w:pPr>
        <w:ind w:left="-4" w:right="28"/>
      </w:pPr>
      <w:r>
        <w:t xml:space="preserve">P11: Klasse I. Produkt, bei dem als Schutz vor elektrischem Schlag außer der </w:t>
      </w:r>
    </w:p>
    <w:p w:rsidR="00AA5E5E" w:rsidRDefault="0046570C">
      <w:pPr>
        <w:spacing w:line="216" w:lineRule="auto"/>
        <w:ind w:left="-5" w:right="59"/>
        <w:jc w:val="left"/>
      </w:pPr>
      <w:r>
        <w:t>Grundisolierung auch zusätzliche. Sicherheitsvorkehrungen in Form eines zusätzlichen Schutzkreises dienen, an den man die Schutzleitung der stationären Versorgungsanlage anschließt.</w:t>
      </w:r>
    </w:p>
    <w:p w:rsidR="00AA5E5E" w:rsidRDefault="0046570C">
      <w:pPr>
        <w:spacing w:line="216" w:lineRule="auto"/>
        <w:ind w:left="-5" w:right="59"/>
        <w:jc w:val="left"/>
      </w:pPr>
      <w:r>
        <w:t xml:space="preserve">P12: Das Symbol bedeutet, dass das Produkt auf einer Unterlage aus normal </w:t>
      </w:r>
      <w:r>
        <w:t>brennbarem Material installiert und verwendet werden kann. P13: Das Symbol bezeichnet den Mindestabstand, den die Leuchte (deren Lichtquelle) von den beleuchteten Orten und Objekten haben muss. P14: Das Produkt kann nicht zusammen mit Beleuchtungsdimmern v</w:t>
      </w:r>
      <w:r>
        <w:t>erwendet werden.</w:t>
      </w:r>
    </w:p>
    <w:p w:rsidR="00AA5E5E" w:rsidRDefault="0046570C">
      <w:pPr>
        <w:ind w:left="-4" w:right="28"/>
      </w:pPr>
      <w:r>
        <w:t>P15: Leuchtwinkel</w:t>
      </w:r>
    </w:p>
    <w:p w:rsidR="00AA5E5E" w:rsidRDefault="0046570C">
      <w:pPr>
        <w:spacing w:line="216" w:lineRule="auto"/>
        <w:ind w:left="-5" w:right="184"/>
        <w:jc w:val="left"/>
      </w:pPr>
      <w:r>
        <w:t>P16: Das Produkt darf nicht mit wärmedämmendem Material bedeckt werden. P17:  Gesplitterte oder zerbrochene Teile (Lampenschirm, Abschirmung, Schutzscheibe) müssen sofort ersetzt werden.</w:t>
      </w:r>
    </w:p>
    <w:p w:rsidR="00AA5E5E" w:rsidRDefault="0046570C">
      <w:pPr>
        <w:pStyle w:val="1"/>
        <w:ind w:left="-4"/>
      </w:pPr>
      <w:r>
        <w:t>UMWELTSCHUTZ</w:t>
      </w:r>
    </w:p>
    <w:p w:rsidR="00AA5E5E" w:rsidRDefault="0046570C">
      <w:pPr>
        <w:ind w:left="-4" w:right="28"/>
      </w:pPr>
      <w:r>
        <w:t>Auf Sauberkeit und di</w:t>
      </w:r>
      <w:r>
        <w:t>e Umwelt achten. Wir empfehlen die Trennung der Verpackungsabfälle. P18: Diese Kennzeichnung weist auf die Notwendigkeit hin, gebrauchte elektrische und elektronische Geräte selektiv zu sammeln. Solche gekennzeichneten Produkte dürfen nicht zusammen mit no</w:t>
      </w:r>
      <w:r>
        <w:t>rmalem Müll entsorgt werden.  Bei Zuwiederhandlung droht eine Geldstrafe. Diese Produkte können schädlich für die Umwelt und die menschliche Gesundheit sein und erfordern eine spezielle Form der Umwandlung / der Rückgewinnung / des Recyclings / der Unschäd</w:t>
      </w:r>
      <w:r>
        <w:t>lichbarmachung. Auf diese Weise markierte Produkte müssen einem Sammelpunkt von gebrauchten elektrischen oder elektronsichen Geräten zugeführt werden. Informationen zu Sammel-/Abholpunkten erteilen die lokalen Behörden oder die Verkäufer dieser Produkte. G</w:t>
      </w:r>
      <w:r>
        <w:t xml:space="preserve">ebrauchte Produkte können auch an den Verkäufer zurückgegeben werden, wenn die Zahl der alten die der neu gekauften nicht übersteigt. Die o.g. Prinzipien betreffen das Gebiet der EU. Im Falle anderer Länder sind die rechtlichen Bestimmungen des jeweiligen </w:t>
      </w:r>
      <w:r>
        <w:t>Landes anzuwenden. Wir empfehlen, den Händler unseres Produkts im jeweiligen Gebiet zu kontaktieren.</w:t>
      </w:r>
    </w:p>
    <w:p w:rsidR="00AA5E5E" w:rsidRDefault="0046570C">
      <w:pPr>
        <w:pStyle w:val="1"/>
        <w:ind w:left="-4"/>
      </w:pPr>
      <w:r>
        <w:t>ANMERKUNGEN / HINWEISE</w:t>
      </w:r>
    </w:p>
    <w:p w:rsidR="00AA5E5E" w:rsidRDefault="0046570C">
      <w:pPr>
        <w:spacing w:after="171"/>
        <w:ind w:left="-4" w:right="28"/>
      </w:pPr>
      <w:r>
        <w:t>Die Nichtbeachtung der Empfehlungen der vorliegenden Hinweise kann u.a. zu Bränden, Verbrennungen, Stromschlägen, physischen Verletz</w:t>
      </w:r>
      <w:r>
        <w:t>ungen und anderen materiellen und immateriellen Schäden führen. Zusätzliche Informationen zu den Produkten der Marke Kanlux sind auf der Seite www.kanlux.com erhältlich. Kanlux S.A. haftet nicht für Schäden, die aus dem Nichtbeachten der Empfehlungen der v</w:t>
      </w:r>
      <w:r>
        <w:t>orliegenden Hinweise resultieren.</w:t>
      </w:r>
    </w:p>
    <w:p w:rsidR="00AA5E5E" w:rsidRDefault="0046570C">
      <w:pPr>
        <w:spacing w:after="0"/>
        <w:ind w:left="-5"/>
        <w:jc w:val="left"/>
      </w:pPr>
      <w:r>
        <w:rPr>
          <w:rFonts w:ascii="Calibri" w:eastAsia="Calibri" w:hAnsi="Calibri" w:cs="Calibri"/>
          <w:sz w:val="20"/>
        </w:rPr>
        <w:t></w:t>
      </w:r>
    </w:p>
    <w:p w:rsidR="00AA5E5E" w:rsidRDefault="0046570C">
      <w:pPr>
        <w:pStyle w:val="1"/>
        <w:ind w:left="-4"/>
      </w:pPr>
      <w:r>
        <w:t>DESTINATION / APPLICATION INSTALLATION</w:t>
      </w:r>
    </w:p>
    <w:p w:rsidR="00AA5E5E" w:rsidRDefault="0046570C">
      <w:pPr>
        <w:ind w:left="-4" w:right="28"/>
      </w:pPr>
      <w:r>
        <w:t xml:space="preserve">Produit destiné à l'utilisation dans les ménages et aux destinations générales. </w:t>
      </w:r>
    </w:p>
    <w:p w:rsidR="00AA5E5E" w:rsidRDefault="0046570C">
      <w:pPr>
        <w:ind w:left="-4" w:right="28"/>
      </w:pPr>
      <w:r>
        <w:t>Modifications techniques réservées. Avant de commecner l'installation lisez le mode d'emploi. Instal</w:t>
      </w:r>
      <w:r>
        <w:t>lation doit être éffectuée par une personne possédant les certificats d’aptitude convenables. Toutes les opérations doivent être éffectuées avec la tension débranchée. Il faut rester très prudent. Produit possède contact/borne de protection.  Manque de rac</w:t>
      </w:r>
      <w:r>
        <w:t>cordement du câble de protection entraîne le risque de commotion électrique. Schéma de l'installation: voir les images. Avant la première mise en marche il faut s'assurer si le fixage mecanique est correct aisni que la connection électrique. Cordons de con</w:t>
      </w:r>
      <w:r>
        <w:t>nection doivent être conduits et disposés d’une manière à rendre impossible leur contact avec les parties du produit qui se réchauffent. Produit peut être branché au réseau d'alimentation qui est conforme aux standards de qualité d'energie définis par la l</w:t>
      </w:r>
      <w:r>
        <w:t xml:space="preserve">oi. </w:t>
      </w:r>
    </w:p>
    <w:p w:rsidR="00AA5E5E" w:rsidRDefault="0046570C">
      <w:pPr>
        <w:pStyle w:val="1"/>
        <w:ind w:left="-4"/>
      </w:pPr>
      <w:r>
        <w:t xml:space="preserve">CARACTERISTIQUES FONCTIONELLES RECOMMENDATIONS D'EXPLOITATION / MAINTENANCE </w:t>
      </w:r>
    </w:p>
    <w:p w:rsidR="00AA5E5E" w:rsidRDefault="0046570C">
      <w:pPr>
        <w:ind w:left="-4" w:right="28"/>
      </w:pPr>
      <w:r>
        <w:t xml:space="preserve">Utiliser le produit uniquement à l'intérieur des locaux. </w:t>
      </w:r>
    </w:p>
    <w:p w:rsidR="00AA5E5E" w:rsidRDefault="0046570C">
      <w:pPr>
        <w:ind w:left="-4" w:right="28"/>
      </w:pPr>
      <w:r>
        <w:t xml:space="preserve">Faire l’entretien avec l’alimentation coupée une fois le produit refroidi. Nettoyer uniquement avec les tissus secs </w:t>
      </w:r>
      <w:r>
        <w:t>et delicats. On ne peut pas utiliser les produits nettoyants chimiques. Ne pas couvrir le produit. Assurer l'accès libre de l'air. Produit peut se réchauffer jusqu'à la temperature élevée. Produit aux sources de lumière de type diode/diodes LED inéchangeab</w:t>
      </w:r>
      <w:r>
        <w:t xml:space="preserve">les. En cas de dommage de la source de lumière le produit devient irréparable. ATTENTION! Ne pas fixer les yeux sur la lumière de la diode/diodes LED. Produit ne peut pas être utilisé dans l'endroit aux conditions défavorables par exemple: poussière, eau, </w:t>
      </w:r>
      <w:r>
        <w:t xml:space="preserve">humidité, vibrations etc. </w:t>
      </w:r>
      <w:r>
        <w:rPr>
          <w:b/>
        </w:rPr>
        <w:t xml:space="preserve">EXPLICATION DES MARQUAGES ET DES SYMBOLES UTILISES </w:t>
      </w:r>
      <w:r>
        <w:t>P1:  Tension nominale.</w:t>
      </w:r>
    </w:p>
    <w:p w:rsidR="00AA5E5E" w:rsidRDefault="0046570C">
      <w:pPr>
        <w:ind w:left="-4" w:right="28"/>
      </w:pPr>
      <w:r>
        <w:t xml:space="preserve">P2:  Puissance nominale. </w:t>
      </w:r>
    </w:p>
    <w:p w:rsidR="00AA5E5E" w:rsidRDefault="0046570C">
      <w:pPr>
        <w:ind w:left="-4" w:right="28"/>
      </w:pPr>
      <w:r>
        <w:t xml:space="preserve">P3: Flux lumineux nominal. </w:t>
      </w:r>
    </w:p>
    <w:p w:rsidR="00AA5E5E" w:rsidRDefault="0046570C">
      <w:pPr>
        <w:ind w:left="-4" w:right="28"/>
      </w:pPr>
      <w:r>
        <w:t xml:space="preserve">P4: Durée de vie nominale. </w:t>
      </w:r>
    </w:p>
    <w:p w:rsidR="00AA5E5E" w:rsidRDefault="0046570C">
      <w:pPr>
        <w:ind w:left="-4" w:right="28"/>
      </w:pPr>
      <w:r>
        <w:t xml:space="preserve">P5: Nombre de diodes LED par luminaire/lampe. </w:t>
      </w:r>
    </w:p>
    <w:p w:rsidR="00AA5E5E" w:rsidRDefault="0046570C">
      <w:pPr>
        <w:ind w:left="-4" w:right="28"/>
      </w:pPr>
      <w:r>
        <w:t>P6: Température de couleurs</w:t>
      </w:r>
      <w:r>
        <w:t xml:space="preserve">. </w:t>
      </w:r>
    </w:p>
    <w:p w:rsidR="00AA5E5E" w:rsidRDefault="0046570C">
      <w:pPr>
        <w:ind w:left="-4" w:right="28"/>
      </w:pPr>
      <w:r>
        <w:t xml:space="preserve">P7: Coefficient du rendu des couleurs. </w:t>
      </w:r>
    </w:p>
    <w:p w:rsidR="00AA5E5E" w:rsidRDefault="0046570C">
      <w:pPr>
        <w:ind w:left="-4" w:right="28"/>
      </w:pPr>
      <w:r>
        <w:t xml:space="preserve">P8: Réglage d’angle du luminaire. </w:t>
      </w:r>
    </w:p>
    <w:p w:rsidR="00AA5E5E" w:rsidRDefault="0046570C">
      <w:pPr>
        <w:ind w:left="-4" w:right="28"/>
      </w:pPr>
      <w:r>
        <w:t xml:space="preserve">P9: Protection contre les états solides dépassant 12mm. </w:t>
      </w:r>
    </w:p>
    <w:p w:rsidR="00AA5E5E" w:rsidRDefault="0046570C">
      <w:pPr>
        <w:spacing w:line="216" w:lineRule="auto"/>
        <w:ind w:left="-5" w:right="59"/>
        <w:jc w:val="left"/>
      </w:pPr>
      <w:r>
        <w:t>P10: Utiliser uniquement à l'intérieur des locaux. P11: 1ère classe. Produit où la protection contre la commotion électrique est assurée, outre l'isolement de base, les moyens de sécurité suppléméntaires sous forme du circuit de protection suppléméntaire à</w:t>
      </w:r>
      <w:r>
        <w:t xml:space="preserve"> lequel il faut brancher le câble de protection constante de l'installation d'alimentation. </w:t>
      </w:r>
    </w:p>
    <w:p w:rsidR="00AA5E5E" w:rsidRDefault="0046570C">
      <w:pPr>
        <w:spacing w:line="216" w:lineRule="auto"/>
        <w:ind w:left="-5" w:right="59"/>
        <w:jc w:val="left"/>
      </w:pPr>
      <w:r>
        <w:t>P12:  Symbole signifie la possibilité de l'installation et de l'utilisation du produit dans/sur le sous-sol en materiel normalement combustible. P13: Symbole signi</w:t>
      </w:r>
      <w:r>
        <w:t xml:space="preserve">fie la distance minimale qui peut avoir lieu entre le luminaire (sa source de lumière) et les endroits et les objets qu'il éclaire. </w:t>
      </w:r>
    </w:p>
    <w:p w:rsidR="00AA5E5E" w:rsidRDefault="0046570C">
      <w:pPr>
        <w:ind w:left="-4" w:right="28"/>
      </w:pPr>
      <w:r>
        <w:t xml:space="preserve">P14: Le produit ne fonctionne pas ensemble avec les gradateurs de lumière. </w:t>
      </w:r>
    </w:p>
    <w:p w:rsidR="00AA5E5E" w:rsidRDefault="0046570C">
      <w:pPr>
        <w:ind w:left="-4" w:right="28"/>
      </w:pPr>
      <w:r>
        <w:t xml:space="preserve">P15: Angle d’éclairage. </w:t>
      </w:r>
    </w:p>
    <w:p w:rsidR="00AA5E5E" w:rsidRDefault="0046570C">
      <w:pPr>
        <w:spacing w:line="216" w:lineRule="auto"/>
        <w:ind w:left="-5" w:right="211"/>
        <w:jc w:val="left"/>
      </w:pPr>
      <w:r>
        <w:lastRenderedPageBreak/>
        <w:t>P16: Produit n'est pas</w:t>
      </w:r>
      <w:r>
        <w:t xml:space="preserve"> adapté à le couvrir avec du matériel de thermoisolation. P17:  Il faut immédiatement échanger le globe, l'écran, la vitre de protection cassé ou endommagé. </w:t>
      </w:r>
      <w:r>
        <w:rPr>
          <w:b/>
        </w:rPr>
        <w:t>PROTECTION DE L'ENVIRONNEMENT</w:t>
      </w:r>
    </w:p>
    <w:p w:rsidR="00AA5E5E" w:rsidRDefault="0046570C">
      <w:pPr>
        <w:ind w:left="-4" w:right="28"/>
      </w:pPr>
      <w:r>
        <w:t>Gardez la proprété et protégez l’environnement. La segrégation des dé</w:t>
      </w:r>
      <w:r>
        <w:t xml:space="preserve">chets d'emballage est recommandée. </w:t>
      </w:r>
    </w:p>
    <w:p w:rsidR="00AA5E5E" w:rsidRDefault="0046570C">
      <w:pPr>
        <w:ind w:left="-4" w:right="28"/>
      </w:pPr>
      <w:r>
        <w:t>P18: Ce marquage indique la nécessité de la collecte selective des appareils électriques et électroniques usés. Les produits marqués de cette façon ne peuvent pas, sous la peine d'amende, être jetés aux poubelles avec le</w:t>
      </w:r>
      <w:r>
        <w:t>s déchets ordinaires. Ces produits peuvent être nuisibles pour l’environnement et pour la santé des hommes, il exigent les formes spéciales de la transformation/de la récupération/du recyclage et de la neutralisation. Produits marqués de cette façon doiven</w:t>
      </w:r>
      <w:r>
        <w:t xml:space="preserve">t être rendus aux points de ramassage du matériel électrique et électronique usé. Informations sur les points de ramassage/réception sont données par les autorités locales ou le vendeur de ce type de matériel. Matériel usé peut être aussi rendu au vendeur </w:t>
      </w:r>
      <w:r>
        <w:t>en cas de l’achat de nouveau matériel en quantité inférieur ou égal au nouveau matériel acheté du même type. Susdits principes concernent le territoire de l’Union Européenne. En cas d’autres pays appliquer les dispositions en vigueur dans un pays concerné.</w:t>
      </w:r>
      <w:r>
        <w:t xml:space="preserve"> Nous recommandons de contacter le distributeur de notre produit dans le territoire concerné. </w:t>
      </w:r>
    </w:p>
    <w:p w:rsidR="00AA5E5E" w:rsidRDefault="0046570C">
      <w:pPr>
        <w:pStyle w:val="1"/>
        <w:ind w:left="-4"/>
      </w:pPr>
      <w:r>
        <w:t>REMARQUES / INDICATIONS</w:t>
      </w:r>
    </w:p>
    <w:p w:rsidR="00AA5E5E" w:rsidRDefault="0046570C">
      <w:pPr>
        <w:spacing w:after="171"/>
        <w:ind w:left="-4" w:right="28"/>
      </w:pPr>
      <w:r>
        <w:t>La non observation des indications du présent ,ode d'emploi peut entraîner par exemple aux incendies, aux brûlures, à la commotion électr</w:t>
      </w:r>
      <w:r>
        <w:t>ique, aux lésions physiques et aux autres dommages matériels et immateriels. Les informations supplémentaires concérnant les produits de la marque Kanlux sont accessibles sur le site: www.kanlux.com. Kanlux S.A. n’encourt pas de responsabilité pour les dom</w:t>
      </w:r>
      <w:r>
        <w:t xml:space="preserve">mages résultant de la non observation du présent mode d’emploi. </w:t>
      </w:r>
    </w:p>
    <w:p w:rsidR="00AA5E5E" w:rsidRDefault="0046570C">
      <w:pPr>
        <w:spacing w:after="0"/>
        <w:ind w:left="-5"/>
        <w:jc w:val="left"/>
      </w:pPr>
      <w:r>
        <w:rPr>
          <w:rFonts w:ascii="Calibri" w:eastAsia="Calibri" w:hAnsi="Calibri" w:cs="Calibri"/>
          <w:sz w:val="20"/>
        </w:rPr>
        <w:t></w:t>
      </w:r>
    </w:p>
    <w:p w:rsidR="00AA5E5E" w:rsidRDefault="0046570C">
      <w:pPr>
        <w:pStyle w:val="1"/>
        <w:ind w:left="-4"/>
      </w:pPr>
      <w:r>
        <w:t>DESTINACIÓN / USO INSTALACIÓN</w:t>
      </w:r>
    </w:p>
    <w:p w:rsidR="00AA5E5E" w:rsidRDefault="0046570C">
      <w:pPr>
        <w:ind w:left="-4" w:right="28"/>
      </w:pPr>
      <w:r>
        <w:t>Producto destinado a uso doméstico y de uso general.</w:t>
      </w:r>
    </w:p>
    <w:p w:rsidR="00AA5E5E" w:rsidRDefault="0046570C">
      <w:pPr>
        <w:ind w:left="-4" w:right="28"/>
      </w:pPr>
      <w:r>
        <w:t>Cambios técnicos reservados. Antes de empezar la instalación lea la instrucción. La instalación debe se re</w:t>
      </w:r>
      <w:r>
        <w:t>alizada por una persona autorizada. Todas las tareas deben ser ejecutadas con la alimentación desconectada. Hay que tener máximo cuidado. El producto posee el contacto / borne de protección. La falta de la conexión del conductor de protección puede provoca</w:t>
      </w:r>
      <w:r>
        <w:t xml:space="preserve">r el choque eléctrico. Esquema de instalación: véase los dibujos. Antes de empezar el primer uso hay que asegurarse que la fijación mecánica y conexión eléctrica son correctas. Los cables de conexión deben ser guiadas de tal manera que impidan su contacto </w:t>
      </w:r>
      <w:r>
        <w:t xml:space="preserve">con las partes del producto que se están calentando. El producto puede ser conectado con la red de alimentación que cumpla con los estándares de calidad de energía definidos en la normativa vigente. </w:t>
      </w:r>
    </w:p>
    <w:p w:rsidR="00AA5E5E" w:rsidRDefault="0046570C">
      <w:pPr>
        <w:pStyle w:val="1"/>
        <w:ind w:left="-4"/>
      </w:pPr>
      <w:r>
        <w:t>DATOS DE FUNCIONAMIENTO RECOMENDACIONES DE EXPLOTACIÓN /</w:t>
      </w:r>
      <w:r>
        <w:t xml:space="preserve"> MANTENIMIENTO </w:t>
      </w:r>
    </w:p>
    <w:p w:rsidR="00AA5E5E" w:rsidRDefault="0046570C">
      <w:pPr>
        <w:ind w:left="-4" w:right="28"/>
      </w:pPr>
      <w:r>
        <w:t>Usar el producto dentro de los locales.</w:t>
      </w:r>
    </w:p>
    <w:p w:rsidR="00AA5E5E" w:rsidRDefault="0046570C">
      <w:pPr>
        <w:ind w:left="-4" w:right="28"/>
      </w:pPr>
      <w:r>
        <w:t>Hay que hacer los trabajos de mantenimiento al desconectar la alimentación y al enfriarse el producto. Limpiar sólo con un paño suave y seco. No usar productos químicos de limpieza. No tapar el produc</w:t>
      </w:r>
      <w:r>
        <w:t xml:space="preserve">to. Asegurar el acceso libre de aire. El producto puede calentarse a una temperatura más alta. El producto con la fuente de luz incambiable de tipo dodo/diodos LED. En el caso dañar la fuente de luz el producto no es reparable. ATENCIÓN! No fijar la vista </w:t>
      </w:r>
      <w:r>
        <w:t xml:space="preserve">en el haz luminoso del diodo/diodos LED. No usar el producto en los lugares en los cuales hay condiciones ambientales desfavorables, por ejemplo el polvo, agua, humedad, vibraciones, etc. </w:t>
      </w:r>
      <w:r>
        <w:rPr>
          <w:b/>
        </w:rPr>
        <w:t xml:space="preserve">EXPLICACIÓN DE SIGNOS Y SÍMBOLOS USADOS </w:t>
      </w:r>
    </w:p>
    <w:p w:rsidR="00AA5E5E" w:rsidRDefault="0046570C">
      <w:pPr>
        <w:ind w:left="-4" w:right="28"/>
      </w:pPr>
      <w:r>
        <w:t>P1:  Tensión nominal, frecu</w:t>
      </w:r>
      <w:r>
        <w:t>encia.</w:t>
      </w:r>
    </w:p>
    <w:p w:rsidR="00AA5E5E" w:rsidRDefault="0046570C">
      <w:pPr>
        <w:ind w:left="-4" w:right="28"/>
      </w:pPr>
      <w:r>
        <w:t>P2: Potencia nominal.</w:t>
      </w:r>
    </w:p>
    <w:p w:rsidR="00AA5E5E" w:rsidRDefault="0046570C">
      <w:pPr>
        <w:ind w:left="-4" w:right="28"/>
      </w:pPr>
      <w:r>
        <w:t>P3: Flujo luminoso nominal.</w:t>
      </w:r>
    </w:p>
    <w:p w:rsidR="00AA5E5E" w:rsidRDefault="0046570C">
      <w:pPr>
        <w:ind w:left="-4" w:right="28"/>
      </w:pPr>
      <w:r>
        <w:t>P4: Duración nominal.</w:t>
      </w:r>
    </w:p>
    <w:p w:rsidR="00AA5E5E" w:rsidRDefault="0046570C">
      <w:pPr>
        <w:ind w:left="-4" w:right="28"/>
      </w:pPr>
      <w:r>
        <w:t>P5: Cantidad de diodos LED en el portalámparas / lámpara.</w:t>
      </w:r>
    </w:p>
    <w:p w:rsidR="00AA5E5E" w:rsidRDefault="0046570C">
      <w:pPr>
        <w:ind w:left="-4" w:right="28"/>
      </w:pPr>
      <w:r>
        <w:t>P6: La temperatura de colores.</w:t>
      </w:r>
    </w:p>
    <w:p w:rsidR="00AA5E5E" w:rsidRDefault="0046570C">
      <w:pPr>
        <w:ind w:left="-4" w:right="28"/>
      </w:pPr>
      <w:r>
        <w:t>P7: Coeficiente de reflexión de colores.</w:t>
      </w:r>
    </w:p>
    <w:p w:rsidR="00AA5E5E" w:rsidRDefault="0046570C">
      <w:pPr>
        <w:ind w:left="-4" w:right="28"/>
      </w:pPr>
      <w:r>
        <w:t>P8:  Regulación de ángulo de la montura de alumbrado.</w:t>
      </w:r>
    </w:p>
    <w:p w:rsidR="00AA5E5E" w:rsidRDefault="0046570C">
      <w:pPr>
        <w:ind w:left="-4" w:right="28"/>
      </w:pPr>
      <w:r>
        <w:t xml:space="preserve">P9: Protección contra cuerpos sólidos superiores a 12mm. </w:t>
      </w:r>
    </w:p>
    <w:p w:rsidR="00AA5E5E" w:rsidRDefault="0046570C">
      <w:pPr>
        <w:spacing w:line="216" w:lineRule="auto"/>
        <w:ind w:left="-5" w:right="200"/>
        <w:jc w:val="left"/>
      </w:pPr>
      <w:r>
        <w:t xml:space="preserve">P10: Usar sólo en el interior de locales/habitaciones. P11: Clase I. El producto en el cual la protección contra la descarga eléctrica cumplen, </w:t>
      </w:r>
      <w:r>
        <w:t xml:space="preserve">aparte del aislamento básico, los medios de protección adicionales, tales como un circuito adicional de protección, al cual se debe conectar el cable de protección de la instalación permanente de alimentación. </w:t>
      </w:r>
    </w:p>
    <w:p w:rsidR="00AA5E5E" w:rsidRDefault="0046570C">
      <w:pPr>
        <w:spacing w:line="216" w:lineRule="auto"/>
        <w:ind w:left="-5" w:right="59"/>
        <w:jc w:val="left"/>
      </w:pPr>
      <w:r>
        <w:t>P12: El símbolo significa la posibilidad de i</w:t>
      </w:r>
      <w:r>
        <w:t xml:space="preserve">nstalar y usar el producto sobre una superficie del material que se quema normalmente. P13: El símbolo significa la distancia mínima que puede tener un portalámparas (su fuente de luz) desde el lugar y objetos que ilumina. </w:t>
      </w:r>
    </w:p>
    <w:p w:rsidR="00AA5E5E" w:rsidRDefault="0046570C">
      <w:pPr>
        <w:ind w:left="-4" w:right="28"/>
      </w:pPr>
      <w:r>
        <w:t>P14: El producto no colabora con</w:t>
      </w:r>
      <w:r>
        <w:t xml:space="preserve"> reguladores de intensidad de luz.</w:t>
      </w:r>
    </w:p>
    <w:p w:rsidR="00AA5E5E" w:rsidRDefault="0046570C">
      <w:pPr>
        <w:ind w:left="-4" w:right="28"/>
      </w:pPr>
      <w:r>
        <w:t>P15:  Ángulo de iluminación.</w:t>
      </w:r>
    </w:p>
    <w:p w:rsidR="00AA5E5E" w:rsidRDefault="0046570C">
      <w:pPr>
        <w:spacing w:line="216" w:lineRule="auto"/>
        <w:ind w:left="-5" w:right="59"/>
        <w:jc w:val="left"/>
      </w:pPr>
      <w:r>
        <w:t xml:space="preserve">P16:  Producto no apto para cubrir con material termoaislante. P17:  Hay que cambiar inmediatamente un globo, una pantalla o un vidiro de protección cascado o dañado. </w:t>
      </w:r>
    </w:p>
    <w:p w:rsidR="00AA5E5E" w:rsidRDefault="0046570C">
      <w:pPr>
        <w:pStyle w:val="1"/>
        <w:ind w:left="-4"/>
      </w:pPr>
      <w:r>
        <w:t>PROTECCIÓN DEL MEDIO AMB</w:t>
      </w:r>
      <w:r>
        <w:t>IENTE</w:t>
      </w:r>
    </w:p>
    <w:p w:rsidR="00AA5E5E" w:rsidRDefault="0046570C">
      <w:pPr>
        <w:ind w:left="-4" w:right="28"/>
      </w:pPr>
      <w:r>
        <w:t xml:space="preserve">Cuida la limpieza y el medio ambiente. Recomendamos la clasificación de deshechos que quedan de empaquetamiento. </w:t>
      </w:r>
    </w:p>
    <w:p w:rsidR="00AA5E5E" w:rsidRDefault="0046570C">
      <w:pPr>
        <w:ind w:left="-4" w:right="28"/>
      </w:pPr>
      <w:r>
        <w:t>P18: Esta señalización significa la necesidad de colección clasificada del equipo eléctrico y electrónico usado. Los productos con tal e</w:t>
      </w:r>
      <w:r>
        <w:t>nmarcación no se debe tirar a la basura común so pena de multa, junto con otros deshechos. Estos productos pueden ser dañinos para el medio ambiente y la salud humana, requieren una forma especial de tratamiento / recuperación / reciclaje / neutralización.</w:t>
      </w:r>
      <w:r>
        <w:t xml:space="preserve"> Los productos con tal señalización deben ser devueltos a los establecimientos de colecta del equipo eléctrico o electrónico usado. Las autoridades locales o los vendedores de este tipo de equipos facilitan toda la información sobre los establecimientos de</w:t>
      </w:r>
      <w:r>
        <w:t xml:space="preserve"> colecta/recogida del equipo usado. En el caso de la compra de un producto nuevo en una cantidad no mayor que el producto antiguo del mismo género, el equipo usado puede ser también devuelto al vendedor. Las antedichas normas se refieren a los estados miem</w:t>
      </w:r>
      <w:r>
        <w:t>bros de la Unión Europea. En el caso de otros países hay que observar las normas vigentes en aquellos países. Aconsejamos que se pongan en contacto con el distribuidor de nuestros productos en el país re.</w:t>
      </w:r>
    </w:p>
    <w:p w:rsidR="00AA5E5E" w:rsidRDefault="0046570C">
      <w:pPr>
        <w:pStyle w:val="1"/>
        <w:ind w:left="-4"/>
      </w:pPr>
      <w:r>
        <w:t>NOTAS / INDICACIONES</w:t>
      </w:r>
    </w:p>
    <w:p w:rsidR="00AA5E5E" w:rsidRDefault="0046570C">
      <w:pPr>
        <w:ind w:left="-4" w:right="28"/>
      </w:pPr>
      <w:r>
        <w:t>La inobservación de estas reco</w:t>
      </w:r>
      <w:r>
        <w:t>mendaciones puede provocar, por ejemplo, un incendio, quemaduras, descargas eléctricas, lesiones físicas y otros daños materiales y no materiales. Informaciones adicionales sobre los productos de Kanlux se encuentran en la siguiente página web: www.kanlux.</w:t>
      </w:r>
      <w:r>
        <w:t>com Kanlux S.A. no es responsable de los efectos que se desprenden de la inobservación de recomendaciones de esta instrucción.</w:t>
      </w:r>
    </w:p>
    <w:p w:rsidR="00AA5E5E" w:rsidRDefault="0046570C">
      <w:pPr>
        <w:spacing w:after="68"/>
        <w:ind w:left="0" w:firstLine="0"/>
        <w:jc w:val="left"/>
      </w:pPr>
      <w:r>
        <w:t xml:space="preserve"> </w:t>
      </w:r>
    </w:p>
    <w:p w:rsidR="00AA5E5E" w:rsidRDefault="0046570C">
      <w:pPr>
        <w:spacing w:after="0"/>
        <w:ind w:left="-5"/>
        <w:jc w:val="left"/>
      </w:pPr>
      <w:r>
        <w:rPr>
          <w:rFonts w:ascii="Calibri" w:eastAsia="Calibri" w:hAnsi="Calibri" w:cs="Calibri"/>
          <w:sz w:val="20"/>
        </w:rPr>
        <w:t></w:t>
      </w:r>
    </w:p>
    <w:p w:rsidR="00AA5E5E" w:rsidRDefault="0046570C">
      <w:pPr>
        <w:pStyle w:val="1"/>
        <w:ind w:left="-4"/>
      </w:pPr>
      <w:r>
        <w:t>DESTINAZIONE / USO ASSEMBLAGGIO</w:t>
      </w:r>
    </w:p>
    <w:p w:rsidR="00AA5E5E" w:rsidRDefault="0046570C">
      <w:pPr>
        <w:ind w:left="-4" w:right="28"/>
      </w:pPr>
      <w:r>
        <w:t xml:space="preserve">Prodotto destinato all'uso in ambito domestico e in ambiti generali. </w:t>
      </w:r>
    </w:p>
    <w:p w:rsidR="00AA5E5E" w:rsidRDefault="0046570C">
      <w:pPr>
        <w:ind w:left="-4" w:right="28"/>
      </w:pPr>
      <w:r>
        <w:t>Modifiche tecniche rise</w:t>
      </w:r>
      <w:r>
        <w:t>rvate. Prima di procedere con l’assemblaggio si prega di consultare le istruzioni. L’assemblaggio deve essere effettuato da una persona con appropriata competenza. Eseguire qualsiasi operazione con l’alimentazione disinserita. E’ necessario adottare partic</w:t>
      </w:r>
      <w:r>
        <w:t xml:space="preserve">olare cautela. Il prodotto possiede un contatto/morsetto di protezione. Il mancato collegamento del cavo di protezione genera il rischio di scosse elettriche.  Schema di assemblaggio: vedi illustrazioni. Prima del primo utilizzo, occorre accertarsi che il </w:t>
      </w:r>
      <w:r>
        <w:t>fissaggio meccanico e il cablaggio elettrico siano corretti. E’ necessario far passare i cavi di raccordo in modo tale da impedire il loro contatto con le parti del prodotto soggette a riscaldamento. Il prodotto può essere collegato ad una rete d’alimentaz</w:t>
      </w:r>
      <w:r>
        <w:t xml:space="preserve">ione che soddisfi gli standard di qualità energetici definiti dalla legislazione. </w:t>
      </w:r>
    </w:p>
    <w:p w:rsidR="00AA5E5E" w:rsidRDefault="0046570C">
      <w:pPr>
        <w:pStyle w:val="1"/>
        <w:ind w:left="-4"/>
      </w:pPr>
      <w:r>
        <w:t xml:space="preserve">CARATTERISTICHE FUNZIONALI RACCOMANDAZIONI D’USO E MANUTENZIONE </w:t>
      </w:r>
    </w:p>
    <w:p w:rsidR="00AA5E5E" w:rsidRDefault="0046570C">
      <w:pPr>
        <w:ind w:left="-4" w:right="28"/>
      </w:pPr>
      <w:r>
        <w:t>Prodotto da utilizzare in ambienti interni.</w:t>
      </w:r>
    </w:p>
    <w:p w:rsidR="00AA5E5E" w:rsidRDefault="0046570C">
      <w:pPr>
        <w:ind w:left="-4" w:right="28"/>
      </w:pPr>
      <w:r>
        <w:t>Eseguire la manutenzione solo con l’alimentazione disinserita e dopo il raffreddamento del prodotto. Pulire esclusivamente con un panno delicato e asciutto. Non utilizzare detergenti chimici. Non coprire il prodotto. Garantire il libero accesso di aria. Il</w:t>
      </w:r>
      <w:r>
        <w:t xml:space="preserve"> prodotto può riscaldarsi fino a temperature elevate. Prodotto con fonti luminose non sostituibili, </w:t>
      </w:r>
      <w:r>
        <w:lastRenderedPageBreak/>
        <w:t>del tipo a diodo/i LED. In caso di danni alla fonte luminosa, il prodotto non può essere riparato. ATTENZIONE! Non fissare lo sguardo direttamente sul diodo</w:t>
      </w:r>
      <w:r>
        <w:t xml:space="preserve">/i LED. Non utilizzare il prodotto in luoghi con avverse condizioni ambientali, quali sporco, polvere, acqua, umidità, vibrazioni, ecc. </w:t>
      </w:r>
      <w:r>
        <w:rPr>
          <w:b/>
        </w:rPr>
        <w:t xml:space="preserve">SPIEGAZIONE DELLE INDICAZIONI E DEI SIMBOLI USATI </w:t>
      </w:r>
      <w:r>
        <w:t xml:space="preserve">P1:  Tensione nominale, frequenza. </w:t>
      </w:r>
    </w:p>
    <w:p w:rsidR="00AA5E5E" w:rsidRDefault="0046570C">
      <w:pPr>
        <w:ind w:left="-4" w:right="28"/>
      </w:pPr>
      <w:r>
        <w:t xml:space="preserve">P2: Potenza nominale. </w:t>
      </w:r>
    </w:p>
    <w:p w:rsidR="00AA5E5E" w:rsidRDefault="0046570C">
      <w:pPr>
        <w:ind w:left="-4" w:right="28"/>
      </w:pPr>
      <w:r>
        <w:t xml:space="preserve">P3: Flusso </w:t>
      </w:r>
      <w:r>
        <w:t xml:space="preserve">luminoso nominale. </w:t>
      </w:r>
    </w:p>
    <w:p w:rsidR="00AA5E5E" w:rsidRDefault="0046570C">
      <w:pPr>
        <w:ind w:left="-4" w:right="28"/>
      </w:pPr>
      <w:r>
        <w:t xml:space="preserve">P4: Vita stimata. </w:t>
      </w:r>
    </w:p>
    <w:p w:rsidR="00AA5E5E" w:rsidRDefault="0046570C">
      <w:pPr>
        <w:ind w:left="-4" w:right="28"/>
      </w:pPr>
      <w:r>
        <w:t xml:space="preserve">P5: Numero di LED nell’apparecchio / lampada. </w:t>
      </w:r>
    </w:p>
    <w:p w:rsidR="00AA5E5E" w:rsidRDefault="0046570C">
      <w:pPr>
        <w:ind w:left="-4" w:right="28"/>
      </w:pPr>
      <w:r>
        <w:t xml:space="preserve">P6: Temperatura di colore. </w:t>
      </w:r>
    </w:p>
    <w:p w:rsidR="00AA5E5E" w:rsidRDefault="0046570C">
      <w:pPr>
        <w:ind w:left="-4" w:right="28"/>
      </w:pPr>
      <w:r>
        <w:t xml:space="preserve">P7: Coefficiente di resa del colore. </w:t>
      </w:r>
    </w:p>
    <w:p w:rsidR="00AA5E5E" w:rsidRDefault="0046570C">
      <w:pPr>
        <w:ind w:left="-4" w:right="28"/>
      </w:pPr>
      <w:r>
        <w:t>P8:  Regolazione angolare dell’apparecchio di illuminazione.</w:t>
      </w:r>
    </w:p>
    <w:p w:rsidR="00AA5E5E" w:rsidRDefault="0046570C">
      <w:pPr>
        <w:ind w:left="-4" w:right="28"/>
      </w:pPr>
      <w:r>
        <w:t>P9: Protezione contro i corpi solidi superi</w:t>
      </w:r>
      <w:r>
        <w:t xml:space="preserve">ori a 12mm. </w:t>
      </w:r>
    </w:p>
    <w:p w:rsidR="00AA5E5E" w:rsidRDefault="0046570C">
      <w:pPr>
        <w:ind w:left="-4" w:right="28"/>
      </w:pPr>
      <w:r>
        <w:t xml:space="preserve">P10: Utilizzare solo in ambienti interni. </w:t>
      </w:r>
    </w:p>
    <w:p w:rsidR="00AA5E5E" w:rsidRDefault="0046570C">
      <w:pPr>
        <w:ind w:left="-4" w:right="28"/>
      </w:pPr>
      <w:r>
        <w:t>P11: Classe I. Prodotto in cui la protezione contro la folgorazione è realizzata, oltre che con l’isolamento di base, con ulteriori misure di sicurezza sotto forma di circuito di protezione supplement</w:t>
      </w:r>
      <w:r>
        <w:t xml:space="preserve">are a cui deve essere collegato il conduttore di protezione dell’impianto elettrico fisso. </w:t>
      </w:r>
    </w:p>
    <w:p w:rsidR="00AA5E5E" w:rsidRDefault="0046570C">
      <w:pPr>
        <w:ind w:left="-4" w:right="28"/>
      </w:pPr>
      <w:r>
        <w:t xml:space="preserve">P12: Il simbolo indica la possibilità di installazione e utilizzo del prodotto su una base di materiale normalmente infiammabile. </w:t>
      </w:r>
    </w:p>
    <w:p w:rsidR="00AA5E5E" w:rsidRDefault="0046570C">
      <w:pPr>
        <w:ind w:left="-4" w:right="28"/>
      </w:pPr>
      <w:r>
        <w:t>P13: Il simbolo indica la distanz</w:t>
      </w:r>
      <w:r>
        <w:t xml:space="preserve">a minima che può avere il dispositivo di illuminazione (la sorgente luminosa) da luoghi ed oggetti da illuminare. </w:t>
      </w:r>
    </w:p>
    <w:p w:rsidR="00AA5E5E" w:rsidRDefault="0046570C">
      <w:pPr>
        <w:ind w:left="-4" w:right="28"/>
      </w:pPr>
      <w:r>
        <w:t xml:space="preserve">P14: Il prodotto non può operare con regolatori d’illuminazione. </w:t>
      </w:r>
    </w:p>
    <w:p w:rsidR="00AA5E5E" w:rsidRDefault="0046570C">
      <w:pPr>
        <w:ind w:left="-4" w:right="28"/>
      </w:pPr>
      <w:r>
        <w:t xml:space="preserve">P15:  Angolo di visione. </w:t>
      </w:r>
    </w:p>
    <w:p w:rsidR="00AA5E5E" w:rsidRDefault="0046570C">
      <w:pPr>
        <w:ind w:left="-4" w:right="28"/>
      </w:pPr>
      <w:r>
        <w:t>P16:  Al prodotto non è ammessa l'applicazione de</w:t>
      </w:r>
      <w:r>
        <w:t xml:space="preserve">i materiali termoisolanti. P17: Bisogna sostituire immediatamente la lente o lo schermo rotto o danneggiato, con un vetro di protezione. </w:t>
      </w:r>
    </w:p>
    <w:p w:rsidR="00AA5E5E" w:rsidRDefault="0046570C">
      <w:pPr>
        <w:pStyle w:val="1"/>
        <w:ind w:left="-4"/>
      </w:pPr>
      <w:r>
        <w:t>PROTEZIONE AMBIENTALE</w:t>
      </w:r>
    </w:p>
    <w:p w:rsidR="00AA5E5E" w:rsidRDefault="0046570C">
      <w:pPr>
        <w:ind w:left="-4" w:right="28"/>
      </w:pPr>
      <w:r>
        <w:t>Prenditi cura della pulizia e dell'ambiente. Si consiglia la differenziazione degli imballaggi d</w:t>
      </w:r>
      <w:r>
        <w:t xml:space="preserve">a smaltire. </w:t>
      </w:r>
    </w:p>
    <w:p w:rsidR="00AA5E5E" w:rsidRDefault="0046570C">
      <w:pPr>
        <w:ind w:left="-4" w:right="28"/>
      </w:pPr>
      <w:r>
        <w:t xml:space="preserve">P18: Questa etichetta indica la necessità di raccolta differenziata dei rifiuti di apparecchiature elettriche ed elettroniche. I prodotti con questa etichetta, a pena di ammenda, non possono essere. Smaltiti nella spazzatura ordinaria insieme </w:t>
      </w:r>
      <w:r>
        <w:t>ad altri rifiuti. Questi prodotti possono essere dannosi per l'ambiente e la salute umana, e richiedono particolari forme di trattamento / recupero / riciclaggio / neutralizzazione. I prodotti così etichettati devono essere smaltiti nei punti di raccolta d</w:t>
      </w:r>
      <w:r>
        <w:t>ei rifiuti di apparecchiature elettriche ed elettroniche. Informazioni sui punti di raccolta/ritiro, sono disponibili presso le autorità locali o i rivenditori di tali attrezzature. Le attrezzature usate possono anche essere rese al rivenditore, in caso di</w:t>
      </w:r>
      <w:r>
        <w:t xml:space="preserve"> acquisto di un nuovo prodotto, in quantità non maggiore dei nuovi prodotti dello stesso genere acquistati. Le regole di cui sopra si applicano nell'area dell'Unione Europea. Nel caso di altri paesi, è necessario utilizzare le norme giuridiche in vigore in</w:t>
      </w:r>
      <w:r>
        <w:t xml:space="preserve"> quella nazione. Si consiglia di contattare il distributore del prodotto nella zona interessata. </w:t>
      </w:r>
    </w:p>
    <w:p w:rsidR="00AA5E5E" w:rsidRDefault="0046570C">
      <w:pPr>
        <w:pStyle w:val="1"/>
        <w:ind w:left="-4"/>
      </w:pPr>
      <w:r>
        <w:t>AVVERTENZE / SUGGERIMENTI</w:t>
      </w:r>
    </w:p>
    <w:p w:rsidR="00AA5E5E" w:rsidRDefault="0046570C">
      <w:pPr>
        <w:ind w:left="-4" w:right="28"/>
      </w:pPr>
      <w:r>
        <w:t xml:space="preserve">Non attenendosi alle raccomandazioni di queste istruzioni si possono provocare, ad esempio, incendi, scottature, scosse elettriche, </w:t>
      </w:r>
      <w:r>
        <w:t xml:space="preserve">lesioni fisiche e altri danni materiali e immateriali. Ulteriori informazioni sui prodotti con marchio Kanlux sono disponibili all'indirizzo: www.kanlux.com. </w:t>
      </w:r>
    </w:p>
    <w:p w:rsidR="00AA5E5E" w:rsidRDefault="0046570C">
      <w:pPr>
        <w:spacing w:after="171"/>
        <w:ind w:left="-4" w:right="28"/>
      </w:pPr>
      <w:r>
        <w:t xml:space="preserve">Kanlux S.A. non si assume alcuna responsabilità per le conseguenze scaturenti dall’inosservanza delle prescrizioni contenute in queste istruzioni. </w:t>
      </w:r>
    </w:p>
    <w:p w:rsidR="00AA5E5E" w:rsidRDefault="0046570C">
      <w:pPr>
        <w:spacing w:after="0"/>
        <w:ind w:left="-5"/>
        <w:jc w:val="left"/>
      </w:pPr>
      <w:r>
        <w:rPr>
          <w:rFonts w:ascii="Calibri" w:eastAsia="Calibri" w:hAnsi="Calibri" w:cs="Calibri"/>
          <w:sz w:val="20"/>
        </w:rPr>
        <w:t></w:t>
      </w:r>
    </w:p>
    <w:p w:rsidR="00AA5E5E" w:rsidRDefault="0046570C">
      <w:pPr>
        <w:pStyle w:val="1"/>
        <w:ind w:left="-4"/>
      </w:pPr>
      <w:r>
        <w:t>BESTEMMELSE / ANVENDELSE MONTAGE</w:t>
      </w:r>
    </w:p>
    <w:p w:rsidR="00AA5E5E" w:rsidRDefault="0046570C">
      <w:pPr>
        <w:ind w:left="-4" w:right="28"/>
      </w:pPr>
      <w:r>
        <w:t>Produktet egner sig til brug indefor husstanden og til almindeligt brug.</w:t>
      </w:r>
    </w:p>
    <w:p w:rsidR="00AA5E5E" w:rsidRDefault="0046570C">
      <w:pPr>
        <w:ind w:left="-4" w:right="28"/>
      </w:pPr>
      <w:r>
        <w:t>Der tages forbehold for tekniske ændringer. Læs venligst vejledning før De begynder at montere. Montagen skal foretages af en autoriseret installatør. Afbryd altid strømmen inden installation, vedligeholdelse og reparation påbegyndes. Installationen skal u</w:t>
      </w:r>
      <w:r>
        <w:t>dføres med særlig forsigtighed. Produktet er forsynet med en sikringsklemme. Tjek om beskyttelsesledning er tilsluttet, hvis ej - opstår der risiko for elektrisk stød. Montageskema: se figurerne. Før produktet benyttes første gang kontrolleres der, om prod</w:t>
      </w:r>
      <w:r>
        <w:t>uktet er blevet monteret og tilsluttet til spænding korrekt. Tilslutningskabler skal føres og lægges på den måde, at de ikke direkt skal berøres af produktets dele, der bliver varme. Produktet kan tilsluttes til et forsyningsnet, der opfylder energikvalite</w:t>
      </w:r>
      <w:r>
        <w:t xml:space="preserve">tsstandarder ifølge loven. </w:t>
      </w:r>
    </w:p>
    <w:p w:rsidR="00AA5E5E" w:rsidRDefault="0046570C">
      <w:pPr>
        <w:pStyle w:val="1"/>
        <w:ind w:left="-4"/>
      </w:pPr>
      <w:r>
        <w:t>FUNKTIONELLE EGENSKABER DRIFTSANBEFALINGER / VEDLIGEHOLDELSE</w:t>
      </w:r>
    </w:p>
    <w:p w:rsidR="00AA5E5E" w:rsidRDefault="0046570C">
      <w:pPr>
        <w:ind w:left="-4" w:right="28"/>
      </w:pPr>
      <w:r>
        <w:t>Produktet skal anvendes indvendigt.</w:t>
      </w:r>
    </w:p>
    <w:p w:rsidR="00AA5E5E" w:rsidRDefault="0046570C">
      <w:pPr>
        <w:ind w:left="-4" w:right="28"/>
      </w:pPr>
      <w:r>
        <w:t>Afbryd altid strømmen og vent til produktet bliver køligt inden vedligeholdelse påbegyndes. Rengør udelukkende med en tør blød klud</w:t>
      </w:r>
      <w:r>
        <w:t>. Ingen kemiske rengøringsmidle kan anvendes. Produktet må ikke dækkes. Fri luftadgang skal sikres. Produktet kan blive varmt ved højere temperatur. Produktet har en uudskiftelig lyskilde i form af LED diode/dioder. I tilfælde af lyskildens skade kan produ</w:t>
      </w:r>
      <w:r>
        <w:t>ktet ikke repareres. ADVARSEL: Kig aldrig på lysstråder af LED diode/dioder. Produktet bør ikke anvendes under ugunstige betingelser som f. eks. støv, vand, fugtighed, vibrationer osv.</w:t>
      </w:r>
    </w:p>
    <w:p w:rsidR="00AA5E5E" w:rsidRDefault="0046570C">
      <w:pPr>
        <w:pStyle w:val="1"/>
        <w:ind w:left="-4"/>
      </w:pPr>
      <w:r>
        <w:t>FORKLARINGER PÅ ANVENDTE SYMBOLER OG BETEGNELSER</w:t>
      </w:r>
    </w:p>
    <w:p w:rsidR="00AA5E5E" w:rsidRDefault="0046570C">
      <w:pPr>
        <w:ind w:left="-4" w:right="28"/>
      </w:pPr>
      <w:r>
        <w:t>P1:  Nominel spænding,</w:t>
      </w:r>
      <w:r>
        <w:t xml:space="preserve"> frekvens.</w:t>
      </w:r>
    </w:p>
    <w:p w:rsidR="00AA5E5E" w:rsidRDefault="0046570C">
      <w:pPr>
        <w:ind w:left="-4" w:right="28"/>
      </w:pPr>
      <w:r>
        <w:t>P2: Nominel kraft.</w:t>
      </w:r>
    </w:p>
    <w:p w:rsidR="00AA5E5E" w:rsidRDefault="0046570C">
      <w:pPr>
        <w:ind w:left="-4" w:right="28"/>
      </w:pPr>
      <w:r>
        <w:t>P3: Nominel lysstrøm.</w:t>
      </w:r>
    </w:p>
    <w:p w:rsidR="00AA5E5E" w:rsidRDefault="0046570C">
      <w:pPr>
        <w:ind w:left="-4" w:right="28"/>
      </w:pPr>
      <w:r>
        <w:t>P4: Nominel holdbarhed.</w:t>
      </w:r>
    </w:p>
    <w:p w:rsidR="00AA5E5E" w:rsidRDefault="0046570C">
      <w:pPr>
        <w:ind w:left="-4" w:right="28"/>
      </w:pPr>
      <w:r>
        <w:t>P5: Antal af LED dioder i en spot/en lampe.</w:t>
      </w:r>
    </w:p>
    <w:p w:rsidR="00AA5E5E" w:rsidRDefault="0046570C">
      <w:pPr>
        <w:ind w:left="-4" w:right="28"/>
      </w:pPr>
      <w:r>
        <w:t>P6: Farvetemperatur.</w:t>
      </w:r>
    </w:p>
    <w:p w:rsidR="00AA5E5E" w:rsidRDefault="0046570C">
      <w:pPr>
        <w:ind w:left="-4" w:right="28"/>
      </w:pPr>
      <w:r>
        <w:t xml:space="preserve">P7: Farven rendering index. </w:t>
      </w:r>
    </w:p>
    <w:p w:rsidR="00AA5E5E" w:rsidRDefault="0046570C">
      <w:pPr>
        <w:ind w:left="-4" w:right="28"/>
      </w:pPr>
      <w:r>
        <w:t>P8: Vinkeljustering af lysspotet.</w:t>
      </w:r>
    </w:p>
    <w:p w:rsidR="00AA5E5E" w:rsidRDefault="0046570C">
      <w:pPr>
        <w:ind w:left="-4" w:right="28"/>
      </w:pPr>
      <w:r>
        <w:t>P9: Beskyttelse mod faste legemer større end 12mm.</w:t>
      </w:r>
    </w:p>
    <w:p w:rsidR="00AA5E5E" w:rsidRDefault="0046570C">
      <w:pPr>
        <w:ind w:left="-4" w:right="28"/>
      </w:pPr>
      <w:r>
        <w:t>P</w:t>
      </w:r>
      <w:r>
        <w:t>10: Skal anvendes udelukkende indvendigt.</w:t>
      </w:r>
    </w:p>
    <w:p w:rsidR="00AA5E5E" w:rsidRDefault="0046570C">
      <w:pPr>
        <w:ind w:left="-4" w:right="28"/>
      </w:pPr>
      <w:r>
        <w:t>P11:  I klasse. Produktet er forsynet med en grundlæggende isolering som beskyttelse mod elektrisk stød, og med yderligere sikkerhedsmidler i form af en yderligere beskyttelseskreds, som skal tilsluttes til en fast</w:t>
      </w:r>
      <w:r>
        <w:t xml:space="preserve"> forsyningsinstallation.</w:t>
      </w:r>
    </w:p>
    <w:p w:rsidR="00AA5E5E" w:rsidRDefault="0046570C">
      <w:pPr>
        <w:ind w:left="-4" w:right="28"/>
      </w:pPr>
      <w:r>
        <w:t xml:space="preserve">P12: Symbolet betyder, at produktet kan installeres og anvendes på et almindeligt brændbart underlag.  </w:t>
      </w:r>
    </w:p>
    <w:p w:rsidR="00AA5E5E" w:rsidRDefault="0046570C">
      <w:pPr>
        <w:ind w:left="-4" w:right="28"/>
      </w:pPr>
      <w:r>
        <w:t>P13: Symbolet angiver en minimal afstand, som skal holdes mellem belysningens indbinding (dens lyskilde) og belyste genstande.</w:t>
      </w:r>
    </w:p>
    <w:p w:rsidR="00AA5E5E" w:rsidRDefault="0046570C">
      <w:pPr>
        <w:ind w:left="-4" w:right="28"/>
      </w:pPr>
      <w:r>
        <w:t>P14: Produktet kan ikke anvendes sammen med lysdæmper.</w:t>
      </w:r>
    </w:p>
    <w:p w:rsidR="00AA5E5E" w:rsidRDefault="0046570C">
      <w:pPr>
        <w:ind w:left="-4" w:right="28"/>
      </w:pPr>
      <w:r>
        <w:t>P15:  Lysvinkel.</w:t>
      </w:r>
    </w:p>
    <w:p w:rsidR="00AA5E5E" w:rsidRDefault="0046570C">
      <w:pPr>
        <w:ind w:left="-4" w:right="28"/>
      </w:pPr>
      <w:r>
        <w:t>P16:  Produktet er ikke egnet til dækning med isolerende materiale. P17: Man bør straks udskifte revnet eller beskadiget indbinding, skærme eller beskyttelsesglas.</w:t>
      </w:r>
    </w:p>
    <w:p w:rsidR="00AA5E5E" w:rsidRDefault="0046570C">
      <w:pPr>
        <w:pStyle w:val="1"/>
        <w:ind w:left="-4"/>
      </w:pPr>
      <w:r>
        <w:t>MILJØBESKYTTELSE</w:t>
      </w:r>
    </w:p>
    <w:p w:rsidR="00AA5E5E" w:rsidRDefault="0046570C">
      <w:pPr>
        <w:ind w:left="-4" w:right="28"/>
      </w:pPr>
      <w:r>
        <w:t>Tag</w:t>
      </w:r>
      <w:r>
        <w:t xml:space="preserve"> hensyn til miljø. Vi anbefaler at segregere emballageaffald. P18: Symbolet angiver, at det er nødvendigt at samle brugt elektrisk og elektronisk udstyr selektivt. Produkter med dette symbol må ikke behandles som husholdningsaffald. </w:t>
      </w:r>
    </w:p>
    <w:p w:rsidR="00AA5E5E" w:rsidRDefault="0046570C">
      <w:pPr>
        <w:ind w:left="-4" w:right="28"/>
      </w:pPr>
      <w:r>
        <w:t xml:space="preserve">Sådanne produkter kan </w:t>
      </w:r>
      <w:r>
        <w:t>være miljø-og sundhedsskadelige, derfor bør de segregeres, bortskaffes og genvindes på en særlig måde. Når et produkt er forsynet med dette symbol, betyder det, at produktet skal afleveres til dit lokale indsamlingssystem for brugte elektriske og elektroni</w:t>
      </w:r>
      <w:r>
        <w:t>ske produkter. Oplysninger om dit lokale indsamlingssystem kan fås hos dine lokale myndigheder eller udstyrets forhandler. Udtjente produkter kan afleveres hos forhandleren. Man må ikke aflevere flere produkter, end man har købt hos forhandleren. Nærværend</w:t>
      </w:r>
      <w:r>
        <w:t xml:space="preserve">e regler gælder for EU-lande. I tilfælde af andre lande bør man overholde de regle, der gælder i dette land. Vi anbefaler at kontakte forhandleren af vores produkter for dette område. </w:t>
      </w:r>
    </w:p>
    <w:p w:rsidR="00AA5E5E" w:rsidRDefault="0046570C">
      <w:pPr>
        <w:pStyle w:val="1"/>
        <w:ind w:left="-4"/>
      </w:pPr>
      <w:r>
        <w:t>ANMÆRKNINGER / INSTRUKTIONER</w:t>
      </w:r>
    </w:p>
    <w:p w:rsidR="00AA5E5E" w:rsidRDefault="0046570C">
      <w:pPr>
        <w:spacing w:after="171"/>
        <w:ind w:left="-4" w:right="28"/>
      </w:pPr>
      <w:r>
        <w:t>Fejlagtig anvendelse af vejledningens anbefalinger kan føre til f. eks. brand, kroppens skoldninger, elektrisk stød, fysiske skader og materiele eller immateriele skader. Yderligere informationer om Kanlux produkter kan findes på www.kanlux.com. Kanlux påt</w:t>
      </w:r>
      <w:r>
        <w:t>ager sig intet ansvar for skade, der opstå ved fejlagtig anvendelse af denne vejledning.</w:t>
      </w:r>
    </w:p>
    <w:p w:rsidR="00AA5E5E" w:rsidRDefault="0046570C">
      <w:pPr>
        <w:spacing w:after="0"/>
        <w:ind w:left="-5"/>
        <w:jc w:val="left"/>
      </w:pPr>
      <w:r>
        <w:rPr>
          <w:rFonts w:ascii="Calibri" w:eastAsia="Calibri" w:hAnsi="Calibri" w:cs="Calibri"/>
          <w:sz w:val="20"/>
        </w:rPr>
        <w:lastRenderedPageBreak/>
        <w:t></w:t>
      </w:r>
    </w:p>
    <w:p w:rsidR="00AA5E5E" w:rsidRDefault="0046570C">
      <w:pPr>
        <w:pStyle w:val="1"/>
        <w:ind w:left="-4"/>
      </w:pPr>
      <w:r>
        <w:t>BESTEMMING / TOEPASSINGSGEBIED MONTAGE</w:t>
      </w:r>
    </w:p>
    <w:p w:rsidR="00AA5E5E" w:rsidRDefault="0046570C">
      <w:pPr>
        <w:ind w:left="-4" w:right="28"/>
      </w:pPr>
      <w:r>
        <w:t xml:space="preserve">Product bestemt voor gebruik in huishouding en ruimen van algemeen gebruik. </w:t>
      </w:r>
    </w:p>
    <w:p w:rsidR="00AA5E5E" w:rsidRDefault="0046570C">
      <w:pPr>
        <w:ind w:left="-4" w:right="28"/>
      </w:pPr>
      <w:r>
        <w:t>Technische veranderingen gereserveerd. Voor monta</w:t>
      </w:r>
      <w:r>
        <w:t>ge lees instructie. Montage zou kwalificeerde persoon uitvoeren. Alle operaties doen bij losgekoppelde stroominstalatie. Men moet bijzondere vorzichtigheid houden. Product heeft  beschermings raakpunt. Geen aansluiting van beschermingskabel dreigt met verl</w:t>
      </w:r>
      <w:r>
        <w:t>amming door de stroom. Montagebeeld: kijk afbeelding. Voor eerste gebruik moet men mechanische montage en elektrische aansluiting controleren. Aansluitingsleidingen moeten zo gelegd worden, dat ze niet in concaakt komen met warm wordenen delen van het prod</w:t>
      </w:r>
      <w:r>
        <w:t xml:space="preserve">uct. Het product kan aangesloten worden tot elektrische leiding die vooldoet aan energie kwaliteits regels bepaald door de wetgeving. </w:t>
      </w:r>
    </w:p>
    <w:p w:rsidR="00AA5E5E" w:rsidRDefault="0046570C">
      <w:pPr>
        <w:pStyle w:val="1"/>
        <w:ind w:left="-4"/>
      </w:pPr>
      <w:r>
        <w:t>FUNCTIONAAL EIGENSCHAPPEN GEBRUIKSAANWIJZING / KONSERWATIE</w:t>
      </w:r>
    </w:p>
    <w:p w:rsidR="00AA5E5E" w:rsidRDefault="0046570C">
      <w:pPr>
        <w:ind w:left="-4" w:right="28"/>
      </w:pPr>
      <w:r>
        <w:t>Product gebruiken in binnenruimen.</w:t>
      </w:r>
    </w:p>
    <w:p w:rsidR="00AA5E5E" w:rsidRDefault="0046570C">
      <w:pPr>
        <w:ind w:left="-4" w:right="28"/>
      </w:pPr>
      <w:r>
        <w:t xml:space="preserve">Onderhoudswerken maken bij </w:t>
      </w:r>
      <w:r>
        <w:t xml:space="preserve">uitgedane stroom en afgekoelde elementen. Schoonmaken alleen met delicate en droge stoffen. Niet gebruiken chenische schoonmakmiddelen. Product nie verdecken. Zorgen voor vrije luchtcirculatie. Product kan zich verwarmen tot verhoogde temperatuur. Product </w:t>
      </w:r>
      <w:r>
        <w:t>met visselbare lichtbron type LED. In geval van schade van lichtbron, product eigent zich niet tot reparatie. LET OP! Niet kijken in lichtstroom van LED lamp. Product niet gebruiken waar niet goede omstandigheden zijn, bij voorbeeld: stof, water, vocht, vi</w:t>
      </w:r>
      <w:r>
        <w:t xml:space="preserve">braties, ezv. </w:t>
      </w:r>
    </w:p>
    <w:p w:rsidR="00AA5E5E" w:rsidRDefault="0046570C">
      <w:pPr>
        <w:pStyle w:val="1"/>
        <w:ind w:left="-4"/>
      </w:pPr>
      <w:r>
        <w:t>VERKLARING VAN GEBRUIKTE SYMBOLEN EN AFKORTINGEN</w:t>
      </w:r>
    </w:p>
    <w:p w:rsidR="00AA5E5E" w:rsidRDefault="0046570C">
      <w:pPr>
        <w:ind w:left="-4" w:right="28"/>
      </w:pPr>
      <w:r>
        <w:t xml:space="preserve">P1:  Ingangsstroomspanning, frequentie. </w:t>
      </w:r>
    </w:p>
    <w:p w:rsidR="00AA5E5E" w:rsidRDefault="0046570C">
      <w:pPr>
        <w:ind w:left="-4" w:right="28"/>
      </w:pPr>
      <w:r>
        <w:t xml:space="preserve">P2: Kracht van ingangsstroom. </w:t>
      </w:r>
    </w:p>
    <w:p w:rsidR="00AA5E5E" w:rsidRDefault="0046570C">
      <w:pPr>
        <w:ind w:left="-4" w:right="28"/>
      </w:pPr>
      <w:r>
        <w:t xml:space="preserve">P3: Nominale lichtstroom. </w:t>
      </w:r>
    </w:p>
    <w:p w:rsidR="00AA5E5E" w:rsidRDefault="0046570C">
      <w:pPr>
        <w:ind w:left="-4" w:right="28"/>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8797</wp:posOffset>
                </wp:positionH>
                <wp:positionV relativeFrom="page">
                  <wp:posOffset>0</wp:posOffset>
                </wp:positionV>
                <wp:extent cx="2782729" cy="2815607"/>
                <wp:effectExtent l="0" t="0" r="0" b="0"/>
                <wp:wrapSquare wrapText="bothSides"/>
                <wp:docPr id="37467" name="Group 37467"/>
                <wp:cNvGraphicFramePr/>
                <a:graphic xmlns:a="http://schemas.openxmlformats.org/drawingml/2006/main">
                  <a:graphicData uri="http://schemas.microsoft.com/office/word/2010/wordprocessingGroup">
                    <wpg:wgp>
                      <wpg:cNvGrpSpPr/>
                      <wpg:grpSpPr>
                        <a:xfrm>
                          <a:off x="0" y="0"/>
                          <a:ext cx="2782729" cy="2815607"/>
                          <a:chOff x="0" y="0"/>
                          <a:chExt cx="2782729" cy="2815607"/>
                        </a:xfrm>
                      </wpg:grpSpPr>
                      <wps:wsp>
                        <wps:cNvPr id="896" name="Shape 896"/>
                        <wps:cNvSpPr/>
                        <wps:spPr>
                          <a:xfrm>
                            <a:off x="2089587" y="932567"/>
                            <a:ext cx="308204" cy="131420"/>
                          </a:xfrm>
                          <a:custGeom>
                            <a:avLst/>
                            <a:gdLst/>
                            <a:ahLst/>
                            <a:cxnLst/>
                            <a:rect l="0" t="0" r="0" b="0"/>
                            <a:pathLst>
                              <a:path w="308204" h="131420">
                                <a:moveTo>
                                  <a:pt x="65634" y="0"/>
                                </a:moveTo>
                                <a:lnTo>
                                  <a:pt x="242507" y="0"/>
                                </a:lnTo>
                                <a:cubicBezTo>
                                  <a:pt x="278714" y="0"/>
                                  <a:pt x="308204" y="29439"/>
                                  <a:pt x="308204" y="65684"/>
                                </a:cubicBezTo>
                                <a:cubicBezTo>
                                  <a:pt x="308204" y="101981"/>
                                  <a:pt x="278714" y="131420"/>
                                  <a:pt x="242507" y="131420"/>
                                </a:cubicBezTo>
                                <a:lnTo>
                                  <a:pt x="65634" y="131420"/>
                                </a:lnTo>
                                <a:cubicBezTo>
                                  <a:pt x="29413" y="131420"/>
                                  <a:pt x="0" y="101981"/>
                                  <a:pt x="0" y="65684"/>
                                </a:cubicBezTo>
                                <a:cubicBezTo>
                                  <a:pt x="0" y="29439"/>
                                  <a:pt x="29413" y="0"/>
                                  <a:pt x="6563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97" name="Rectangle 897"/>
                        <wps:cNvSpPr/>
                        <wps:spPr>
                          <a:xfrm>
                            <a:off x="2192867" y="936905"/>
                            <a:ext cx="135128" cy="165397"/>
                          </a:xfrm>
                          <a:prstGeom prst="rect">
                            <a:avLst/>
                          </a:prstGeom>
                          <a:ln>
                            <a:noFill/>
                          </a:ln>
                        </wps:spPr>
                        <wps:txbx>
                          <w:txbxContent>
                            <w:p w:rsidR="00AA5E5E" w:rsidRDefault="0046570C">
                              <w:pPr>
                                <w:spacing w:after="160"/>
                                <w:ind w:left="0" w:firstLine="0"/>
                                <w:jc w:val="left"/>
                              </w:pPr>
                              <w:r>
                                <w:rPr>
                                  <w:b/>
                                  <w:color w:val="FFFEFD"/>
                                  <w:sz w:val="16"/>
                                </w:rPr>
                                <w:t>GB</w:t>
                              </w:r>
                            </w:p>
                          </w:txbxContent>
                        </wps:txbx>
                        <wps:bodyPr horzOverflow="overflow" vert="horz" lIns="0" tIns="0" rIns="0" bIns="0" rtlCol="0">
                          <a:noAutofit/>
                        </wps:bodyPr>
                      </wps:wsp>
                      <wps:wsp>
                        <wps:cNvPr id="898" name="Shape 898"/>
                        <wps:cNvSpPr/>
                        <wps:spPr>
                          <a:xfrm>
                            <a:off x="2089587" y="1078576"/>
                            <a:ext cx="308204" cy="131343"/>
                          </a:xfrm>
                          <a:custGeom>
                            <a:avLst/>
                            <a:gdLst/>
                            <a:ahLst/>
                            <a:cxnLst/>
                            <a:rect l="0" t="0" r="0" b="0"/>
                            <a:pathLst>
                              <a:path w="308204" h="131343">
                                <a:moveTo>
                                  <a:pt x="65634" y="0"/>
                                </a:moveTo>
                                <a:lnTo>
                                  <a:pt x="242507" y="0"/>
                                </a:lnTo>
                                <a:cubicBezTo>
                                  <a:pt x="278714" y="0"/>
                                  <a:pt x="308204" y="29439"/>
                                  <a:pt x="308204" y="65659"/>
                                </a:cubicBezTo>
                                <a:cubicBezTo>
                                  <a:pt x="308204" y="101879"/>
                                  <a:pt x="278714" y="131343"/>
                                  <a:pt x="242507" y="131343"/>
                                </a:cubicBezTo>
                                <a:lnTo>
                                  <a:pt x="65634" y="131343"/>
                                </a:lnTo>
                                <a:cubicBezTo>
                                  <a:pt x="29413" y="131343"/>
                                  <a:pt x="0" y="101879"/>
                                  <a:pt x="0" y="65659"/>
                                </a:cubicBezTo>
                                <a:cubicBezTo>
                                  <a:pt x="0" y="29439"/>
                                  <a:pt x="29413" y="0"/>
                                  <a:pt x="6563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899" name="Rectangle 899"/>
                        <wps:cNvSpPr/>
                        <wps:spPr>
                          <a:xfrm>
                            <a:off x="2196780" y="1082854"/>
                            <a:ext cx="124723" cy="165397"/>
                          </a:xfrm>
                          <a:prstGeom prst="rect">
                            <a:avLst/>
                          </a:prstGeom>
                          <a:ln>
                            <a:noFill/>
                          </a:ln>
                        </wps:spPr>
                        <wps:txbx>
                          <w:txbxContent>
                            <w:p w:rsidR="00AA5E5E" w:rsidRDefault="0046570C">
                              <w:pPr>
                                <w:spacing w:after="160"/>
                                <w:ind w:left="0" w:firstLine="0"/>
                                <w:jc w:val="left"/>
                              </w:pPr>
                              <w:r>
                                <w:rPr>
                                  <w:b/>
                                  <w:color w:val="FFFEFD"/>
                                  <w:sz w:val="16"/>
                                </w:rPr>
                                <w:t>DE</w:t>
                              </w:r>
                            </w:p>
                          </w:txbxContent>
                        </wps:txbx>
                        <wps:bodyPr horzOverflow="overflow" vert="horz" lIns="0" tIns="0" rIns="0" bIns="0" rtlCol="0">
                          <a:noAutofit/>
                        </wps:bodyPr>
                      </wps:wsp>
                      <wps:wsp>
                        <wps:cNvPr id="900" name="Shape 900"/>
                        <wps:cNvSpPr/>
                        <wps:spPr>
                          <a:xfrm>
                            <a:off x="2089587" y="1224550"/>
                            <a:ext cx="308204" cy="131356"/>
                          </a:xfrm>
                          <a:custGeom>
                            <a:avLst/>
                            <a:gdLst/>
                            <a:ahLst/>
                            <a:cxnLst/>
                            <a:rect l="0" t="0" r="0" b="0"/>
                            <a:pathLst>
                              <a:path w="308204" h="131356">
                                <a:moveTo>
                                  <a:pt x="65634" y="0"/>
                                </a:moveTo>
                                <a:lnTo>
                                  <a:pt x="242507" y="0"/>
                                </a:lnTo>
                                <a:cubicBezTo>
                                  <a:pt x="278714" y="0"/>
                                  <a:pt x="308204" y="29400"/>
                                  <a:pt x="308204" y="65697"/>
                                </a:cubicBezTo>
                                <a:cubicBezTo>
                                  <a:pt x="308204" y="101943"/>
                                  <a:pt x="278714" y="131356"/>
                                  <a:pt x="242507" y="131356"/>
                                </a:cubicBezTo>
                                <a:lnTo>
                                  <a:pt x="65634" y="131356"/>
                                </a:lnTo>
                                <a:cubicBezTo>
                                  <a:pt x="29413" y="131356"/>
                                  <a:pt x="0" y="101943"/>
                                  <a:pt x="0" y="65697"/>
                                </a:cubicBezTo>
                                <a:cubicBezTo>
                                  <a:pt x="0" y="29400"/>
                                  <a:pt x="29413" y="0"/>
                                  <a:pt x="6563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01" name="Rectangle 901"/>
                        <wps:cNvSpPr/>
                        <wps:spPr>
                          <a:xfrm>
                            <a:off x="2197493" y="1228850"/>
                            <a:ext cx="122831" cy="165397"/>
                          </a:xfrm>
                          <a:prstGeom prst="rect">
                            <a:avLst/>
                          </a:prstGeom>
                          <a:ln>
                            <a:noFill/>
                          </a:ln>
                        </wps:spPr>
                        <wps:txbx>
                          <w:txbxContent>
                            <w:p w:rsidR="00AA5E5E" w:rsidRDefault="0046570C">
                              <w:pPr>
                                <w:spacing w:after="160"/>
                                <w:ind w:left="0" w:firstLine="0"/>
                                <w:jc w:val="left"/>
                              </w:pPr>
                              <w:r>
                                <w:rPr>
                                  <w:b/>
                                  <w:color w:val="FFFEFD"/>
                                  <w:sz w:val="16"/>
                                </w:rPr>
                                <w:t>FR</w:t>
                              </w:r>
                            </w:p>
                          </w:txbxContent>
                        </wps:txbx>
                        <wps:bodyPr horzOverflow="overflow" vert="horz" lIns="0" tIns="0" rIns="0" bIns="0" rtlCol="0">
                          <a:noAutofit/>
                        </wps:bodyPr>
                      </wps:wsp>
                      <wps:wsp>
                        <wps:cNvPr id="902" name="Shape 902"/>
                        <wps:cNvSpPr/>
                        <wps:spPr>
                          <a:xfrm>
                            <a:off x="2089587" y="1370527"/>
                            <a:ext cx="308204" cy="131331"/>
                          </a:xfrm>
                          <a:custGeom>
                            <a:avLst/>
                            <a:gdLst/>
                            <a:ahLst/>
                            <a:cxnLst/>
                            <a:rect l="0" t="0" r="0" b="0"/>
                            <a:pathLst>
                              <a:path w="308204" h="131331">
                                <a:moveTo>
                                  <a:pt x="65634" y="0"/>
                                </a:moveTo>
                                <a:lnTo>
                                  <a:pt x="242507" y="0"/>
                                </a:lnTo>
                                <a:cubicBezTo>
                                  <a:pt x="278714" y="0"/>
                                  <a:pt x="308204" y="29400"/>
                                  <a:pt x="308204" y="65646"/>
                                </a:cubicBezTo>
                                <a:cubicBezTo>
                                  <a:pt x="308204" y="101943"/>
                                  <a:pt x="278714" y="131331"/>
                                  <a:pt x="242507" y="131331"/>
                                </a:cubicBezTo>
                                <a:lnTo>
                                  <a:pt x="65634" y="131331"/>
                                </a:lnTo>
                                <a:cubicBezTo>
                                  <a:pt x="29413" y="131331"/>
                                  <a:pt x="0" y="101943"/>
                                  <a:pt x="0" y="65646"/>
                                </a:cubicBezTo>
                                <a:cubicBezTo>
                                  <a:pt x="0" y="29400"/>
                                  <a:pt x="29413" y="0"/>
                                  <a:pt x="6563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03" name="Rectangle 903"/>
                        <wps:cNvSpPr/>
                        <wps:spPr>
                          <a:xfrm>
                            <a:off x="2201964" y="1374862"/>
                            <a:ext cx="110940" cy="165397"/>
                          </a:xfrm>
                          <a:prstGeom prst="rect">
                            <a:avLst/>
                          </a:prstGeom>
                          <a:ln>
                            <a:noFill/>
                          </a:ln>
                        </wps:spPr>
                        <wps:txbx>
                          <w:txbxContent>
                            <w:p w:rsidR="00AA5E5E" w:rsidRDefault="0046570C">
                              <w:pPr>
                                <w:spacing w:after="160"/>
                                <w:ind w:left="0" w:firstLine="0"/>
                                <w:jc w:val="left"/>
                              </w:pPr>
                              <w:r>
                                <w:rPr>
                                  <w:b/>
                                  <w:color w:val="FFFEFD"/>
                                  <w:sz w:val="16"/>
                                </w:rPr>
                                <w:t>ES</w:t>
                              </w:r>
                            </w:p>
                          </w:txbxContent>
                        </wps:txbx>
                        <wps:bodyPr horzOverflow="overflow" vert="horz" lIns="0" tIns="0" rIns="0" bIns="0" rtlCol="0">
                          <a:noAutofit/>
                        </wps:bodyPr>
                      </wps:wsp>
                      <wps:wsp>
                        <wps:cNvPr id="904" name="Shape 904"/>
                        <wps:cNvSpPr/>
                        <wps:spPr>
                          <a:xfrm>
                            <a:off x="2089587" y="1516419"/>
                            <a:ext cx="308204" cy="131407"/>
                          </a:xfrm>
                          <a:custGeom>
                            <a:avLst/>
                            <a:gdLst/>
                            <a:ahLst/>
                            <a:cxnLst/>
                            <a:rect l="0" t="0" r="0" b="0"/>
                            <a:pathLst>
                              <a:path w="308204" h="131407">
                                <a:moveTo>
                                  <a:pt x="65634" y="0"/>
                                </a:moveTo>
                                <a:lnTo>
                                  <a:pt x="242507" y="0"/>
                                </a:lnTo>
                                <a:cubicBezTo>
                                  <a:pt x="278714" y="0"/>
                                  <a:pt x="308204" y="29439"/>
                                  <a:pt x="308204" y="65735"/>
                                </a:cubicBezTo>
                                <a:cubicBezTo>
                                  <a:pt x="308204" y="101981"/>
                                  <a:pt x="278714" y="131407"/>
                                  <a:pt x="242507" y="131407"/>
                                </a:cubicBezTo>
                                <a:lnTo>
                                  <a:pt x="65634" y="131407"/>
                                </a:lnTo>
                                <a:cubicBezTo>
                                  <a:pt x="29413" y="131407"/>
                                  <a:pt x="0" y="101981"/>
                                  <a:pt x="0" y="65735"/>
                                </a:cubicBezTo>
                                <a:cubicBezTo>
                                  <a:pt x="0" y="29439"/>
                                  <a:pt x="29413" y="0"/>
                                  <a:pt x="6563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05" name="Rectangle 905"/>
                        <wps:cNvSpPr/>
                        <wps:spPr>
                          <a:xfrm>
                            <a:off x="2209177" y="1520813"/>
                            <a:ext cx="91752" cy="165397"/>
                          </a:xfrm>
                          <a:prstGeom prst="rect">
                            <a:avLst/>
                          </a:prstGeom>
                          <a:ln>
                            <a:noFill/>
                          </a:ln>
                        </wps:spPr>
                        <wps:txbx>
                          <w:txbxContent>
                            <w:p w:rsidR="00AA5E5E" w:rsidRDefault="0046570C">
                              <w:pPr>
                                <w:spacing w:after="160"/>
                                <w:ind w:left="0" w:firstLine="0"/>
                                <w:jc w:val="left"/>
                              </w:pPr>
                              <w:r>
                                <w:rPr>
                                  <w:b/>
                                  <w:color w:val="FFFEFD"/>
                                  <w:sz w:val="16"/>
                                </w:rPr>
                                <w:t>IT</w:t>
                              </w:r>
                            </w:p>
                          </w:txbxContent>
                        </wps:txbx>
                        <wps:bodyPr horzOverflow="overflow" vert="horz" lIns="0" tIns="0" rIns="0" bIns="0" rtlCol="0">
                          <a:noAutofit/>
                        </wps:bodyPr>
                      </wps:wsp>
                      <wps:wsp>
                        <wps:cNvPr id="906" name="Shape 906"/>
                        <wps:cNvSpPr/>
                        <wps:spPr>
                          <a:xfrm>
                            <a:off x="2089587" y="1662428"/>
                            <a:ext cx="308204" cy="131432"/>
                          </a:xfrm>
                          <a:custGeom>
                            <a:avLst/>
                            <a:gdLst/>
                            <a:ahLst/>
                            <a:cxnLst/>
                            <a:rect l="0" t="0" r="0" b="0"/>
                            <a:pathLst>
                              <a:path w="308204" h="131432">
                                <a:moveTo>
                                  <a:pt x="65634" y="0"/>
                                </a:moveTo>
                                <a:lnTo>
                                  <a:pt x="242507" y="0"/>
                                </a:lnTo>
                                <a:cubicBezTo>
                                  <a:pt x="278714" y="0"/>
                                  <a:pt x="308204" y="29439"/>
                                  <a:pt x="308204" y="65659"/>
                                </a:cubicBezTo>
                                <a:cubicBezTo>
                                  <a:pt x="308204" y="101968"/>
                                  <a:pt x="278714" y="131432"/>
                                  <a:pt x="242507" y="131432"/>
                                </a:cubicBezTo>
                                <a:lnTo>
                                  <a:pt x="65634" y="131432"/>
                                </a:lnTo>
                                <a:cubicBezTo>
                                  <a:pt x="29413" y="131432"/>
                                  <a:pt x="0" y="101968"/>
                                  <a:pt x="0" y="65659"/>
                                </a:cubicBezTo>
                                <a:cubicBezTo>
                                  <a:pt x="0" y="29439"/>
                                  <a:pt x="29413" y="0"/>
                                  <a:pt x="6563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07" name="Rectangle 907"/>
                        <wps:cNvSpPr/>
                        <wps:spPr>
                          <a:xfrm>
                            <a:off x="2193227" y="1666770"/>
                            <a:ext cx="134182" cy="165397"/>
                          </a:xfrm>
                          <a:prstGeom prst="rect">
                            <a:avLst/>
                          </a:prstGeom>
                          <a:ln>
                            <a:noFill/>
                          </a:ln>
                        </wps:spPr>
                        <wps:txbx>
                          <w:txbxContent>
                            <w:p w:rsidR="00AA5E5E" w:rsidRDefault="0046570C">
                              <w:pPr>
                                <w:spacing w:after="160"/>
                                <w:ind w:left="0" w:firstLine="0"/>
                                <w:jc w:val="left"/>
                              </w:pPr>
                              <w:r>
                                <w:rPr>
                                  <w:b/>
                                  <w:color w:val="FFFEFD"/>
                                  <w:sz w:val="16"/>
                                </w:rPr>
                                <w:t>DK</w:t>
                              </w:r>
                            </w:p>
                          </w:txbxContent>
                        </wps:txbx>
                        <wps:bodyPr horzOverflow="overflow" vert="horz" lIns="0" tIns="0" rIns="0" bIns="0" rtlCol="0">
                          <a:noAutofit/>
                        </wps:bodyPr>
                      </wps:wsp>
                      <wps:wsp>
                        <wps:cNvPr id="908" name="Shape 908"/>
                        <wps:cNvSpPr/>
                        <wps:spPr>
                          <a:xfrm>
                            <a:off x="2089587" y="1808415"/>
                            <a:ext cx="308204" cy="131318"/>
                          </a:xfrm>
                          <a:custGeom>
                            <a:avLst/>
                            <a:gdLst/>
                            <a:ahLst/>
                            <a:cxnLst/>
                            <a:rect l="0" t="0" r="0" b="0"/>
                            <a:pathLst>
                              <a:path w="308204" h="131318">
                                <a:moveTo>
                                  <a:pt x="65634" y="0"/>
                                </a:moveTo>
                                <a:lnTo>
                                  <a:pt x="242507" y="0"/>
                                </a:lnTo>
                                <a:cubicBezTo>
                                  <a:pt x="278714" y="0"/>
                                  <a:pt x="308204" y="29388"/>
                                  <a:pt x="308204" y="65659"/>
                                </a:cubicBezTo>
                                <a:cubicBezTo>
                                  <a:pt x="308204" y="102006"/>
                                  <a:pt x="278714" y="131318"/>
                                  <a:pt x="242507" y="131318"/>
                                </a:cubicBezTo>
                                <a:lnTo>
                                  <a:pt x="65634" y="131318"/>
                                </a:lnTo>
                                <a:cubicBezTo>
                                  <a:pt x="29413" y="131318"/>
                                  <a:pt x="0" y="102006"/>
                                  <a:pt x="0" y="65659"/>
                                </a:cubicBezTo>
                                <a:cubicBezTo>
                                  <a:pt x="0" y="29388"/>
                                  <a:pt x="29413" y="0"/>
                                  <a:pt x="6563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09" name="Rectangle 909"/>
                        <wps:cNvSpPr/>
                        <wps:spPr>
                          <a:xfrm>
                            <a:off x="2196271" y="1812788"/>
                            <a:ext cx="126075" cy="165397"/>
                          </a:xfrm>
                          <a:prstGeom prst="rect">
                            <a:avLst/>
                          </a:prstGeom>
                          <a:ln>
                            <a:noFill/>
                          </a:ln>
                        </wps:spPr>
                        <wps:txbx>
                          <w:txbxContent>
                            <w:p w:rsidR="00AA5E5E" w:rsidRDefault="0046570C">
                              <w:pPr>
                                <w:spacing w:after="160"/>
                                <w:ind w:left="0" w:firstLine="0"/>
                                <w:jc w:val="left"/>
                              </w:pPr>
                              <w:r>
                                <w:rPr>
                                  <w:b/>
                                  <w:color w:val="FFFEFD"/>
                                  <w:sz w:val="16"/>
                                </w:rPr>
                                <w:t>NL</w:t>
                              </w:r>
                            </w:p>
                          </w:txbxContent>
                        </wps:txbx>
                        <wps:bodyPr horzOverflow="overflow" vert="horz" lIns="0" tIns="0" rIns="0" bIns="0" rtlCol="0">
                          <a:noAutofit/>
                        </wps:bodyPr>
                      </wps:wsp>
                      <wps:wsp>
                        <wps:cNvPr id="910" name="Shape 910"/>
                        <wps:cNvSpPr/>
                        <wps:spPr>
                          <a:xfrm>
                            <a:off x="2089587" y="1954334"/>
                            <a:ext cx="308204" cy="131407"/>
                          </a:xfrm>
                          <a:custGeom>
                            <a:avLst/>
                            <a:gdLst/>
                            <a:ahLst/>
                            <a:cxnLst/>
                            <a:rect l="0" t="0" r="0" b="0"/>
                            <a:pathLst>
                              <a:path w="308204" h="131407">
                                <a:moveTo>
                                  <a:pt x="65634" y="0"/>
                                </a:moveTo>
                                <a:lnTo>
                                  <a:pt x="242507" y="0"/>
                                </a:lnTo>
                                <a:cubicBezTo>
                                  <a:pt x="278714" y="0"/>
                                  <a:pt x="308204" y="29426"/>
                                  <a:pt x="308204" y="65773"/>
                                </a:cubicBezTo>
                                <a:cubicBezTo>
                                  <a:pt x="308204" y="102019"/>
                                  <a:pt x="278714" y="131407"/>
                                  <a:pt x="242507" y="131407"/>
                                </a:cubicBezTo>
                                <a:lnTo>
                                  <a:pt x="65634" y="131407"/>
                                </a:lnTo>
                                <a:cubicBezTo>
                                  <a:pt x="29413" y="131407"/>
                                  <a:pt x="0" y="102019"/>
                                  <a:pt x="0" y="65773"/>
                                </a:cubicBezTo>
                                <a:cubicBezTo>
                                  <a:pt x="0" y="29426"/>
                                  <a:pt x="29413" y="0"/>
                                  <a:pt x="6563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11" name="Rectangle 911"/>
                        <wps:cNvSpPr/>
                        <wps:spPr>
                          <a:xfrm>
                            <a:off x="2201964" y="1958758"/>
                            <a:ext cx="110940" cy="165397"/>
                          </a:xfrm>
                          <a:prstGeom prst="rect">
                            <a:avLst/>
                          </a:prstGeom>
                          <a:ln>
                            <a:noFill/>
                          </a:ln>
                        </wps:spPr>
                        <wps:txbx>
                          <w:txbxContent>
                            <w:p w:rsidR="00AA5E5E" w:rsidRDefault="0046570C">
                              <w:pPr>
                                <w:spacing w:after="160"/>
                                <w:ind w:left="0" w:firstLine="0"/>
                                <w:jc w:val="left"/>
                              </w:pPr>
                              <w:r>
                                <w:rPr>
                                  <w:b/>
                                  <w:color w:val="FFFEFD"/>
                                  <w:sz w:val="16"/>
                                </w:rPr>
                                <w:t>SE</w:t>
                              </w:r>
                            </w:p>
                          </w:txbxContent>
                        </wps:txbx>
                        <wps:bodyPr horzOverflow="overflow" vert="horz" lIns="0" tIns="0" rIns="0" bIns="0" rtlCol="0">
                          <a:noAutofit/>
                        </wps:bodyPr>
                      </wps:wsp>
                      <wps:wsp>
                        <wps:cNvPr id="912" name="Shape 912"/>
                        <wps:cNvSpPr/>
                        <wps:spPr>
                          <a:xfrm>
                            <a:off x="2089587" y="2100379"/>
                            <a:ext cx="308204" cy="131343"/>
                          </a:xfrm>
                          <a:custGeom>
                            <a:avLst/>
                            <a:gdLst/>
                            <a:ahLst/>
                            <a:cxnLst/>
                            <a:rect l="0" t="0" r="0" b="0"/>
                            <a:pathLst>
                              <a:path w="308204" h="131343">
                                <a:moveTo>
                                  <a:pt x="65634" y="0"/>
                                </a:moveTo>
                                <a:lnTo>
                                  <a:pt x="242507" y="0"/>
                                </a:lnTo>
                                <a:cubicBezTo>
                                  <a:pt x="278714" y="0"/>
                                  <a:pt x="308204" y="29413"/>
                                  <a:pt x="308204" y="65659"/>
                                </a:cubicBezTo>
                                <a:cubicBezTo>
                                  <a:pt x="308204" y="101943"/>
                                  <a:pt x="278714" y="131343"/>
                                  <a:pt x="242507" y="131343"/>
                                </a:cubicBezTo>
                                <a:lnTo>
                                  <a:pt x="65634" y="131343"/>
                                </a:lnTo>
                                <a:cubicBezTo>
                                  <a:pt x="29413" y="131343"/>
                                  <a:pt x="0" y="101943"/>
                                  <a:pt x="0" y="65659"/>
                                </a:cubicBezTo>
                                <a:cubicBezTo>
                                  <a:pt x="0" y="29413"/>
                                  <a:pt x="29413" y="0"/>
                                  <a:pt x="6563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13" name="Rectangle 913"/>
                        <wps:cNvSpPr/>
                        <wps:spPr>
                          <a:xfrm>
                            <a:off x="2218807" y="2104696"/>
                            <a:ext cx="92022" cy="165397"/>
                          </a:xfrm>
                          <a:prstGeom prst="rect">
                            <a:avLst/>
                          </a:prstGeom>
                          <a:ln>
                            <a:noFill/>
                          </a:ln>
                        </wps:spPr>
                        <wps:txbx>
                          <w:txbxContent>
                            <w:p w:rsidR="00AA5E5E" w:rsidRDefault="0046570C">
                              <w:pPr>
                                <w:spacing w:after="160"/>
                                <w:ind w:left="0" w:firstLine="0"/>
                                <w:jc w:val="left"/>
                              </w:pPr>
                              <w:r>
                                <w:rPr>
                                  <w:b/>
                                  <w:color w:val="FFFEFD"/>
                                  <w:sz w:val="16"/>
                                </w:rPr>
                                <w:t>FI</w:t>
                              </w:r>
                            </w:p>
                          </w:txbxContent>
                        </wps:txbx>
                        <wps:bodyPr horzOverflow="overflow" vert="horz" lIns="0" tIns="0" rIns="0" bIns="0" rtlCol="0">
                          <a:noAutofit/>
                        </wps:bodyPr>
                      </wps:wsp>
                      <wps:wsp>
                        <wps:cNvPr id="914" name="Shape 914"/>
                        <wps:cNvSpPr/>
                        <wps:spPr>
                          <a:xfrm>
                            <a:off x="2089587" y="2246280"/>
                            <a:ext cx="308204" cy="131407"/>
                          </a:xfrm>
                          <a:custGeom>
                            <a:avLst/>
                            <a:gdLst/>
                            <a:ahLst/>
                            <a:cxnLst/>
                            <a:rect l="0" t="0" r="0" b="0"/>
                            <a:pathLst>
                              <a:path w="308204" h="131407">
                                <a:moveTo>
                                  <a:pt x="65634" y="0"/>
                                </a:moveTo>
                                <a:lnTo>
                                  <a:pt x="242507" y="0"/>
                                </a:lnTo>
                                <a:cubicBezTo>
                                  <a:pt x="278714" y="0"/>
                                  <a:pt x="308204" y="29439"/>
                                  <a:pt x="308204" y="65723"/>
                                </a:cubicBezTo>
                                <a:cubicBezTo>
                                  <a:pt x="308204" y="101968"/>
                                  <a:pt x="278714" y="131407"/>
                                  <a:pt x="242507" y="131407"/>
                                </a:cubicBezTo>
                                <a:lnTo>
                                  <a:pt x="65634" y="131407"/>
                                </a:lnTo>
                                <a:cubicBezTo>
                                  <a:pt x="29413" y="131407"/>
                                  <a:pt x="0" y="101968"/>
                                  <a:pt x="0" y="65723"/>
                                </a:cubicBezTo>
                                <a:cubicBezTo>
                                  <a:pt x="0" y="29439"/>
                                  <a:pt x="29413" y="0"/>
                                  <a:pt x="6563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15" name="Rectangle 915"/>
                        <wps:cNvSpPr/>
                        <wps:spPr>
                          <a:xfrm>
                            <a:off x="2213572" y="2250653"/>
                            <a:ext cx="139722" cy="165397"/>
                          </a:xfrm>
                          <a:prstGeom prst="rect">
                            <a:avLst/>
                          </a:prstGeom>
                          <a:ln>
                            <a:noFill/>
                          </a:ln>
                        </wps:spPr>
                        <wps:txbx>
                          <w:txbxContent>
                            <w:p w:rsidR="00AA5E5E" w:rsidRDefault="0046570C">
                              <w:pPr>
                                <w:spacing w:after="160"/>
                                <w:ind w:left="0" w:firstLine="0"/>
                                <w:jc w:val="left"/>
                              </w:pPr>
                              <w:r>
                                <w:rPr>
                                  <w:b/>
                                  <w:color w:val="FFFEFD"/>
                                  <w:sz w:val="16"/>
                                </w:rPr>
                                <w:t>NO</w:t>
                              </w:r>
                            </w:p>
                          </w:txbxContent>
                        </wps:txbx>
                        <wps:bodyPr horzOverflow="overflow" vert="horz" lIns="0" tIns="0" rIns="0" bIns="0" rtlCol="0">
                          <a:noAutofit/>
                        </wps:bodyPr>
                      </wps:wsp>
                      <wps:wsp>
                        <wps:cNvPr id="916" name="Shape 916"/>
                        <wps:cNvSpPr/>
                        <wps:spPr>
                          <a:xfrm>
                            <a:off x="2089587" y="2392299"/>
                            <a:ext cx="308204" cy="131369"/>
                          </a:xfrm>
                          <a:custGeom>
                            <a:avLst/>
                            <a:gdLst/>
                            <a:ahLst/>
                            <a:cxnLst/>
                            <a:rect l="0" t="0" r="0" b="0"/>
                            <a:pathLst>
                              <a:path w="308204" h="131369">
                                <a:moveTo>
                                  <a:pt x="65634" y="0"/>
                                </a:moveTo>
                                <a:lnTo>
                                  <a:pt x="242507" y="0"/>
                                </a:lnTo>
                                <a:cubicBezTo>
                                  <a:pt x="278714" y="0"/>
                                  <a:pt x="308204" y="29388"/>
                                  <a:pt x="308204" y="65684"/>
                                </a:cubicBezTo>
                                <a:cubicBezTo>
                                  <a:pt x="308204" y="101956"/>
                                  <a:pt x="278714" y="131369"/>
                                  <a:pt x="242507" y="131369"/>
                                </a:cubicBezTo>
                                <a:lnTo>
                                  <a:pt x="65634" y="131369"/>
                                </a:lnTo>
                                <a:cubicBezTo>
                                  <a:pt x="29413" y="131369"/>
                                  <a:pt x="0" y="101956"/>
                                  <a:pt x="0" y="65684"/>
                                </a:cubicBezTo>
                                <a:cubicBezTo>
                                  <a:pt x="0" y="29388"/>
                                  <a:pt x="29413" y="0"/>
                                  <a:pt x="6563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17" name="Rectangle 917"/>
                        <wps:cNvSpPr/>
                        <wps:spPr>
                          <a:xfrm>
                            <a:off x="2199118" y="2396622"/>
                            <a:ext cx="118507" cy="165397"/>
                          </a:xfrm>
                          <a:prstGeom prst="rect">
                            <a:avLst/>
                          </a:prstGeom>
                          <a:ln>
                            <a:noFill/>
                          </a:ln>
                        </wps:spPr>
                        <wps:txbx>
                          <w:txbxContent>
                            <w:p w:rsidR="00AA5E5E" w:rsidRDefault="0046570C">
                              <w:pPr>
                                <w:spacing w:after="160"/>
                                <w:ind w:left="0" w:firstLine="0"/>
                                <w:jc w:val="left"/>
                              </w:pPr>
                              <w:r>
                                <w:rPr>
                                  <w:b/>
                                  <w:color w:val="FFFEFD"/>
                                  <w:sz w:val="16"/>
                                </w:rPr>
                                <w:t>PL</w:t>
                              </w:r>
                            </w:p>
                          </w:txbxContent>
                        </wps:txbx>
                        <wps:bodyPr horzOverflow="overflow" vert="horz" lIns="0" tIns="0" rIns="0" bIns="0" rtlCol="0">
                          <a:noAutofit/>
                        </wps:bodyPr>
                      </wps:wsp>
                      <wps:wsp>
                        <wps:cNvPr id="918" name="Shape 918"/>
                        <wps:cNvSpPr/>
                        <wps:spPr>
                          <a:xfrm>
                            <a:off x="2089587" y="2538257"/>
                            <a:ext cx="308204" cy="131432"/>
                          </a:xfrm>
                          <a:custGeom>
                            <a:avLst/>
                            <a:gdLst/>
                            <a:ahLst/>
                            <a:cxnLst/>
                            <a:rect l="0" t="0" r="0" b="0"/>
                            <a:pathLst>
                              <a:path w="308204" h="131432">
                                <a:moveTo>
                                  <a:pt x="65634" y="0"/>
                                </a:moveTo>
                                <a:lnTo>
                                  <a:pt x="242507" y="0"/>
                                </a:lnTo>
                                <a:cubicBezTo>
                                  <a:pt x="278714" y="0"/>
                                  <a:pt x="308204" y="29413"/>
                                  <a:pt x="308204" y="65684"/>
                                </a:cubicBezTo>
                                <a:cubicBezTo>
                                  <a:pt x="308204" y="101981"/>
                                  <a:pt x="278714" y="131432"/>
                                  <a:pt x="242507" y="131432"/>
                                </a:cubicBezTo>
                                <a:lnTo>
                                  <a:pt x="65634" y="131432"/>
                                </a:lnTo>
                                <a:cubicBezTo>
                                  <a:pt x="29413" y="131432"/>
                                  <a:pt x="0" y="101981"/>
                                  <a:pt x="0" y="65684"/>
                                </a:cubicBezTo>
                                <a:cubicBezTo>
                                  <a:pt x="0" y="29413"/>
                                  <a:pt x="29413" y="0"/>
                                  <a:pt x="6563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19" name="Rectangle 919"/>
                        <wps:cNvSpPr/>
                        <wps:spPr>
                          <a:xfrm>
                            <a:off x="2202827" y="2542598"/>
                            <a:ext cx="108643" cy="165397"/>
                          </a:xfrm>
                          <a:prstGeom prst="rect">
                            <a:avLst/>
                          </a:prstGeom>
                          <a:ln>
                            <a:noFill/>
                          </a:ln>
                        </wps:spPr>
                        <wps:txbx>
                          <w:txbxContent>
                            <w:p w:rsidR="00AA5E5E" w:rsidRDefault="0046570C">
                              <w:pPr>
                                <w:spacing w:after="160"/>
                                <w:ind w:left="0" w:firstLine="0"/>
                                <w:jc w:val="left"/>
                              </w:pPr>
                              <w:r>
                                <w:rPr>
                                  <w:b/>
                                  <w:color w:val="FFFEFD"/>
                                  <w:sz w:val="16"/>
                                </w:rPr>
                                <w:t>CZ</w:t>
                              </w:r>
                            </w:p>
                          </w:txbxContent>
                        </wps:txbx>
                        <wps:bodyPr horzOverflow="overflow" vert="horz" lIns="0" tIns="0" rIns="0" bIns="0" rtlCol="0">
                          <a:noAutofit/>
                        </wps:bodyPr>
                      </wps:wsp>
                      <wps:wsp>
                        <wps:cNvPr id="920" name="Shape 920"/>
                        <wps:cNvSpPr/>
                        <wps:spPr>
                          <a:xfrm>
                            <a:off x="2089587" y="2684187"/>
                            <a:ext cx="308204" cy="131420"/>
                          </a:xfrm>
                          <a:custGeom>
                            <a:avLst/>
                            <a:gdLst/>
                            <a:ahLst/>
                            <a:cxnLst/>
                            <a:rect l="0" t="0" r="0" b="0"/>
                            <a:pathLst>
                              <a:path w="308204" h="131420">
                                <a:moveTo>
                                  <a:pt x="65634" y="0"/>
                                </a:moveTo>
                                <a:lnTo>
                                  <a:pt x="242507" y="0"/>
                                </a:lnTo>
                                <a:cubicBezTo>
                                  <a:pt x="278714" y="0"/>
                                  <a:pt x="308204" y="29489"/>
                                  <a:pt x="308204" y="65735"/>
                                </a:cubicBezTo>
                                <a:cubicBezTo>
                                  <a:pt x="308204" y="101956"/>
                                  <a:pt x="278714" y="131420"/>
                                  <a:pt x="242507" y="131420"/>
                                </a:cubicBezTo>
                                <a:lnTo>
                                  <a:pt x="65634" y="131420"/>
                                </a:lnTo>
                                <a:cubicBezTo>
                                  <a:pt x="29413" y="131420"/>
                                  <a:pt x="0" y="101956"/>
                                  <a:pt x="0" y="65735"/>
                                </a:cubicBezTo>
                                <a:cubicBezTo>
                                  <a:pt x="0" y="29489"/>
                                  <a:pt x="29413" y="0"/>
                                  <a:pt x="6563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21" name="Rectangle 921"/>
                        <wps:cNvSpPr/>
                        <wps:spPr>
                          <a:xfrm>
                            <a:off x="2208140" y="2688580"/>
                            <a:ext cx="120399" cy="165397"/>
                          </a:xfrm>
                          <a:prstGeom prst="rect">
                            <a:avLst/>
                          </a:prstGeom>
                          <a:ln>
                            <a:noFill/>
                          </a:ln>
                        </wps:spPr>
                        <wps:txbx>
                          <w:txbxContent>
                            <w:p w:rsidR="00AA5E5E" w:rsidRDefault="0046570C">
                              <w:pPr>
                                <w:spacing w:after="160"/>
                                <w:ind w:left="0" w:firstLine="0"/>
                                <w:jc w:val="left"/>
                              </w:pPr>
                              <w:r>
                                <w:rPr>
                                  <w:b/>
                                  <w:color w:val="FFFEFD"/>
                                  <w:sz w:val="16"/>
                                </w:rPr>
                                <w:t>SK</w:t>
                              </w:r>
                            </w:p>
                          </w:txbxContent>
                        </wps:txbx>
                        <wps:bodyPr horzOverflow="overflow" vert="horz" lIns="0" tIns="0" rIns="0" bIns="0" rtlCol="0">
                          <a:noAutofit/>
                        </wps:bodyPr>
                      </wps:wsp>
                      <wps:wsp>
                        <wps:cNvPr id="922" name="Shape 922"/>
                        <wps:cNvSpPr/>
                        <wps:spPr>
                          <a:xfrm>
                            <a:off x="2464996" y="930162"/>
                            <a:ext cx="308115" cy="131356"/>
                          </a:xfrm>
                          <a:custGeom>
                            <a:avLst/>
                            <a:gdLst/>
                            <a:ahLst/>
                            <a:cxnLst/>
                            <a:rect l="0" t="0" r="0" b="0"/>
                            <a:pathLst>
                              <a:path w="308115" h="131356">
                                <a:moveTo>
                                  <a:pt x="65596" y="0"/>
                                </a:moveTo>
                                <a:lnTo>
                                  <a:pt x="242507" y="0"/>
                                </a:lnTo>
                                <a:cubicBezTo>
                                  <a:pt x="278689" y="0"/>
                                  <a:pt x="308115" y="29413"/>
                                  <a:pt x="308115" y="65672"/>
                                </a:cubicBezTo>
                                <a:cubicBezTo>
                                  <a:pt x="308115" y="101943"/>
                                  <a:pt x="278689" y="131356"/>
                                  <a:pt x="242507" y="131356"/>
                                </a:cubicBezTo>
                                <a:lnTo>
                                  <a:pt x="65596" y="131356"/>
                                </a:lnTo>
                                <a:cubicBezTo>
                                  <a:pt x="29375" y="131356"/>
                                  <a:pt x="0" y="101943"/>
                                  <a:pt x="0" y="65672"/>
                                </a:cubicBezTo>
                                <a:cubicBezTo>
                                  <a:pt x="0" y="29413"/>
                                  <a:pt x="29375" y="0"/>
                                  <a:pt x="6559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23" name="Rectangle 923"/>
                        <wps:cNvSpPr/>
                        <wps:spPr>
                          <a:xfrm>
                            <a:off x="2565396" y="934524"/>
                            <a:ext cx="142695" cy="165397"/>
                          </a:xfrm>
                          <a:prstGeom prst="rect">
                            <a:avLst/>
                          </a:prstGeom>
                          <a:ln>
                            <a:noFill/>
                          </a:ln>
                        </wps:spPr>
                        <wps:txbx>
                          <w:txbxContent>
                            <w:p w:rsidR="00AA5E5E" w:rsidRDefault="0046570C">
                              <w:pPr>
                                <w:spacing w:after="160"/>
                                <w:ind w:left="0" w:firstLine="0"/>
                                <w:jc w:val="left"/>
                              </w:pPr>
                              <w:r>
                                <w:rPr>
                                  <w:b/>
                                  <w:color w:val="FFFEFD"/>
                                  <w:sz w:val="16"/>
                                </w:rPr>
                                <w:t>HU</w:t>
                              </w:r>
                            </w:p>
                          </w:txbxContent>
                        </wps:txbx>
                        <wps:bodyPr horzOverflow="overflow" vert="horz" lIns="0" tIns="0" rIns="0" bIns="0" rtlCol="0">
                          <a:noAutofit/>
                        </wps:bodyPr>
                      </wps:wsp>
                      <wps:wsp>
                        <wps:cNvPr id="924" name="Shape 924"/>
                        <wps:cNvSpPr/>
                        <wps:spPr>
                          <a:xfrm>
                            <a:off x="2464996" y="1076145"/>
                            <a:ext cx="308115" cy="131356"/>
                          </a:xfrm>
                          <a:custGeom>
                            <a:avLst/>
                            <a:gdLst/>
                            <a:ahLst/>
                            <a:cxnLst/>
                            <a:rect l="0" t="0" r="0" b="0"/>
                            <a:pathLst>
                              <a:path w="308115" h="131356">
                                <a:moveTo>
                                  <a:pt x="65596" y="0"/>
                                </a:moveTo>
                                <a:lnTo>
                                  <a:pt x="242507" y="0"/>
                                </a:lnTo>
                                <a:cubicBezTo>
                                  <a:pt x="278689" y="0"/>
                                  <a:pt x="308115" y="29400"/>
                                  <a:pt x="308115" y="65646"/>
                                </a:cubicBezTo>
                                <a:cubicBezTo>
                                  <a:pt x="308115" y="101892"/>
                                  <a:pt x="278689" y="131356"/>
                                  <a:pt x="242507" y="131356"/>
                                </a:cubicBezTo>
                                <a:lnTo>
                                  <a:pt x="65596" y="131356"/>
                                </a:lnTo>
                                <a:cubicBezTo>
                                  <a:pt x="29375" y="131356"/>
                                  <a:pt x="0" y="101892"/>
                                  <a:pt x="0" y="65646"/>
                                </a:cubicBezTo>
                                <a:cubicBezTo>
                                  <a:pt x="0" y="29400"/>
                                  <a:pt x="29375" y="0"/>
                                  <a:pt x="6559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25" name="Rectangle 925"/>
                        <wps:cNvSpPr/>
                        <wps:spPr>
                          <a:xfrm>
                            <a:off x="2495243" y="1080455"/>
                            <a:ext cx="329307" cy="165397"/>
                          </a:xfrm>
                          <a:prstGeom prst="rect">
                            <a:avLst/>
                          </a:prstGeom>
                          <a:ln>
                            <a:noFill/>
                          </a:ln>
                        </wps:spPr>
                        <wps:txbx>
                          <w:txbxContent>
                            <w:p w:rsidR="00AA5E5E" w:rsidRDefault="0046570C">
                              <w:pPr>
                                <w:spacing w:after="160"/>
                                <w:ind w:left="0" w:firstLine="0"/>
                                <w:jc w:val="left"/>
                              </w:pPr>
                              <w:r>
                                <w:rPr>
                                  <w:b/>
                                  <w:color w:val="FFFEFD"/>
                                  <w:sz w:val="16"/>
                                </w:rPr>
                                <w:t>RO/MD</w:t>
                              </w:r>
                            </w:p>
                          </w:txbxContent>
                        </wps:txbx>
                        <wps:bodyPr horzOverflow="overflow" vert="horz" lIns="0" tIns="0" rIns="0" bIns="0" rtlCol="0">
                          <a:noAutofit/>
                        </wps:bodyPr>
                      </wps:wsp>
                      <wps:wsp>
                        <wps:cNvPr id="926" name="Shape 926"/>
                        <wps:cNvSpPr/>
                        <wps:spPr>
                          <a:xfrm>
                            <a:off x="2464996" y="1222068"/>
                            <a:ext cx="308115" cy="131394"/>
                          </a:xfrm>
                          <a:custGeom>
                            <a:avLst/>
                            <a:gdLst/>
                            <a:ahLst/>
                            <a:cxnLst/>
                            <a:rect l="0" t="0" r="0" b="0"/>
                            <a:pathLst>
                              <a:path w="308115" h="131394">
                                <a:moveTo>
                                  <a:pt x="65596" y="0"/>
                                </a:moveTo>
                                <a:lnTo>
                                  <a:pt x="242507" y="0"/>
                                </a:lnTo>
                                <a:cubicBezTo>
                                  <a:pt x="278689" y="0"/>
                                  <a:pt x="308115" y="29401"/>
                                  <a:pt x="308115" y="65735"/>
                                </a:cubicBezTo>
                                <a:cubicBezTo>
                                  <a:pt x="308115" y="101994"/>
                                  <a:pt x="278689" y="131394"/>
                                  <a:pt x="242507" y="131394"/>
                                </a:cubicBezTo>
                                <a:lnTo>
                                  <a:pt x="65596" y="131394"/>
                                </a:lnTo>
                                <a:cubicBezTo>
                                  <a:pt x="29375" y="131394"/>
                                  <a:pt x="0" y="101994"/>
                                  <a:pt x="0" y="65735"/>
                                </a:cubicBezTo>
                                <a:cubicBezTo>
                                  <a:pt x="0" y="29401"/>
                                  <a:pt x="29375" y="0"/>
                                  <a:pt x="6559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27" name="Rectangle 927"/>
                        <wps:cNvSpPr/>
                        <wps:spPr>
                          <a:xfrm>
                            <a:off x="2568999" y="1226469"/>
                            <a:ext cx="133101" cy="165397"/>
                          </a:xfrm>
                          <a:prstGeom prst="rect">
                            <a:avLst/>
                          </a:prstGeom>
                          <a:ln>
                            <a:noFill/>
                          </a:ln>
                        </wps:spPr>
                        <wps:txbx>
                          <w:txbxContent>
                            <w:p w:rsidR="00AA5E5E" w:rsidRDefault="0046570C">
                              <w:pPr>
                                <w:spacing w:after="160"/>
                                <w:ind w:left="0" w:firstLine="0"/>
                                <w:jc w:val="left"/>
                              </w:pPr>
                              <w:r>
                                <w:rPr>
                                  <w:b/>
                                  <w:color w:val="FFFEFD"/>
                                  <w:sz w:val="16"/>
                                </w:rPr>
                                <w:t>GR</w:t>
                              </w:r>
                            </w:p>
                          </w:txbxContent>
                        </wps:txbx>
                        <wps:bodyPr horzOverflow="overflow" vert="horz" lIns="0" tIns="0" rIns="0" bIns="0" rtlCol="0">
                          <a:noAutofit/>
                        </wps:bodyPr>
                      </wps:wsp>
                      <wps:wsp>
                        <wps:cNvPr id="928" name="Shape 928"/>
                        <wps:cNvSpPr/>
                        <wps:spPr>
                          <a:xfrm>
                            <a:off x="2464996" y="1368044"/>
                            <a:ext cx="308115" cy="131420"/>
                          </a:xfrm>
                          <a:custGeom>
                            <a:avLst/>
                            <a:gdLst/>
                            <a:ahLst/>
                            <a:cxnLst/>
                            <a:rect l="0" t="0" r="0" b="0"/>
                            <a:pathLst>
                              <a:path w="308115" h="131420">
                                <a:moveTo>
                                  <a:pt x="65596" y="0"/>
                                </a:moveTo>
                                <a:lnTo>
                                  <a:pt x="242507" y="0"/>
                                </a:lnTo>
                                <a:cubicBezTo>
                                  <a:pt x="278689" y="0"/>
                                  <a:pt x="308115" y="29439"/>
                                  <a:pt x="308115" y="65735"/>
                                </a:cubicBezTo>
                                <a:cubicBezTo>
                                  <a:pt x="308115" y="101994"/>
                                  <a:pt x="278689" y="131420"/>
                                  <a:pt x="242507" y="131420"/>
                                </a:cubicBezTo>
                                <a:lnTo>
                                  <a:pt x="65596" y="131420"/>
                                </a:lnTo>
                                <a:cubicBezTo>
                                  <a:pt x="29375" y="131420"/>
                                  <a:pt x="0" y="101994"/>
                                  <a:pt x="0" y="65735"/>
                                </a:cubicBezTo>
                                <a:cubicBezTo>
                                  <a:pt x="0" y="29439"/>
                                  <a:pt x="29375" y="0"/>
                                  <a:pt x="6559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29" name="Rectangle 929"/>
                        <wps:cNvSpPr/>
                        <wps:spPr>
                          <a:xfrm>
                            <a:off x="2561384" y="1372443"/>
                            <a:ext cx="153370" cy="165397"/>
                          </a:xfrm>
                          <a:prstGeom prst="rect">
                            <a:avLst/>
                          </a:prstGeom>
                          <a:ln>
                            <a:noFill/>
                          </a:ln>
                        </wps:spPr>
                        <wps:txbx>
                          <w:txbxContent>
                            <w:p w:rsidR="00AA5E5E" w:rsidRDefault="0046570C">
                              <w:pPr>
                                <w:spacing w:after="160"/>
                                <w:ind w:left="0" w:firstLine="0"/>
                                <w:jc w:val="left"/>
                              </w:pPr>
                              <w:r>
                                <w:rPr>
                                  <w:b/>
                                  <w:color w:val="FFFEFD"/>
                                  <w:sz w:val="16"/>
                                </w:rPr>
                                <w:t>MK</w:t>
                              </w:r>
                            </w:p>
                          </w:txbxContent>
                        </wps:txbx>
                        <wps:bodyPr horzOverflow="overflow" vert="horz" lIns="0" tIns="0" rIns="0" bIns="0" rtlCol="0">
                          <a:noAutofit/>
                        </wps:bodyPr>
                      </wps:wsp>
                      <wps:wsp>
                        <wps:cNvPr id="930" name="Shape 930"/>
                        <wps:cNvSpPr/>
                        <wps:spPr>
                          <a:xfrm>
                            <a:off x="2464996" y="1513975"/>
                            <a:ext cx="308115" cy="131445"/>
                          </a:xfrm>
                          <a:custGeom>
                            <a:avLst/>
                            <a:gdLst/>
                            <a:ahLst/>
                            <a:cxnLst/>
                            <a:rect l="0" t="0" r="0" b="0"/>
                            <a:pathLst>
                              <a:path w="308115" h="131445">
                                <a:moveTo>
                                  <a:pt x="65596" y="0"/>
                                </a:moveTo>
                                <a:lnTo>
                                  <a:pt x="242507" y="0"/>
                                </a:lnTo>
                                <a:cubicBezTo>
                                  <a:pt x="278689" y="0"/>
                                  <a:pt x="308115" y="29489"/>
                                  <a:pt x="308115" y="65773"/>
                                </a:cubicBezTo>
                                <a:cubicBezTo>
                                  <a:pt x="308115" y="101994"/>
                                  <a:pt x="278689" y="131445"/>
                                  <a:pt x="242507" y="131445"/>
                                </a:cubicBezTo>
                                <a:lnTo>
                                  <a:pt x="65596" y="131445"/>
                                </a:lnTo>
                                <a:cubicBezTo>
                                  <a:pt x="29375" y="131445"/>
                                  <a:pt x="0" y="101994"/>
                                  <a:pt x="0" y="65773"/>
                                </a:cubicBezTo>
                                <a:cubicBezTo>
                                  <a:pt x="0" y="29489"/>
                                  <a:pt x="29375" y="0"/>
                                  <a:pt x="6559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31" name="Rectangle 931"/>
                        <wps:cNvSpPr/>
                        <wps:spPr>
                          <a:xfrm>
                            <a:off x="2584595" y="1518376"/>
                            <a:ext cx="91617" cy="165397"/>
                          </a:xfrm>
                          <a:prstGeom prst="rect">
                            <a:avLst/>
                          </a:prstGeom>
                          <a:ln>
                            <a:noFill/>
                          </a:ln>
                        </wps:spPr>
                        <wps:txbx>
                          <w:txbxContent>
                            <w:p w:rsidR="00AA5E5E" w:rsidRDefault="0046570C">
                              <w:pPr>
                                <w:spacing w:after="160"/>
                                <w:ind w:left="0" w:firstLine="0"/>
                                <w:jc w:val="left"/>
                              </w:pPr>
                              <w:r>
                                <w:rPr>
                                  <w:b/>
                                  <w:color w:val="FFFEFD"/>
                                  <w:sz w:val="16"/>
                                </w:rPr>
                                <w:t>SI</w:t>
                              </w:r>
                            </w:p>
                          </w:txbxContent>
                        </wps:txbx>
                        <wps:bodyPr horzOverflow="overflow" vert="horz" lIns="0" tIns="0" rIns="0" bIns="0" rtlCol="0">
                          <a:noAutofit/>
                        </wps:bodyPr>
                      </wps:wsp>
                      <wps:wsp>
                        <wps:cNvPr id="932" name="Shape 932"/>
                        <wps:cNvSpPr/>
                        <wps:spPr>
                          <a:xfrm>
                            <a:off x="2464996" y="1660064"/>
                            <a:ext cx="308115" cy="131369"/>
                          </a:xfrm>
                          <a:custGeom>
                            <a:avLst/>
                            <a:gdLst/>
                            <a:ahLst/>
                            <a:cxnLst/>
                            <a:rect l="0" t="0" r="0" b="0"/>
                            <a:pathLst>
                              <a:path w="308115" h="131369">
                                <a:moveTo>
                                  <a:pt x="65596" y="0"/>
                                </a:moveTo>
                                <a:lnTo>
                                  <a:pt x="242507" y="0"/>
                                </a:lnTo>
                                <a:cubicBezTo>
                                  <a:pt x="278689" y="0"/>
                                  <a:pt x="308115" y="29426"/>
                                  <a:pt x="308115" y="65710"/>
                                </a:cubicBezTo>
                                <a:cubicBezTo>
                                  <a:pt x="308115" y="101994"/>
                                  <a:pt x="278689" y="131369"/>
                                  <a:pt x="242507" y="131369"/>
                                </a:cubicBezTo>
                                <a:lnTo>
                                  <a:pt x="65596" y="131369"/>
                                </a:lnTo>
                                <a:cubicBezTo>
                                  <a:pt x="29375" y="131369"/>
                                  <a:pt x="0" y="101994"/>
                                  <a:pt x="0" y="65710"/>
                                </a:cubicBezTo>
                                <a:cubicBezTo>
                                  <a:pt x="0" y="29426"/>
                                  <a:pt x="29375" y="0"/>
                                  <a:pt x="6559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33" name="Rectangle 933"/>
                        <wps:cNvSpPr/>
                        <wps:spPr>
                          <a:xfrm>
                            <a:off x="2506212" y="1664402"/>
                            <a:ext cx="300119" cy="165397"/>
                          </a:xfrm>
                          <a:prstGeom prst="rect">
                            <a:avLst/>
                          </a:prstGeom>
                          <a:ln>
                            <a:noFill/>
                          </a:ln>
                        </wps:spPr>
                        <wps:txbx>
                          <w:txbxContent>
                            <w:p w:rsidR="00AA5E5E" w:rsidRDefault="0046570C">
                              <w:pPr>
                                <w:spacing w:after="160"/>
                                <w:ind w:left="0" w:firstLine="0"/>
                                <w:jc w:val="left"/>
                              </w:pPr>
                              <w:r>
                                <w:rPr>
                                  <w:b/>
                                  <w:color w:val="FFFEFD"/>
                                  <w:sz w:val="16"/>
                                </w:rPr>
                                <w:t>RS/HR</w:t>
                              </w:r>
                            </w:p>
                          </w:txbxContent>
                        </wps:txbx>
                        <wps:bodyPr horzOverflow="overflow" vert="horz" lIns="0" tIns="0" rIns="0" bIns="0" rtlCol="0">
                          <a:noAutofit/>
                        </wps:bodyPr>
                      </wps:wsp>
                      <wps:wsp>
                        <wps:cNvPr id="934" name="Shape 934"/>
                        <wps:cNvSpPr/>
                        <wps:spPr>
                          <a:xfrm>
                            <a:off x="2464996" y="1805933"/>
                            <a:ext cx="308115" cy="131458"/>
                          </a:xfrm>
                          <a:custGeom>
                            <a:avLst/>
                            <a:gdLst/>
                            <a:ahLst/>
                            <a:cxnLst/>
                            <a:rect l="0" t="0" r="0" b="0"/>
                            <a:pathLst>
                              <a:path w="308115" h="131458">
                                <a:moveTo>
                                  <a:pt x="65596" y="0"/>
                                </a:moveTo>
                                <a:lnTo>
                                  <a:pt x="242507" y="0"/>
                                </a:lnTo>
                                <a:cubicBezTo>
                                  <a:pt x="278689" y="0"/>
                                  <a:pt x="308115" y="29489"/>
                                  <a:pt x="308115" y="65773"/>
                                </a:cubicBezTo>
                                <a:cubicBezTo>
                                  <a:pt x="308115" y="102019"/>
                                  <a:pt x="278689" y="131458"/>
                                  <a:pt x="242507" y="131458"/>
                                </a:cubicBezTo>
                                <a:lnTo>
                                  <a:pt x="65596" y="131458"/>
                                </a:lnTo>
                                <a:cubicBezTo>
                                  <a:pt x="29375" y="131458"/>
                                  <a:pt x="0" y="102019"/>
                                  <a:pt x="0" y="65773"/>
                                </a:cubicBezTo>
                                <a:cubicBezTo>
                                  <a:pt x="0" y="29489"/>
                                  <a:pt x="29375" y="0"/>
                                  <a:pt x="6559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35" name="Rectangle 935"/>
                        <wps:cNvSpPr/>
                        <wps:spPr>
                          <a:xfrm>
                            <a:off x="2568242" y="1810364"/>
                            <a:ext cx="135128" cy="165397"/>
                          </a:xfrm>
                          <a:prstGeom prst="rect">
                            <a:avLst/>
                          </a:prstGeom>
                          <a:ln>
                            <a:noFill/>
                          </a:ln>
                        </wps:spPr>
                        <wps:txbx>
                          <w:txbxContent>
                            <w:p w:rsidR="00AA5E5E" w:rsidRDefault="0046570C">
                              <w:pPr>
                                <w:spacing w:after="160"/>
                                <w:ind w:left="0" w:firstLine="0"/>
                                <w:jc w:val="left"/>
                              </w:pPr>
                              <w:r>
                                <w:rPr>
                                  <w:b/>
                                  <w:color w:val="FFFEFD"/>
                                  <w:sz w:val="16"/>
                                </w:rPr>
                                <w:t>BG</w:t>
                              </w:r>
                            </w:p>
                          </w:txbxContent>
                        </wps:txbx>
                        <wps:bodyPr horzOverflow="overflow" vert="horz" lIns="0" tIns="0" rIns="0" bIns="0" rtlCol="0">
                          <a:noAutofit/>
                        </wps:bodyPr>
                      </wps:wsp>
                      <wps:wsp>
                        <wps:cNvPr id="936" name="Shape 936"/>
                        <wps:cNvSpPr/>
                        <wps:spPr>
                          <a:xfrm>
                            <a:off x="2464996" y="1951978"/>
                            <a:ext cx="308115" cy="131394"/>
                          </a:xfrm>
                          <a:custGeom>
                            <a:avLst/>
                            <a:gdLst/>
                            <a:ahLst/>
                            <a:cxnLst/>
                            <a:rect l="0" t="0" r="0" b="0"/>
                            <a:pathLst>
                              <a:path w="308115" h="131394">
                                <a:moveTo>
                                  <a:pt x="65596" y="0"/>
                                </a:moveTo>
                                <a:lnTo>
                                  <a:pt x="242507" y="0"/>
                                </a:lnTo>
                                <a:cubicBezTo>
                                  <a:pt x="278689" y="0"/>
                                  <a:pt x="308115" y="29464"/>
                                  <a:pt x="308115" y="65659"/>
                                </a:cubicBezTo>
                                <a:cubicBezTo>
                                  <a:pt x="308115" y="101943"/>
                                  <a:pt x="278689" y="131394"/>
                                  <a:pt x="242507" y="131394"/>
                                </a:cubicBezTo>
                                <a:lnTo>
                                  <a:pt x="65596" y="131394"/>
                                </a:lnTo>
                                <a:cubicBezTo>
                                  <a:pt x="29375" y="131394"/>
                                  <a:pt x="0" y="101943"/>
                                  <a:pt x="0" y="65659"/>
                                </a:cubicBezTo>
                                <a:cubicBezTo>
                                  <a:pt x="0" y="29464"/>
                                  <a:pt x="29375" y="0"/>
                                  <a:pt x="6559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37" name="Rectangle 937"/>
                        <wps:cNvSpPr/>
                        <wps:spPr>
                          <a:xfrm>
                            <a:off x="2506672" y="1956295"/>
                            <a:ext cx="298903" cy="165397"/>
                          </a:xfrm>
                          <a:prstGeom prst="rect">
                            <a:avLst/>
                          </a:prstGeom>
                          <a:ln>
                            <a:noFill/>
                          </a:ln>
                        </wps:spPr>
                        <wps:txbx>
                          <w:txbxContent>
                            <w:p w:rsidR="00AA5E5E" w:rsidRDefault="0046570C">
                              <w:pPr>
                                <w:spacing w:after="160"/>
                                <w:ind w:left="0" w:firstLine="0"/>
                                <w:jc w:val="left"/>
                              </w:pPr>
                              <w:r>
                                <w:rPr>
                                  <w:b/>
                                  <w:color w:val="FFFEFD"/>
                                  <w:sz w:val="16"/>
                                </w:rPr>
                                <w:t>RU/BY</w:t>
                              </w:r>
                            </w:p>
                          </w:txbxContent>
                        </wps:txbx>
                        <wps:bodyPr horzOverflow="overflow" vert="horz" lIns="0" tIns="0" rIns="0" bIns="0" rtlCol="0">
                          <a:noAutofit/>
                        </wps:bodyPr>
                      </wps:wsp>
                      <wps:wsp>
                        <wps:cNvPr id="938" name="Shape 938"/>
                        <wps:cNvSpPr/>
                        <wps:spPr>
                          <a:xfrm>
                            <a:off x="2464996" y="2097985"/>
                            <a:ext cx="308115" cy="131331"/>
                          </a:xfrm>
                          <a:custGeom>
                            <a:avLst/>
                            <a:gdLst/>
                            <a:ahLst/>
                            <a:cxnLst/>
                            <a:rect l="0" t="0" r="0" b="0"/>
                            <a:pathLst>
                              <a:path w="308115" h="131331">
                                <a:moveTo>
                                  <a:pt x="65596" y="0"/>
                                </a:moveTo>
                                <a:lnTo>
                                  <a:pt x="242507" y="0"/>
                                </a:lnTo>
                                <a:cubicBezTo>
                                  <a:pt x="278689" y="0"/>
                                  <a:pt x="308115" y="29401"/>
                                  <a:pt x="308115" y="65710"/>
                                </a:cubicBezTo>
                                <a:cubicBezTo>
                                  <a:pt x="308115" y="101917"/>
                                  <a:pt x="278689" y="131331"/>
                                  <a:pt x="242507" y="131331"/>
                                </a:cubicBezTo>
                                <a:lnTo>
                                  <a:pt x="65596" y="131331"/>
                                </a:lnTo>
                                <a:cubicBezTo>
                                  <a:pt x="29375" y="131331"/>
                                  <a:pt x="0" y="101917"/>
                                  <a:pt x="0" y="65710"/>
                                </a:cubicBezTo>
                                <a:cubicBezTo>
                                  <a:pt x="0" y="29401"/>
                                  <a:pt x="29375" y="0"/>
                                  <a:pt x="6559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39" name="Rectangle 939"/>
                        <wps:cNvSpPr/>
                        <wps:spPr>
                          <a:xfrm>
                            <a:off x="2569204" y="2102228"/>
                            <a:ext cx="132561" cy="165397"/>
                          </a:xfrm>
                          <a:prstGeom prst="rect">
                            <a:avLst/>
                          </a:prstGeom>
                          <a:ln>
                            <a:noFill/>
                          </a:ln>
                        </wps:spPr>
                        <wps:txbx>
                          <w:txbxContent>
                            <w:p w:rsidR="00AA5E5E" w:rsidRDefault="0046570C">
                              <w:pPr>
                                <w:spacing w:after="160"/>
                                <w:ind w:left="0" w:firstLine="0"/>
                                <w:jc w:val="left"/>
                              </w:pPr>
                              <w:r>
                                <w:rPr>
                                  <w:b/>
                                  <w:color w:val="FFFEFD"/>
                                  <w:sz w:val="16"/>
                                </w:rPr>
                                <w:t>UA</w:t>
                              </w:r>
                            </w:p>
                          </w:txbxContent>
                        </wps:txbx>
                        <wps:bodyPr horzOverflow="overflow" vert="horz" lIns="0" tIns="0" rIns="0" bIns="0" rtlCol="0">
                          <a:noAutofit/>
                        </wps:bodyPr>
                      </wps:wsp>
                      <wps:wsp>
                        <wps:cNvPr id="940" name="Shape 940"/>
                        <wps:cNvSpPr/>
                        <wps:spPr>
                          <a:xfrm>
                            <a:off x="2464996" y="2243954"/>
                            <a:ext cx="308115" cy="131305"/>
                          </a:xfrm>
                          <a:custGeom>
                            <a:avLst/>
                            <a:gdLst/>
                            <a:ahLst/>
                            <a:cxnLst/>
                            <a:rect l="0" t="0" r="0" b="0"/>
                            <a:pathLst>
                              <a:path w="308115" h="131305">
                                <a:moveTo>
                                  <a:pt x="65596" y="0"/>
                                </a:moveTo>
                                <a:lnTo>
                                  <a:pt x="242507" y="0"/>
                                </a:lnTo>
                                <a:cubicBezTo>
                                  <a:pt x="278689" y="0"/>
                                  <a:pt x="308115" y="29375"/>
                                  <a:pt x="308115" y="65672"/>
                                </a:cubicBezTo>
                                <a:cubicBezTo>
                                  <a:pt x="308115" y="101918"/>
                                  <a:pt x="278689" y="131305"/>
                                  <a:pt x="242507" y="131305"/>
                                </a:cubicBezTo>
                                <a:lnTo>
                                  <a:pt x="65596" y="131305"/>
                                </a:lnTo>
                                <a:cubicBezTo>
                                  <a:pt x="29375" y="131305"/>
                                  <a:pt x="0" y="101918"/>
                                  <a:pt x="0" y="65672"/>
                                </a:cubicBezTo>
                                <a:cubicBezTo>
                                  <a:pt x="0" y="29375"/>
                                  <a:pt x="29375" y="0"/>
                                  <a:pt x="6559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41" name="Rectangle 941"/>
                        <wps:cNvSpPr/>
                        <wps:spPr>
                          <a:xfrm>
                            <a:off x="2590405" y="2248240"/>
                            <a:ext cx="102022" cy="165397"/>
                          </a:xfrm>
                          <a:prstGeom prst="rect">
                            <a:avLst/>
                          </a:prstGeom>
                          <a:ln>
                            <a:noFill/>
                          </a:ln>
                        </wps:spPr>
                        <wps:txbx>
                          <w:txbxContent>
                            <w:p w:rsidR="00AA5E5E" w:rsidRDefault="0046570C">
                              <w:pPr>
                                <w:spacing w:after="160"/>
                                <w:ind w:left="0" w:firstLine="0"/>
                                <w:jc w:val="left"/>
                              </w:pPr>
                              <w:r>
                                <w:rPr>
                                  <w:b/>
                                  <w:color w:val="FFFEFD"/>
                                  <w:sz w:val="16"/>
                                </w:rPr>
                                <w:t>LT</w:t>
                              </w:r>
                            </w:p>
                          </w:txbxContent>
                        </wps:txbx>
                        <wps:bodyPr horzOverflow="overflow" vert="horz" lIns="0" tIns="0" rIns="0" bIns="0" rtlCol="0">
                          <a:noAutofit/>
                        </wps:bodyPr>
                      </wps:wsp>
                      <wps:wsp>
                        <wps:cNvPr id="942" name="Shape 942"/>
                        <wps:cNvSpPr/>
                        <wps:spPr>
                          <a:xfrm>
                            <a:off x="2464996" y="2389932"/>
                            <a:ext cx="308115" cy="131343"/>
                          </a:xfrm>
                          <a:custGeom>
                            <a:avLst/>
                            <a:gdLst/>
                            <a:ahLst/>
                            <a:cxnLst/>
                            <a:rect l="0" t="0" r="0" b="0"/>
                            <a:pathLst>
                              <a:path w="308115" h="131343">
                                <a:moveTo>
                                  <a:pt x="65596" y="0"/>
                                </a:moveTo>
                                <a:lnTo>
                                  <a:pt x="242507" y="0"/>
                                </a:lnTo>
                                <a:cubicBezTo>
                                  <a:pt x="278689" y="0"/>
                                  <a:pt x="308115" y="29324"/>
                                  <a:pt x="308115" y="65621"/>
                                </a:cubicBezTo>
                                <a:cubicBezTo>
                                  <a:pt x="308115" y="101930"/>
                                  <a:pt x="278689" y="131343"/>
                                  <a:pt x="242507" y="131343"/>
                                </a:cubicBezTo>
                                <a:lnTo>
                                  <a:pt x="65596" y="131343"/>
                                </a:lnTo>
                                <a:cubicBezTo>
                                  <a:pt x="29375" y="131343"/>
                                  <a:pt x="0" y="101930"/>
                                  <a:pt x="0" y="65621"/>
                                </a:cubicBezTo>
                                <a:cubicBezTo>
                                  <a:pt x="0" y="29324"/>
                                  <a:pt x="29375" y="0"/>
                                  <a:pt x="6559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43" name="Rectangle 943"/>
                        <wps:cNvSpPr/>
                        <wps:spPr>
                          <a:xfrm>
                            <a:off x="2586350" y="2394248"/>
                            <a:ext cx="112832" cy="165397"/>
                          </a:xfrm>
                          <a:prstGeom prst="rect">
                            <a:avLst/>
                          </a:prstGeom>
                          <a:ln>
                            <a:noFill/>
                          </a:ln>
                        </wps:spPr>
                        <wps:txbx>
                          <w:txbxContent>
                            <w:p w:rsidR="00AA5E5E" w:rsidRDefault="0046570C">
                              <w:pPr>
                                <w:spacing w:after="160"/>
                                <w:ind w:left="0" w:firstLine="0"/>
                                <w:jc w:val="left"/>
                              </w:pPr>
                              <w:r>
                                <w:rPr>
                                  <w:b/>
                                  <w:color w:val="FFFEFD"/>
                                  <w:sz w:val="16"/>
                                </w:rPr>
                                <w:t>LV</w:t>
                              </w:r>
                            </w:p>
                          </w:txbxContent>
                        </wps:txbx>
                        <wps:bodyPr horzOverflow="overflow" vert="horz" lIns="0" tIns="0" rIns="0" bIns="0" rtlCol="0">
                          <a:noAutofit/>
                        </wps:bodyPr>
                      </wps:wsp>
                      <wps:wsp>
                        <wps:cNvPr id="944" name="Shape 944"/>
                        <wps:cNvSpPr/>
                        <wps:spPr>
                          <a:xfrm>
                            <a:off x="2464996" y="2535780"/>
                            <a:ext cx="308115" cy="131445"/>
                          </a:xfrm>
                          <a:custGeom>
                            <a:avLst/>
                            <a:gdLst/>
                            <a:ahLst/>
                            <a:cxnLst/>
                            <a:rect l="0" t="0" r="0" b="0"/>
                            <a:pathLst>
                              <a:path w="308115" h="131445">
                                <a:moveTo>
                                  <a:pt x="65596" y="0"/>
                                </a:moveTo>
                                <a:lnTo>
                                  <a:pt x="242507" y="0"/>
                                </a:lnTo>
                                <a:cubicBezTo>
                                  <a:pt x="278689" y="0"/>
                                  <a:pt x="308115" y="29464"/>
                                  <a:pt x="308115" y="65773"/>
                                </a:cubicBezTo>
                                <a:cubicBezTo>
                                  <a:pt x="308115" y="101994"/>
                                  <a:pt x="278689" y="131445"/>
                                  <a:pt x="242507" y="131445"/>
                                </a:cubicBezTo>
                                <a:lnTo>
                                  <a:pt x="65596" y="131445"/>
                                </a:lnTo>
                                <a:cubicBezTo>
                                  <a:pt x="29375" y="131445"/>
                                  <a:pt x="0" y="101994"/>
                                  <a:pt x="0" y="65773"/>
                                </a:cubicBezTo>
                                <a:cubicBezTo>
                                  <a:pt x="0" y="29464"/>
                                  <a:pt x="29375" y="0"/>
                                  <a:pt x="65596"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945" name="Rectangle 945"/>
                        <wps:cNvSpPr/>
                        <wps:spPr>
                          <a:xfrm>
                            <a:off x="2577184" y="2540217"/>
                            <a:ext cx="111345" cy="165397"/>
                          </a:xfrm>
                          <a:prstGeom prst="rect">
                            <a:avLst/>
                          </a:prstGeom>
                          <a:ln>
                            <a:noFill/>
                          </a:ln>
                        </wps:spPr>
                        <wps:txbx>
                          <w:txbxContent>
                            <w:p w:rsidR="00AA5E5E" w:rsidRDefault="0046570C">
                              <w:pPr>
                                <w:spacing w:after="160"/>
                                <w:ind w:left="0" w:firstLine="0"/>
                                <w:jc w:val="left"/>
                              </w:pPr>
                              <w:r>
                                <w:rPr>
                                  <w:b/>
                                  <w:color w:val="FFFEFD"/>
                                  <w:sz w:val="16"/>
                                </w:rPr>
                                <w:t>EE</w:t>
                              </w:r>
                            </w:p>
                          </w:txbxContent>
                        </wps:txbx>
                        <wps:bodyPr horzOverflow="overflow" vert="horz" lIns="0" tIns="0" rIns="0" bIns="0" rtlCol="0">
                          <a:noAutofit/>
                        </wps:bodyPr>
                      </wps:wsp>
                      <wps:wsp>
                        <wps:cNvPr id="946" name="Shape 946"/>
                        <wps:cNvSpPr/>
                        <wps:spPr>
                          <a:xfrm>
                            <a:off x="483127" y="585907"/>
                            <a:ext cx="120815" cy="246418"/>
                          </a:xfrm>
                          <a:custGeom>
                            <a:avLst/>
                            <a:gdLst/>
                            <a:ahLst/>
                            <a:cxnLst/>
                            <a:rect l="0" t="0" r="0" b="0"/>
                            <a:pathLst>
                              <a:path w="120815" h="246418">
                                <a:moveTo>
                                  <a:pt x="117577" y="0"/>
                                </a:moveTo>
                                <a:lnTo>
                                  <a:pt x="120815" y="6416"/>
                                </a:lnTo>
                                <a:lnTo>
                                  <a:pt x="120815" y="30284"/>
                                </a:lnTo>
                                <a:lnTo>
                                  <a:pt x="117869" y="24448"/>
                                </a:lnTo>
                                <a:lnTo>
                                  <a:pt x="17018" y="235433"/>
                                </a:lnTo>
                                <a:lnTo>
                                  <a:pt x="120815" y="235655"/>
                                </a:lnTo>
                                <a:lnTo>
                                  <a:pt x="120815" y="246418"/>
                                </a:lnTo>
                                <a:lnTo>
                                  <a:pt x="0" y="246139"/>
                                </a:lnTo>
                                <a:lnTo>
                                  <a:pt x="11757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7" name="Shape 947"/>
                        <wps:cNvSpPr/>
                        <wps:spPr>
                          <a:xfrm>
                            <a:off x="603942" y="592323"/>
                            <a:ext cx="121272" cy="240282"/>
                          </a:xfrm>
                          <a:custGeom>
                            <a:avLst/>
                            <a:gdLst/>
                            <a:ahLst/>
                            <a:cxnLst/>
                            <a:rect l="0" t="0" r="0" b="0"/>
                            <a:pathLst>
                              <a:path w="121272" h="240282">
                                <a:moveTo>
                                  <a:pt x="0" y="0"/>
                                </a:moveTo>
                                <a:lnTo>
                                  <a:pt x="117335" y="232446"/>
                                </a:lnTo>
                                <a:lnTo>
                                  <a:pt x="121272" y="240282"/>
                                </a:lnTo>
                                <a:lnTo>
                                  <a:pt x="0" y="240002"/>
                                </a:lnTo>
                                <a:lnTo>
                                  <a:pt x="0" y="229239"/>
                                </a:lnTo>
                                <a:lnTo>
                                  <a:pt x="103797" y="229462"/>
                                </a:lnTo>
                                <a:lnTo>
                                  <a:pt x="0" y="2386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8" name="Rectangle 948"/>
                        <wps:cNvSpPr/>
                        <wps:spPr>
                          <a:xfrm>
                            <a:off x="575831" y="615966"/>
                            <a:ext cx="71911" cy="325177"/>
                          </a:xfrm>
                          <a:prstGeom prst="rect">
                            <a:avLst/>
                          </a:prstGeom>
                          <a:ln>
                            <a:noFill/>
                          </a:ln>
                        </wps:spPr>
                        <wps:txbx>
                          <w:txbxContent>
                            <w:p w:rsidR="00AA5E5E" w:rsidRDefault="0046570C">
                              <w:pPr>
                                <w:spacing w:after="160"/>
                                <w:ind w:left="0" w:firstLine="0"/>
                                <w:jc w:val="left"/>
                              </w:pPr>
                              <w:r>
                                <w:rPr>
                                  <w:b/>
                                  <w:sz w:val="31"/>
                                </w:rPr>
                                <w:t>i</w:t>
                              </w:r>
                            </w:p>
                          </w:txbxContent>
                        </wps:txbx>
                        <wps:bodyPr horzOverflow="overflow" vert="horz" lIns="0" tIns="0" rIns="0" bIns="0" rtlCol="0">
                          <a:noAutofit/>
                        </wps:bodyPr>
                      </wps:wsp>
                      <wps:wsp>
                        <wps:cNvPr id="49066" name="Shape 49066"/>
                        <wps:cNvSpPr/>
                        <wps:spPr>
                          <a:xfrm>
                            <a:off x="703012" y="696646"/>
                            <a:ext cx="52388" cy="22860"/>
                          </a:xfrm>
                          <a:custGeom>
                            <a:avLst/>
                            <a:gdLst/>
                            <a:ahLst/>
                            <a:cxnLst/>
                            <a:rect l="0" t="0" r="0" b="0"/>
                            <a:pathLst>
                              <a:path w="52388" h="22860">
                                <a:moveTo>
                                  <a:pt x="0" y="0"/>
                                </a:moveTo>
                                <a:lnTo>
                                  <a:pt x="52388" y="0"/>
                                </a:lnTo>
                                <a:lnTo>
                                  <a:pt x="52388" y="22860"/>
                                </a:lnTo>
                                <a:lnTo>
                                  <a:pt x="0" y="2286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0" name="Shape 950"/>
                        <wps:cNvSpPr/>
                        <wps:spPr>
                          <a:xfrm>
                            <a:off x="742998" y="683526"/>
                            <a:ext cx="49632" cy="49606"/>
                          </a:xfrm>
                          <a:custGeom>
                            <a:avLst/>
                            <a:gdLst/>
                            <a:ahLst/>
                            <a:cxnLst/>
                            <a:rect l="0" t="0" r="0" b="0"/>
                            <a:pathLst>
                              <a:path w="49632" h="49606">
                                <a:moveTo>
                                  <a:pt x="0" y="0"/>
                                </a:moveTo>
                                <a:lnTo>
                                  <a:pt x="49632" y="24803"/>
                                </a:lnTo>
                                <a:lnTo>
                                  <a:pt x="0" y="4960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2" name="Shape 952"/>
                        <wps:cNvSpPr/>
                        <wps:spPr>
                          <a:xfrm>
                            <a:off x="800096" y="612266"/>
                            <a:ext cx="189979" cy="223241"/>
                          </a:xfrm>
                          <a:custGeom>
                            <a:avLst/>
                            <a:gdLst/>
                            <a:ahLst/>
                            <a:cxnLst/>
                            <a:rect l="0" t="0" r="0" b="0"/>
                            <a:pathLst>
                              <a:path w="189979" h="223241">
                                <a:moveTo>
                                  <a:pt x="189979" y="220929"/>
                                </a:moveTo>
                                <a:lnTo>
                                  <a:pt x="24219" y="223241"/>
                                </a:lnTo>
                                <a:lnTo>
                                  <a:pt x="0" y="2286"/>
                                </a:lnTo>
                                <a:lnTo>
                                  <a:pt x="165799" y="0"/>
                                </a:lnTo>
                                <a:lnTo>
                                  <a:pt x="189979" y="220929"/>
                                </a:lnTo>
                                <a:close/>
                              </a:path>
                            </a:pathLst>
                          </a:custGeom>
                          <a:ln w="5080" cap="rnd">
                            <a:round/>
                          </a:ln>
                        </wps:spPr>
                        <wps:style>
                          <a:lnRef idx="1">
                            <a:srgbClr val="181717"/>
                          </a:lnRef>
                          <a:fillRef idx="0">
                            <a:srgbClr val="000000">
                              <a:alpha val="0"/>
                            </a:srgbClr>
                          </a:fillRef>
                          <a:effectRef idx="0">
                            <a:scrgbClr r="0" g="0" b="0"/>
                          </a:effectRef>
                          <a:fontRef idx="none"/>
                        </wps:style>
                        <wps:bodyPr/>
                      </wps:wsp>
                      <wps:wsp>
                        <wps:cNvPr id="953" name="Shape 953"/>
                        <wps:cNvSpPr/>
                        <wps:spPr>
                          <a:xfrm>
                            <a:off x="806713" y="603745"/>
                            <a:ext cx="189979" cy="223241"/>
                          </a:xfrm>
                          <a:custGeom>
                            <a:avLst/>
                            <a:gdLst/>
                            <a:ahLst/>
                            <a:cxnLst/>
                            <a:rect l="0" t="0" r="0" b="0"/>
                            <a:pathLst>
                              <a:path w="189979" h="223241">
                                <a:moveTo>
                                  <a:pt x="165799" y="0"/>
                                </a:moveTo>
                                <a:lnTo>
                                  <a:pt x="189979" y="220967"/>
                                </a:lnTo>
                                <a:lnTo>
                                  <a:pt x="24193" y="223241"/>
                                </a:lnTo>
                                <a:lnTo>
                                  <a:pt x="0" y="2311"/>
                                </a:lnTo>
                                <a:lnTo>
                                  <a:pt x="165799"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954" name="Shape 954"/>
                        <wps:cNvSpPr/>
                        <wps:spPr>
                          <a:xfrm>
                            <a:off x="806713" y="603745"/>
                            <a:ext cx="189979" cy="223241"/>
                          </a:xfrm>
                          <a:custGeom>
                            <a:avLst/>
                            <a:gdLst/>
                            <a:ahLst/>
                            <a:cxnLst/>
                            <a:rect l="0" t="0" r="0" b="0"/>
                            <a:pathLst>
                              <a:path w="189979" h="223241">
                                <a:moveTo>
                                  <a:pt x="189979" y="220967"/>
                                </a:moveTo>
                                <a:lnTo>
                                  <a:pt x="24193" y="223241"/>
                                </a:lnTo>
                                <a:lnTo>
                                  <a:pt x="0" y="2311"/>
                                </a:lnTo>
                                <a:lnTo>
                                  <a:pt x="165799" y="0"/>
                                </a:lnTo>
                                <a:lnTo>
                                  <a:pt x="189979" y="220967"/>
                                </a:lnTo>
                                <a:close/>
                              </a:path>
                            </a:pathLst>
                          </a:custGeom>
                          <a:ln w="5080" cap="rnd">
                            <a:round/>
                          </a:ln>
                        </wps:spPr>
                        <wps:style>
                          <a:lnRef idx="1">
                            <a:srgbClr val="181717"/>
                          </a:lnRef>
                          <a:fillRef idx="0">
                            <a:srgbClr val="000000">
                              <a:alpha val="0"/>
                            </a:srgbClr>
                          </a:fillRef>
                          <a:effectRef idx="0">
                            <a:scrgbClr r="0" g="0" b="0"/>
                          </a:effectRef>
                          <a:fontRef idx="none"/>
                        </wps:style>
                        <wps:bodyPr/>
                      </wps:wsp>
                      <wps:wsp>
                        <wps:cNvPr id="955" name="Shape 955"/>
                        <wps:cNvSpPr/>
                        <wps:spPr>
                          <a:xfrm>
                            <a:off x="814098" y="595273"/>
                            <a:ext cx="189967" cy="223266"/>
                          </a:xfrm>
                          <a:custGeom>
                            <a:avLst/>
                            <a:gdLst/>
                            <a:ahLst/>
                            <a:cxnLst/>
                            <a:rect l="0" t="0" r="0" b="0"/>
                            <a:pathLst>
                              <a:path w="189967" h="223266">
                                <a:moveTo>
                                  <a:pt x="165773" y="0"/>
                                </a:moveTo>
                                <a:lnTo>
                                  <a:pt x="189967" y="221005"/>
                                </a:lnTo>
                                <a:lnTo>
                                  <a:pt x="24168" y="223266"/>
                                </a:lnTo>
                                <a:lnTo>
                                  <a:pt x="0" y="2299"/>
                                </a:lnTo>
                                <a:lnTo>
                                  <a:pt x="165773"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956" name="Shape 956"/>
                        <wps:cNvSpPr/>
                        <wps:spPr>
                          <a:xfrm>
                            <a:off x="814098" y="595273"/>
                            <a:ext cx="189967" cy="223266"/>
                          </a:xfrm>
                          <a:custGeom>
                            <a:avLst/>
                            <a:gdLst/>
                            <a:ahLst/>
                            <a:cxnLst/>
                            <a:rect l="0" t="0" r="0" b="0"/>
                            <a:pathLst>
                              <a:path w="189967" h="223266">
                                <a:moveTo>
                                  <a:pt x="189967" y="221005"/>
                                </a:moveTo>
                                <a:lnTo>
                                  <a:pt x="24168" y="223266"/>
                                </a:lnTo>
                                <a:lnTo>
                                  <a:pt x="0" y="2299"/>
                                </a:lnTo>
                                <a:lnTo>
                                  <a:pt x="165773" y="0"/>
                                </a:lnTo>
                                <a:lnTo>
                                  <a:pt x="189967" y="221005"/>
                                </a:lnTo>
                                <a:close/>
                              </a:path>
                            </a:pathLst>
                          </a:custGeom>
                          <a:ln w="5080" cap="rnd">
                            <a:round/>
                          </a:ln>
                        </wps:spPr>
                        <wps:style>
                          <a:lnRef idx="1">
                            <a:srgbClr val="181717"/>
                          </a:lnRef>
                          <a:fillRef idx="0">
                            <a:srgbClr val="000000">
                              <a:alpha val="0"/>
                            </a:srgbClr>
                          </a:fillRef>
                          <a:effectRef idx="0">
                            <a:scrgbClr r="0" g="0" b="0"/>
                          </a:effectRef>
                          <a:fontRef idx="none"/>
                        </wps:style>
                        <wps:bodyPr/>
                      </wps:wsp>
                      <wps:wsp>
                        <wps:cNvPr id="957" name="Shape 957"/>
                        <wps:cNvSpPr/>
                        <wps:spPr>
                          <a:xfrm>
                            <a:off x="818977" y="586667"/>
                            <a:ext cx="190005" cy="223215"/>
                          </a:xfrm>
                          <a:custGeom>
                            <a:avLst/>
                            <a:gdLst/>
                            <a:ahLst/>
                            <a:cxnLst/>
                            <a:rect l="0" t="0" r="0" b="0"/>
                            <a:pathLst>
                              <a:path w="190005" h="223215">
                                <a:moveTo>
                                  <a:pt x="165799" y="0"/>
                                </a:moveTo>
                                <a:lnTo>
                                  <a:pt x="190005" y="220955"/>
                                </a:lnTo>
                                <a:lnTo>
                                  <a:pt x="24219" y="223215"/>
                                </a:lnTo>
                                <a:lnTo>
                                  <a:pt x="0" y="2273"/>
                                </a:lnTo>
                                <a:lnTo>
                                  <a:pt x="165799"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958" name="Shape 958"/>
                        <wps:cNvSpPr/>
                        <wps:spPr>
                          <a:xfrm>
                            <a:off x="818977" y="586667"/>
                            <a:ext cx="190005" cy="223215"/>
                          </a:xfrm>
                          <a:custGeom>
                            <a:avLst/>
                            <a:gdLst/>
                            <a:ahLst/>
                            <a:cxnLst/>
                            <a:rect l="0" t="0" r="0" b="0"/>
                            <a:pathLst>
                              <a:path w="190005" h="223215">
                                <a:moveTo>
                                  <a:pt x="190005" y="220955"/>
                                </a:moveTo>
                                <a:lnTo>
                                  <a:pt x="24219" y="223215"/>
                                </a:lnTo>
                                <a:lnTo>
                                  <a:pt x="0" y="2273"/>
                                </a:lnTo>
                                <a:lnTo>
                                  <a:pt x="165799" y="0"/>
                                </a:lnTo>
                                <a:lnTo>
                                  <a:pt x="190005" y="220955"/>
                                </a:lnTo>
                                <a:close/>
                              </a:path>
                            </a:pathLst>
                          </a:custGeom>
                          <a:ln w="5080" cap="rnd">
                            <a:round/>
                          </a:ln>
                        </wps:spPr>
                        <wps:style>
                          <a:lnRef idx="1">
                            <a:srgbClr val="181717"/>
                          </a:lnRef>
                          <a:fillRef idx="0">
                            <a:srgbClr val="000000">
                              <a:alpha val="0"/>
                            </a:srgbClr>
                          </a:fillRef>
                          <a:effectRef idx="0">
                            <a:scrgbClr r="0" g="0" b="0"/>
                          </a:effectRef>
                          <a:fontRef idx="none"/>
                        </wps:style>
                        <wps:bodyPr/>
                      </wps:wsp>
                      <wps:wsp>
                        <wps:cNvPr id="959" name="Shape 959"/>
                        <wps:cNvSpPr/>
                        <wps:spPr>
                          <a:xfrm>
                            <a:off x="800285" y="588584"/>
                            <a:ext cx="43802" cy="246698"/>
                          </a:xfrm>
                          <a:custGeom>
                            <a:avLst/>
                            <a:gdLst/>
                            <a:ahLst/>
                            <a:cxnLst/>
                            <a:rect l="0" t="0" r="0" b="0"/>
                            <a:pathLst>
                              <a:path w="43802" h="246698">
                                <a:moveTo>
                                  <a:pt x="19596" y="0"/>
                                </a:moveTo>
                                <a:lnTo>
                                  <a:pt x="43802" y="221209"/>
                                </a:lnTo>
                                <a:lnTo>
                                  <a:pt x="24232" y="246698"/>
                                </a:lnTo>
                                <a:lnTo>
                                  <a:pt x="0" y="25438"/>
                                </a:lnTo>
                                <a:lnTo>
                                  <a:pt x="19596"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960" name="Shape 960"/>
                        <wps:cNvSpPr/>
                        <wps:spPr>
                          <a:xfrm>
                            <a:off x="800285" y="588584"/>
                            <a:ext cx="43802" cy="246698"/>
                          </a:xfrm>
                          <a:custGeom>
                            <a:avLst/>
                            <a:gdLst/>
                            <a:ahLst/>
                            <a:cxnLst/>
                            <a:rect l="0" t="0" r="0" b="0"/>
                            <a:pathLst>
                              <a:path w="43802" h="246698">
                                <a:moveTo>
                                  <a:pt x="43802" y="221209"/>
                                </a:moveTo>
                                <a:lnTo>
                                  <a:pt x="24232" y="246698"/>
                                </a:lnTo>
                                <a:lnTo>
                                  <a:pt x="0" y="25438"/>
                                </a:lnTo>
                                <a:lnTo>
                                  <a:pt x="19596" y="0"/>
                                </a:lnTo>
                                <a:lnTo>
                                  <a:pt x="43802" y="221209"/>
                                </a:lnTo>
                                <a:close/>
                              </a:path>
                            </a:pathLst>
                          </a:custGeom>
                          <a:ln w="5080" cap="rnd">
                            <a:round/>
                          </a:ln>
                        </wps:spPr>
                        <wps:style>
                          <a:lnRef idx="1">
                            <a:srgbClr val="181717"/>
                          </a:lnRef>
                          <a:fillRef idx="0">
                            <a:srgbClr val="000000">
                              <a:alpha val="0"/>
                            </a:srgbClr>
                          </a:fillRef>
                          <a:effectRef idx="0">
                            <a:scrgbClr r="0" g="0" b="0"/>
                          </a:effectRef>
                          <a:fontRef idx="none"/>
                        </wps:style>
                        <wps:bodyPr/>
                      </wps:wsp>
                      <wps:wsp>
                        <wps:cNvPr id="961" name="Shape 961"/>
                        <wps:cNvSpPr/>
                        <wps:spPr>
                          <a:xfrm>
                            <a:off x="819507" y="586080"/>
                            <a:ext cx="180149" cy="223215"/>
                          </a:xfrm>
                          <a:custGeom>
                            <a:avLst/>
                            <a:gdLst/>
                            <a:ahLst/>
                            <a:cxnLst/>
                            <a:rect l="0" t="0" r="0" b="0"/>
                            <a:pathLst>
                              <a:path w="180149" h="223215">
                                <a:moveTo>
                                  <a:pt x="165786" y="0"/>
                                </a:moveTo>
                                <a:lnTo>
                                  <a:pt x="180149" y="131204"/>
                                </a:lnTo>
                                <a:lnTo>
                                  <a:pt x="97942" y="131877"/>
                                </a:lnTo>
                                <a:lnTo>
                                  <a:pt x="106718" y="222085"/>
                                </a:lnTo>
                                <a:lnTo>
                                  <a:pt x="24206" y="223215"/>
                                </a:lnTo>
                                <a:lnTo>
                                  <a:pt x="0" y="2286"/>
                                </a:lnTo>
                                <a:lnTo>
                                  <a:pt x="165786"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962" name="Shape 962"/>
                        <wps:cNvSpPr/>
                        <wps:spPr>
                          <a:xfrm>
                            <a:off x="819507" y="586080"/>
                            <a:ext cx="180149" cy="223215"/>
                          </a:xfrm>
                          <a:custGeom>
                            <a:avLst/>
                            <a:gdLst/>
                            <a:ahLst/>
                            <a:cxnLst/>
                            <a:rect l="0" t="0" r="0" b="0"/>
                            <a:pathLst>
                              <a:path w="180149" h="223215">
                                <a:moveTo>
                                  <a:pt x="180149" y="131204"/>
                                </a:moveTo>
                                <a:lnTo>
                                  <a:pt x="97942" y="131877"/>
                                </a:lnTo>
                                <a:lnTo>
                                  <a:pt x="106718" y="222085"/>
                                </a:lnTo>
                                <a:lnTo>
                                  <a:pt x="24206" y="223215"/>
                                </a:lnTo>
                                <a:lnTo>
                                  <a:pt x="0" y="2286"/>
                                </a:lnTo>
                                <a:lnTo>
                                  <a:pt x="165786" y="0"/>
                                </a:lnTo>
                                <a:lnTo>
                                  <a:pt x="180149" y="131204"/>
                                </a:lnTo>
                                <a:close/>
                              </a:path>
                            </a:pathLst>
                          </a:custGeom>
                          <a:ln w="5080" cap="rnd">
                            <a:round/>
                          </a:ln>
                        </wps:spPr>
                        <wps:style>
                          <a:lnRef idx="1">
                            <a:srgbClr val="181717"/>
                          </a:lnRef>
                          <a:fillRef idx="0">
                            <a:srgbClr val="000000">
                              <a:alpha val="0"/>
                            </a:srgbClr>
                          </a:fillRef>
                          <a:effectRef idx="0">
                            <a:scrgbClr r="0" g="0" b="0"/>
                          </a:effectRef>
                          <a:fontRef idx="none"/>
                        </wps:style>
                        <wps:bodyPr/>
                      </wps:wsp>
                      <wps:wsp>
                        <wps:cNvPr id="963" name="Shape 963"/>
                        <wps:cNvSpPr/>
                        <wps:spPr>
                          <a:xfrm>
                            <a:off x="926755" y="718369"/>
                            <a:ext cx="70752" cy="89129"/>
                          </a:xfrm>
                          <a:custGeom>
                            <a:avLst/>
                            <a:gdLst/>
                            <a:ahLst/>
                            <a:cxnLst/>
                            <a:rect l="0" t="0" r="0" b="0"/>
                            <a:pathLst>
                              <a:path w="70752" h="89129">
                                <a:moveTo>
                                  <a:pt x="0" y="89129"/>
                                </a:moveTo>
                                <a:lnTo>
                                  <a:pt x="70752" y="0"/>
                                </a:lnTo>
                              </a:path>
                            </a:pathLst>
                          </a:custGeom>
                          <a:ln w="5080" cap="rnd">
                            <a:round/>
                          </a:ln>
                        </wps:spPr>
                        <wps:style>
                          <a:lnRef idx="1">
                            <a:srgbClr val="181717"/>
                          </a:lnRef>
                          <a:fillRef idx="0">
                            <a:srgbClr val="000000">
                              <a:alpha val="0"/>
                            </a:srgbClr>
                          </a:fillRef>
                          <a:effectRef idx="0">
                            <a:scrgbClr r="0" g="0" b="0"/>
                          </a:effectRef>
                          <a:fontRef idx="none"/>
                        </wps:style>
                        <wps:bodyPr/>
                      </wps:wsp>
                      <wps:wsp>
                        <wps:cNvPr id="964" name="Shape 964"/>
                        <wps:cNvSpPr/>
                        <wps:spPr>
                          <a:xfrm>
                            <a:off x="2408988" y="555441"/>
                            <a:ext cx="291897" cy="255295"/>
                          </a:xfrm>
                          <a:custGeom>
                            <a:avLst/>
                            <a:gdLst/>
                            <a:ahLst/>
                            <a:cxnLst/>
                            <a:rect l="0" t="0" r="0" b="0"/>
                            <a:pathLst>
                              <a:path w="291897" h="255295">
                                <a:moveTo>
                                  <a:pt x="289268" y="521"/>
                                </a:moveTo>
                                <a:cubicBezTo>
                                  <a:pt x="290055" y="0"/>
                                  <a:pt x="290906" y="102"/>
                                  <a:pt x="291351" y="597"/>
                                </a:cubicBezTo>
                                <a:cubicBezTo>
                                  <a:pt x="291719" y="991"/>
                                  <a:pt x="291897" y="1346"/>
                                  <a:pt x="291897" y="1791"/>
                                </a:cubicBezTo>
                                <a:cubicBezTo>
                                  <a:pt x="291897" y="2108"/>
                                  <a:pt x="291744" y="2527"/>
                                  <a:pt x="291427" y="2781"/>
                                </a:cubicBezTo>
                                <a:cubicBezTo>
                                  <a:pt x="291427" y="2781"/>
                                  <a:pt x="162636" y="152870"/>
                                  <a:pt x="146469" y="172275"/>
                                </a:cubicBezTo>
                                <a:cubicBezTo>
                                  <a:pt x="145821" y="172923"/>
                                  <a:pt x="145720" y="173584"/>
                                  <a:pt x="146113" y="174333"/>
                                </a:cubicBezTo>
                                <a:cubicBezTo>
                                  <a:pt x="151333" y="183223"/>
                                  <a:pt x="191440" y="252260"/>
                                  <a:pt x="191440" y="252260"/>
                                </a:cubicBezTo>
                                <a:cubicBezTo>
                                  <a:pt x="192176" y="253568"/>
                                  <a:pt x="191808" y="255295"/>
                                  <a:pt x="189573" y="255295"/>
                                </a:cubicBezTo>
                                <a:lnTo>
                                  <a:pt x="136195" y="255295"/>
                                </a:lnTo>
                                <a:cubicBezTo>
                                  <a:pt x="133591" y="255295"/>
                                  <a:pt x="133121" y="254292"/>
                                  <a:pt x="132753" y="253810"/>
                                </a:cubicBezTo>
                                <a:cubicBezTo>
                                  <a:pt x="132753" y="253810"/>
                                  <a:pt x="114465" y="219596"/>
                                  <a:pt x="110795" y="212446"/>
                                </a:cubicBezTo>
                                <a:cubicBezTo>
                                  <a:pt x="110325" y="211544"/>
                                  <a:pt x="110109" y="211696"/>
                                  <a:pt x="109512" y="212280"/>
                                </a:cubicBezTo>
                                <a:cubicBezTo>
                                  <a:pt x="103873" y="218580"/>
                                  <a:pt x="71526" y="254229"/>
                                  <a:pt x="71526" y="254229"/>
                                </a:cubicBezTo>
                                <a:cubicBezTo>
                                  <a:pt x="71285" y="254521"/>
                                  <a:pt x="70371" y="255295"/>
                                  <a:pt x="69126" y="255295"/>
                                </a:cubicBezTo>
                                <a:lnTo>
                                  <a:pt x="4165" y="255295"/>
                                </a:lnTo>
                                <a:cubicBezTo>
                                  <a:pt x="0" y="255295"/>
                                  <a:pt x="394" y="252349"/>
                                  <a:pt x="1956" y="250749"/>
                                </a:cubicBezTo>
                                <a:cubicBezTo>
                                  <a:pt x="1956" y="250749"/>
                                  <a:pt x="75679" y="180492"/>
                                  <a:pt x="82448" y="174015"/>
                                </a:cubicBezTo>
                                <a:cubicBezTo>
                                  <a:pt x="82918" y="173584"/>
                                  <a:pt x="82918" y="173342"/>
                                  <a:pt x="82575" y="172923"/>
                                </a:cubicBezTo>
                                <a:cubicBezTo>
                                  <a:pt x="78105" y="165252"/>
                                  <a:pt x="38519" y="97815"/>
                                  <a:pt x="38519" y="97815"/>
                                </a:cubicBezTo>
                                <a:cubicBezTo>
                                  <a:pt x="38049" y="96901"/>
                                  <a:pt x="37109" y="94666"/>
                                  <a:pt x="39903" y="94666"/>
                                </a:cubicBezTo>
                                <a:lnTo>
                                  <a:pt x="94704" y="94666"/>
                                </a:lnTo>
                                <a:cubicBezTo>
                                  <a:pt x="95301" y="94666"/>
                                  <a:pt x="96190" y="94945"/>
                                  <a:pt x="96660" y="95898"/>
                                </a:cubicBezTo>
                                <a:cubicBezTo>
                                  <a:pt x="96660" y="95898"/>
                                  <a:pt x="116954" y="133426"/>
                                  <a:pt x="120840" y="140525"/>
                                </a:cubicBezTo>
                                <a:cubicBezTo>
                                  <a:pt x="121361" y="141364"/>
                                  <a:pt x="121488" y="141364"/>
                                  <a:pt x="122352" y="140894"/>
                                </a:cubicBezTo>
                                <a:cubicBezTo>
                                  <a:pt x="161150" y="107975"/>
                                  <a:pt x="289268" y="521"/>
                                  <a:pt x="289268" y="521"/>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965" name="Shape 965"/>
                        <wps:cNvSpPr/>
                        <wps:spPr>
                          <a:xfrm>
                            <a:off x="1752533" y="707371"/>
                            <a:ext cx="87335" cy="105471"/>
                          </a:xfrm>
                          <a:custGeom>
                            <a:avLst/>
                            <a:gdLst/>
                            <a:ahLst/>
                            <a:cxnLst/>
                            <a:rect l="0" t="0" r="0" b="0"/>
                            <a:pathLst>
                              <a:path w="87335" h="105471">
                                <a:moveTo>
                                  <a:pt x="87335" y="0"/>
                                </a:moveTo>
                                <a:lnTo>
                                  <a:pt x="87335" y="31959"/>
                                </a:lnTo>
                                <a:lnTo>
                                  <a:pt x="85457" y="32281"/>
                                </a:lnTo>
                                <a:cubicBezTo>
                                  <a:pt x="81337" y="33157"/>
                                  <a:pt x="77502" y="34154"/>
                                  <a:pt x="74663" y="35151"/>
                                </a:cubicBezTo>
                                <a:cubicBezTo>
                                  <a:pt x="68440" y="37399"/>
                                  <a:pt x="63589" y="40206"/>
                                  <a:pt x="60388" y="43622"/>
                                </a:cubicBezTo>
                                <a:cubicBezTo>
                                  <a:pt x="56223" y="48575"/>
                                  <a:pt x="55321" y="52449"/>
                                  <a:pt x="55296" y="57630"/>
                                </a:cubicBezTo>
                                <a:cubicBezTo>
                                  <a:pt x="55131" y="63003"/>
                                  <a:pt x="58941" y="66038"/>
                                  <a:pt x="61836" y="67676"/>
                                </a:cubicBezTo>
                                <a:cubicBezTo>
                                  <a:pt x="65113" y="69353"/>
                                  <a:pt x="70294" y="70445"/>
                                  <a:pt x="78968" y="69746"/>
                                </a:cubicBezTo>
                                <a:lnTo>
                                  <a:pt x="87335" y="67330"/>
                                </a:lnTo>
                                <a:lnTo>
                                  <a:pt x="87335" y="98163"/>
                                </a:lnTo>
                                <a:lnTo>
                                  <a:pt x="76098" y="102030"/>
                                </a:lnTo>
                                <a:cubicBezTo>
                                  <a:pt x="71336" y="103274"/>
                                  <a:pt x="60096" y="105471"/>
                                  <a:pt x="46190" y="105471"/>
                                </a:cubicBezTo>
                                <a:cubicBezTo>
                                  <a:pt x="36906" y="105471"/>
                                  <a:pt x="22720" y="102360"/>
                                  <a:pt x="14211" y="94816"/>
                                </a:cubicBezTo>
                                <a:cubicBezTo>
                                  <a:pt x="5613" y="87247"/>
                                  <a:pt x="0" y="76172"/>
                                  <a:pt x="140" y="65187"/>
                                </a:cubicBezTo>
                                <a:cubicBezTo>
                                  <a:pt x="546" y="52512"/>
                                  <a:pt x="3823" y="41539"/>
                                  <a:pt x="10211" y="32713"/>
                                </a:cubicBezTo>
                                <a:cubicBezTo>
                                  <a:pt x="16459" y="23874"/>
                                  <a:pt x="25743" y="16724"/>
                                  <a:pt x="37897" y="11491"/>
                                </a:cubicBezTo>
                                <a:cubicBezTo>
                                  <a:pt x="49187" y="6602"/>
                                  <a:pt x="62598" y="3084"/>
                                  <a:pt x="78016" y="900"/>
                                </a:cubicBezTo>
                                <a:lnTo>
                                  <a:pt x="87335"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966" name="Shape 966"/>
                        <wps:cNvSpPr/>
                        <wps:spPr>
                          <a:xfrm>
                            <a:off x="1788004" y="646208"/>
                            <a:ext cx="51864" cy="44206"/>
                          </a:xfrm>
                          <a:custGeom>
                            <a:avLst/>
                            <a:gdLst/>
                            <a:ahLst/>
                            <a:cxnLst/>
                            <a:rect l="0" t="0" r="0" b="0"/>
                            <a:pathLst>
                              <a:path w="51864" h="44206">
                                <a:moveTo>
                                  <a:pt x="51864" y="0"/>
                                </a:moveTo>
                                <a:lnTo>
                                  <a:pt x="51864" y="35969"/>
                                </a:lnTo>
                                <a:lnTo>
                                  <a:pt x="40727" y="36758"/>
                                </a:lnTo>
                                <a:cubicBezTo>
                                  <a:pt x="34754" y="37444"/>
                                  <a:pt x="28486" y="38390"/>
                                  <a:pt x="23266" y="39431"/>
                                </a:cubicBezTo>
                                <a:lnTo>
                                  <a:pt x="2870" y="43393"/>
                                </a:lnTo>
                                <a:cubicBezTo>
                                  <a:pt x="203" y="44206"/>
                                  <a:pt x="0" y="42111"/>
                                  <a:pt x="279" y="40803"/>
                                </a:cubicBezTo>
                                <a:lnTo>
                                  <a:pt x="7188" y="9916"/>
                                </a:lnTo>
                                <a:cubicBezTo>
                                  <a:pt x="7353" y="9294"/>
                                  <a:pt x="7582" y="7503"/>
                                  <a:pt x="9741" y="6627"/>
                                </a:cubicBezTo>
                                <a:cubicBezTo>
                                  <a:pt x="9741" y="6627"/>
                                  <a:pt x="23469" y="3173"/>
                                  <a:pt x="36855" y="1179"/>
                                </a:cubicBezTo>
                                <a:lnTo>
                                  <a:pt x="51864"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967" name="Shape 967"/>
                        <wps:cNvSpPr/>
                        <wps:spPr>
                          <a:xfrm>
                            <a:off x="1839868" y="644427"/>
                            <a:ext cx="96738" cy="164922"/>
                          </a:xfrm>
                          <a:custGeom>
                            <a:avLst/>
                            <a:gdLst/>
                            <a:ahLst/>
                            <a:cxnLst/>
                            <a:rect l="0" t="0" r="0" b="0"/>
                            <a:pathLst>
                              <a:path w="96738" h="164922">
                                <a:moveTo>
                                  <a:pt x="22672" y="0"/>
                                </a:moveTo>
                                <a:cubicBezTo>
                                  <a:pt x="48072" y="0"/>
                                  <a:pt x="66741" y="3277"/>
                                  <a:pt x="78476" y="9842"/>
                                </a:cubicBezTo>
                                <a:cubicBezTo>
                                  <a:pt x="90681" y="16599"/>
                                  <a:pt x="96738" y="27153"/>
                                  <a:pt x="96307" y="41211"/>
                                </a:cubicBezTo>
                                <a:cubicBezTo>
                                  <a:pt x="96281" y="43053"/>
                                  <a:pt x="96014" y="45529"/>
                                  <a:pt x="95608" y="48704"/>
                                </a:cubicBezTo>
                                <a:cubicBezTo>
                                  <a:pt x="95176" y="51714"/>
                                  <a:pt x="94668" y="54394"/>
                                  <a:pt x="94008" y="56667"/>
                                </a:cubicBezTo>
                                <a:lnTo>
                                  <a:pt x="69421" y="162560"/>
                                </a:lnTo>
                                <a:cubicBezTo>
                                  <a:pt x="69078" y="163868"/>
                                  <a:pt x="67833" y="164922"/>
                                  <a:pt x="66462" y="164922"/>
                                </a:cubicBezTo>
                                <a:lnTo>
                                  <a:pt x="16512" y="164922"/>
                                </a:lnTo>
                                <a:cubicBezTo>
                                  <a:pt x="14887" y="164922"/>
                                  <a:pt x="14290" y="164198"/>
                                  <a:pt x="14671" y="162509"/>
                                </a:cubicBezTo>
                                <a:cubicBezTo>
                                  <a:pt x="14887" y="161544"/>
                                  <a:pt x="15649" y="158356"/>
                                  <a:pt x="16551" y="154991"/>
                                </a:cubicBezTo>
                                <a:cubicBezTo>
                                  <a:pt x="16843" y="153708"/>
                                  <a:pt x="16512" y="152476"/>
                                  <a:pt x="14290" y="154280"/>
                                </a:cubicBezTo>
                                <a:cubicBezTo>
                                  <a:pt x="11236" y="156178"/>
                                  <a:pt x="7946" y="158001"/>
                                  <a:pt x="3874" y="159774"/>
                                </a:cubicBezTo>
                                <a:lnTo>
                                  <a:pt x="0" y="161107"/>
                                </a:lnTo>
                                <a:lnTo>
                                  <a:pt x="0" y="130274"/>
                                </a:lnTo>
                                <a:lnTo>
                                  <a:pt x="13363" y="126416"/>
                                </a:lnTo>
                                <a:cubicBezTo>
                                  <a:pt x="17033" y="124346"/>
                                  <a:pt x="19967" y="122199"/>
                                  <a:pt x="22672" y="119050"/>
                                </a:cubicBezTo>
                                <a:cubicBezTo>
                                  <a:pt x="25148" y="116573"/>
                                  <a:pt x="26533" y="113449"/>
                                  <a:pt x="27346" y="110896"/>
                                </a:cubicBezTo>
                                <a:cubicBezTo>
                                  <a:pt x="29060" y="104242"/>
                                  <a:pt x="31422" y="93828"/>
                                  <a:pt x="32045" y="91224"/>
                                </a:cubicBezTo>
                                <a:cubicBezTo>
                                  <a:pt x="24691" y="91503"/>
                                  <a:pt x="17516" y="92189"/>
                                  <a:pt x="10620" y="93078"/>
                                </a:cubicBezTo>
                                <a:lnTo>
                                  <a:pt x="0" y="94902"/>
                                </a:lnTo>
                                <a:lnTo>
                                  <a:pt x="0" y="62943"/>
                                </a:lnTo>
                                <a:lnTo>
                                  <a:pt x="39233" y="59157"/>
                                </a:lnTo>
                                <a:cubicBezTo>
                                  <a:pt x="39385" y="58407"/>
                                  <a:pt x="39626" y="57442"/>
                                  <a:pt x="39626" y="57442"/>
                                </a:cubicBezTo>
                                <a:cubicBezTo>
                                  <a:pt x="39830" y="56248"/>
                                  <a:pt x="40109" y="54839"/>
                                  <a:pt x="40109" y="53543"/>
                                </a:cubicBezTo>
                                <a:cubicBezTo>
                                  <a:pt x="40325" y="47625"/>
                                  <a:pt x="37594" y="43599"/>
                                  <a:pt x="31943" y="41211"/>
                                </a:cubicBezTo>
                                <a:cubicBezTo>
                                  <a:pt x="25923" y="38722"/>
                                  <a:pt x="16766" y="37427"/>
                                  <a:pt x="4562" y="37427"/>
                                </a:cubicBezTo>
                                <a:lnTo>
                                  <a:pt x="0" y="37750"/>
                                </a:lnTo>
                                <a:lnTo>
                                  <a:pt x="0" y="1780"/>
                                </a:lnTo>
                                <a:lnTo>
                                  <a:pt x="22672" y="0"/>
                                </a:ln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968" name="Shape 968"/>
                        <wps:cNvSpPr/>
                        <wps:spPr>
                          <a:xfrm>
                            <a:off x="1939901" y="644813"/>
                            <a:ext cx="191618" cy="164528"/>
                          </a:xfrm>
                          <a:custGeom>
                            <a:avLst/>
                            <a:gdLst/>
                            <a:ahLst/>
                            <a:cxnLst/>
                            <a:rect l="0" t="0" r="0" b="0"/>
                            <a:pathLst>
                              <a:path w="191618" h="164528">
                                <a:moveTo>
                                  <a:pt x="144196" y="0"/>
                                </a:moveTo>
                                <a:cubicBezTo>
                                  <a:pt x="158953" y="0"/>
                                  <a:pt x="170688" y="3556"/>
                                  <a:pt x="178943" y="10693"/>
                                </a:cubicBezTo>
                                <a:cubicBezTo>
                                  <a:pt x="187350" y="17717"/>
                                  <a:pt x="191618" y="28029"/>
                                  <a:pt x="191618" y="41402"/>
                                </a:cubicBezTo>
                                <a:cubicBezTo>
                                  <a:pt x="191618" y="44158"/>
                                  <a:pt x="191376" y="47244"/>
                                  <a:pt x="190919" y="50800"/>
                                </a:cubicBezTo>
                                <a:cubicBezTo>
                                  <a:pt x="190652" y="53937"/>
                                  <a:pt x="189929" y="57379"/>
                                  <a:pt x="189141" y="61201"/>
                                </a:cubicBezTo>
                                <a:lnTo>
                                  <a:pt x="165328" y="162725"/>
                                </a:lnTo>
                                <a:cubicBezTo>
                                  <a:pt x="165049" y="163817"/>
                                  <a:pt x="164503" y="164528"/>
                                  <a:pt x="162966" y="164528"/>
                                </a:cubicBezTo>
                                <a:lnTo>
                                  <a:pt x="112687" y="164528"/>
                                </a:lnTo>
                                <a:cubicBezTo>
                                  <a:pt x="110706" y="164528"/>
                                  <a:pt x="110261" y="162966"/>
                                  <a:pt x="110528" y="161950"/>
                                </a:cubicBezTo>
                                <a:lnTo>
                                  <a:pt x="128295" y="84887"/>
                                </a:lnTo>
                                <a:cubicBezTo>
                                  <a:pt x="129388" y="79273"/>
                                  <a:pt x="130543" y="74244"/>
                                  <a:pt x="131318" y="70002"/>
                                </a:cubicBezTo>
                                <a:cubicBezTo>
                                  <a:pt x="132486" y="64275"/>
                                  <a:pt x="132905" y="60261"/>
                                  <a:pt x="132905" y="57379"/>
                                </a:cubicBezTo>
                                <a:cubicBezTo>
                                  <a:pt x="132905" y="51816"/>
                                  <a:pt x="131140" y="49835"/>
                                  <a:pt x="128372" y="47104"/>
                                </a:cubicBezTo>
                                <a:cubicBezTo>
                                  <a:pt x="128372" y="47104"/>
                                  <a:pt x="128295" y="46888"/>
                                  <a:pt x="128168" y="46863"/>
                                </a:cubicBezTo>
                                <a:cubicBezTo>
                                  <a:pt x="123482" y="43218"/>
                                  <a:pt x="116764" y="40043"/>
                                  <a:pt x="98158" y="45428"/>
                                </a:cubicBezTo>
                                <a:cubicBezTo>
                                  <a:pt x="93116" y="47244"/>
                                  <a:pt x="87262" y="49543"/>
                                  <a:pt x="80937" y="52908"/>
                                </a:cubicBezTo>
                                <a:cubicBezTo>
                                  <a:pt x="80670" y="54331"/>
                                  <a:pt x="55372" y="162700"/>
                                  <a:pt x="55372" y="162700"/>
                                </a:cubicBezTo>
                                <a:cubicBezTo>
                                  <a:pt x="55118" y="163817"/>
                                  <a:pt x="54343" y="164528"/>
                                  <a:pt x="52984" y="164528"/>
                                </a:cubicBezTo>
                                <a:lnTo>
                                  <a:pt x="2286" y="164528"/>
                                </a:lnTo>
                                <a:cubicBezTo>
                                  <a:pt x="851" y="164528"/>
                                  <a:pt x="0" y="163106"/>
                                  <a:pt x="521" y="161950"/>
                                </a:cubicBezTo>
                                <a:lnTo>
                                  <a:pt x="36957" y="6528"/>
                                </a:lnTo>
                                <a:cubicBezTo>
                                  <a:pt x="37186" y="5524"/>
                                  <a:pt x="38278" y="4572"/>
                                  <a:pt x="39370" y="4572"/>
                                </a:cubicBezTo>
                                <a:lnTo>
                                  <a:pt x="89967" y="4572"/>
                                </a:lnTo>
                                <a:cubicBezTo>
                                  <a:pt x="90932" y="4572"/>
                                  <a:pt x="92303" y="5296"/>
                                  <a:pt x="91897" y="6947"/>
                                </a:cubicBezTo>
                                <a:cubicBezTo>
                                  <a:pt x="91897" y="6947"/>
                                  <a:pt x="89967" y="15342"/>
                                  <a:pt x="88824" y="19952"/>
                                </a:cubicBezTo>
                                <a:lnTo>
                                  <a:pt x="89002" y="19863"/>
                                </a:lnTo>
                                <a:cubicBezTo>
                                  <a:pt x="96571" y="14897"/>
                                  <a:pt x="99123" y="13297"/>
                                  <a:pt x="110706" y="7925"/>
                                </a:cubicBezTo>
                                <a:cubicBezTo>
                                  <a:pt x="118821" y="4102"/>
                                  <a:pt x="128841" y="0"/>
                                  <a:pt x="144196"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969" name="Shape 969"/>
                        <wps:cNvSpPr/>
                        <wps:spPr>
                          <a:xfrm>
                            <a:off x="2135955" y="588597"/>
                            <a:ext cx="106743" cy="220878"/>
                          </a:xfrm>
                          <a:custGeom>
                            <a:avLst/>
                            <a:gdLst/>
                            <a:ahLst/>
                            <a:cxnLst/>
                            <a:rect l="0" t="0" r="0" b="0"/>
                            <a:pathLst>
                              <a:path w="106743" h="220878">
                                <a:moveTo>
                                  <a:pt x="54280" y="0"/>
                                </a:moveTo>
                                <a:lnTo>
                                  <a:pt x="103365" y="0"/>
                                </a:lnTo>
                                <a:cubicBezTo>
                                  <a:pt x="105575" y="0"/>
                                  <a:pt x="106743" y="1130"/>
                                  <a:pt x="106248" y="2870"/>
                                </a:cubicBezTo>
                                <a:lnTo>
                                  <a:pt x="55219" y="218389"/>
                                </a:lnTo>
                                <a:cubicBezTo>
                                  <a:pt x="54902" y="219697"/>
                                  <a:pt x="53264" y="220751"/>
                                  <a:pt x="52044" y="220751"/>
                                </a:cubicBezTo>
                                <a:lnTo>
                                  <a:pt x="2883" y="220878"/>
                                </a:lnTo>
                                <a:cubicBezTo>
                                  <a:pt x="698" y="220878"/>
                                  <a:pt x="0" y="219189"/>
                                  <a:pt x="203" y="217767"/>
                                </a:cubicBezTo>
                                <a:lnTo>
                                  <a:pt x="51232" y="2540"/>
                                </a:lnTo>
                                <a:cubicBezTo>
                                  <a:pt x="51651" y="1346"/>
                                  <a:pt x="52489" y="0"/>
                                  <a:pt x="54280"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970" name="Shape 970"/>
                        <wps:cNvSpPr/>
                        <wps:spPr>
                          <a:xfrm>
                            <a:off x="1535711" y="598264"/>
                            <a:ext cx="247307" cy="211087"/>
                          </a:xfrm>
                          <a:custGeom>
                            <a:avLst/>
                            <a:gdLst/>
                            <a:ahLst/>
                            <a:cxnLst/>
                            <a:rect l="0" t="0" r="0" b="0"/>
                            <a:pathLst>
                              <a:path w="247307" h="211087">
                                <a:moveTo>
                                  <a:pt x="51499" y="0"/>
                                </a:moveTo>
                                <a:lnTo>
                                  <a:pt x="105296" y="0"/>
                                </a:lnTo>
                                <a:cubicBezTo>
                                  <a:pt x="105867" y="0"/>
                                  <a:pt x="106731" y="0"/>
                                  <a:pt x="107328" y="559"/>
                                </a:cubicBezTo>
                                <a:cubicBezTo>
                                  <a:pt x="107582" y="787"/>
                                  <a:pt x="107683" y="991"/>
                                  <a:pt x="107683" y="1435"/>
                                </a:cubicBezTo>
                                <a:cubicBezTo>
                                  <a:pt x="107683" y="2019"/>
                                  <a:pt x="107429" y="2921"/>
                                  <a:pt x="107429" y="3150"/>
                                </a:cubicBezTo>
                                <a:cubicBezTo>
                                  <a:pt x="107429" y="3150"/>
                                  <a:pt x="90830" y="72631"/>
                                  <a:pt x="88278" y="83591"/>
                                </a:cubicBezTo>
                                <a:cubicBezTo>
                                  <a:pt x="88062" y="84671"/>
                                  <a:pt x="89002" y="84671"/>
                                  <a:pt x="89294" y="84353"/>
                                </a:cubicBezTo>
                                <a:cubicBezTo>
                                  <a:pt x="106109" y="68377"/>
                                  <a:pt x="166573" y="12484"/>
                                  <a:pt x="178575" y="1727"/>
                                </a:cubicBezTo>
                                <a:cubicBezTo>
                                  <a:pt x="179769" y="597"/>
                                  <a:pt x="181864" y="0"/>
                                  <a:pt x="182385" y="0"/>
                                </a:cubicBezTo>
                                <a:lnTo>
                                  <a:pt x="244297" y="0"/>
                                </a:lnTo>
                                <a:cubicBezTo>
                                  <a:pt x="245174" y="0"/>
                                  <a:pt x="246278" y="0"/>
                                  <a:pt x="246761" y="749"/>
                                </a:cubicBezTo>
                                <a:cubicBezTo>
                                  <a:pt x="247117" y="991"/>
                                  <a:pt x="247307" y="1562"/>
                                  <a:pt x="247117" y="2400"/>
                                </a:cubicBezTo>
                                <a:cubicBezTo>
                                  <a:pt x="246659" y="3150"/>
                                  <a:pt x="246405" y="3378"/>
                                  <a:pt x="245720" y="3962"/>
                                </a:cubicBezTo>
                                <a:cubicBezTo>
                                  <a:pt x="245720" y="3962"/>
                                  <a:pt x="153810" y="86589"/>
                                  <a:pt x="142380" y="96850"/>
                                </a:cubicBezTo>
                                <a:cubicBezTo>
                                  <a:pt x="140932" y="98209"/>
                                  <a:pt x="140868" y="99885"/>
                                  <a:pt x="142303" y="102184"/>
                                </a:cubicBezTo>
                                <a:cubicBezTo>
                                  <a:pt x="150000" y="115418"/>
                                  <a:pt x="202387" y="208013"/>
                                  <a:pt x="202387" y="208013"/>
                                </a:cubicBezTo>
                                <a:cubicBezTo>
                                  <a:pt x="202476" y="208280"/>
                                  <a:pt x="202933" y="209017"/>
                                  <a:pt x="202933" y="209245"/>
                                </a:cubicBezTo>
                                <a:cubicBezTo>
                                  <a:pt x="202933" y="209525"/>
                                  <a:pt x="202997" y="209982"/>
                                  <a:pt x="202679" y="210363"/>
                                </a:cubicBezTo>
                                <a:cubicBezTo>
                                  <a:pt x="202311" y="210884"/>
                                  <a:pt x="201435" y="211087"/>
                                  <a:pt x="200889" y="211087"/>
                                </a:cubicBezTo>
                                <a:lnTo>
                                  <a:pt x="141630" y="211087"/>
                                </a:lnTo>
                                <a:cubicBezTo>
                                  <a:pt x="140208" y="211087"/>
                                  <a:pt x="139256" y="210033"/>
                                  <a:pt x="138887" y="209271"/>
                                </a:cubicBezTo>
                                <a:cubicBezTo>
                                  <a:pt x="98920" y="135827"/>
                                  <a:pt x="88062" y="116357"/>
                                  <a:pt x="84150" y="109703"/>
                                </a:cubicBezTo>
                                <a:cubicBezTo>
                                  <a:pt x="83363" y="108560"/>
                                  <a:pt x="82842" y="108953"/>
                                  <a:pt x="82550" y="110058"/>
                                </a:cubicBezTo>
                                <a:cubicBezTo>
                                  <a:pt x="80797" y="117500"/>
                                  <a:pt x="58534" y="209245"/>
                                  <a:pt x="58534" y="209245"/>
                                </a:cubicBezTo>
                                <a:cubicBezTo>
                                  <a:pt x="58344" y="210515"/>
                                  <a:pt x="57518" y="211087"/>
                                  <a:pt x="56337" y="211087"/>
                                </a:cubicBezTo>
                                <a:lnTo>
                                  <a:pt x="2337" y="211087"/>
                                </a:lnTo>
                                <a:cubicBezTo>
                                  <a:pt x="1918" y="211087"/>
                                  <a:pt x="978" y="210884"/>
                                  <a:pt x="648" y="210363"/>
                                </a:cubicBezTo>
                                <a:cubicBezTo>
                                  <a:pt x="0" y="209614"/>
                                  <a:pt x="241" y="208648"/>
                                  <a:pt x="279" y="208102"/>
                                </a:cubicBezTo>
                                <a:lnTo>
                                  <a:pt x="49035" y="2057"/>
                                </a:lnTo>
                                <a:cubicBezTo>
                                  <a:pt x="49263" y="1308"/>
                                  <a:pt x="49924" y="0"/>
                                  <a:pt x="51499"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971" name="Shape 971"/>
                        <wps:cNvSpPr/>
                        <wps:spPr>
                          <a:xfrm>
                            <a:off x="2231113" y="650052"/>
                            <a:ext cx="191389" cy="164465"/>
                          </a:xfrm>
                          <a:custGeom>
                            <a:avLst/>
                            <a:gdLst/>
                            <a:ahLst/>
                            <a:cxnLst/>
                            <a:rect l="0" t="0" r="0" b="0"/>
                            <a:pathLst>
                              <a:path w="191389" h="164465">
                                <a:moveTo>
                                  <a:pt x="28524" y="0"/>
                                </a:moveTo>
                                <a:lnTo>
                                  <a:pt x="78829" y="0"/>
                                </a:lnTo>
                                <a:cubicBezTo>
                                  <a:pt x="80785" y="0"/>
                                  <a:pt x="81306" y="1537"/>
                                  <a:pt x="81013" y="2565"/>
                                </a:cubicBezTo>
                                <a:lnTo>
                                  <a:pt x="63373" y="79680"/>
                                </a:lnTo>
                                <a:cubicBezTo>
                                  <a:pt x="62027" y="85128"/>
                                  <a:pt x="60947" y="90157"/>
                                  <a:pt x="60223" y="94526"/>
                                </a:cubicBezTo>
                                <a:cubicBezTo>
                                  <a:pt x="59030" y="100178"/>
                                  <a:pt x="58484" y="104165"/>
                                  <a:pt x="58484" y="107074"/>
                                </a:cubicBezTo>
                                <a:cubicBezTo>
                                  <a:pt x="58484" y="112687"/>
                                  <a:pt x="60274" y="114630"/>
                                  <a:pt x="63030" y="117411"/>
                                </a:cubicBezTo>
                                <a:cubicBezTo>
                                  <a:pt x="63030" y="117411"/>
                                  <a:pt x="63195" y="117665"/>
                                  <a:pt x="63373" y="117742"/>
                                </a:cubicBezTo>
                                <a:cubicBezTo>
                                  <a:pt x="68059" y="121247"/>
                                  <a:pt x="74752" y="124600"/>
                                  <a:pt x="93256" y="119012"/>
                                </a:cubicBezTo>
                                <a:cubicBezTo>
                                  <a:pt x="98450" y="117272"/>
                                  <a:pt x="104178" y="114948"/>
                                  <a:pt x="110427" y="111620"/>
                                </a:cubicBezTo>
                                <a:cubicBezTo>
                                  <a:pt x="110820" y="110350"/>
                                  <a:pt x="136220" y="1905"/>
                                  <a:pt x="136220" y="1905"/>
                                </a:cubicBezTo>
                                <a:cubicBezTo>
                                  <a:pt x="136449" y="787"/>
                                  <a:pt x="137173" y="0"/>
                                  <a:pt x="138506" y="0"/>
                                </a:cubicBezTo>
                                <a:lnTo>
                                  <a:pt x="189230" y="0"/>
                                </a:lnTo>
                                <a:cubicBezTo>
                                  <a:pt x="190576" y="0"/>
                                  <a:pt x="191389" y="1321"/>
                                  <a:pt x="191160" y="2565"/>
                                </a:cubicBezTo>
                                <a:lnTo>
                                  <a:pt x="154483" y="157950"/>
                                </a:lnTo>
                                <a:cubicBezTo>
                                  <a:pt x="154305" y="159093"/>
                                  <a:pt x="153340" y="160045"/>
                                  <a:pt x="152146" y="160045"/>
                                </a:cubicBezTo>
                                <a:lnTo>
                                  <a:pt x="101625" y="160045"/>
                                </a:lnTo>
                                <a:cubicBezTo>
                                  <a:pt x="100635" y="160045"/>
                                  <a:pt x="99263" y="159296"/>
                                  <a:pt x="99657" y="157455"/>
                                </a:cubicBezTo>
                                <a:cubicBezTo>
                                  <a:pt x="99657" y="157455"/>
                                  <a:pt x="101625" y="149174"/>
                                  <a:pt x="102769" y="144564"/>
                                </a:cubicBezTo>
                                <a:cubicBezTo>
                                  <a:pt x="102769" y="144628"/>
                                  <a:pt x="102540" y="144755"/>
                                  <a:pt x="102540" y="144755"/>
                                </a:cubicBezTo>
                                <a:cubicBezTo>
                                  <a:pt x="94971" y="149644"/>
                                  <a:pt x="92367" y="151219"/>
                                  <a:pt x="80836" y="156718"/>
                                </a:cubicBezTo>
                                <a:cubicBezTo>
                                  <a:pt x="72695" y="160490"/>
                                  <a:pt x="62751" y="164465"/>
                                  <a:pt x="47219" y="164465"/>
                                </a:cubicBezTo>
                                <a:cubicBezTo>
                                  <a:pt x="32436" y="164465"/>
                                  <a:pt x="20828" y="160884"/>
                                  <a:pt x="12548" y="153886"/>
                                </a:cubicBezTo>
                                <a:cubicBezTo>
                                  <a:pt x="4115" y="146850"/>
                                  <a:pt x="0" y="136449"/>
                                  <a:pt x="0" y="123101"/>
                                </a:cubicBezTo>
                                <a:cubicBezTo>
                                  <a:pt x="0" y="120282"/>
                                  <a:pt x="114" y="117145"/>
                                  <a:pt x="470" y="113868"/>
                                </a:cubicBezTo>
                                <a:cubicBezTo>
                                  <a:pt x="914" y="110681"/>
                                  <a:pt x="1435" y="107074"/>
                                  <a:pt x="2375" y="103353"/>
                                </a:cubicBezTo>
                                <a:lnTo>
                                  <a:pt x="26111" y="1714"/>
                                </a:lnTo>
                                <a:cubicBezTo>
                                  <a:pt x="26340" y="572"/>
                                  <a:pt x="27013" y="0"/>
                                  <a:pt x="28524" y="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972" name="Shape 972"/>
                        <wps:cNvSpPr/>
                        <wps:spPr>
                          <a:xfrm>
                            <a:off x="451326" y="884709"/>
                            <a:ext cx="2331403" cy="0"/>
                          </a:xfrm>
                          <a:custGeom>
                            <a:avLst/>
                            <a:gdLst/>
                            <a:ahLst/>
                            <a:cxnLst/>
                            <a:rect l="0" t="0" r="0" b="0"/>
                            <a:pathLst>
                              <a:path w="2331403">
                                <a:moveTo>
                                  <a:pt x="2331403" y="0"/>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77" name="Rectangle 977"/>
                        <wps:cNvSpPr/>
                        <wps:spPr>
                          <a:xfrm>
                            <a:off x="458728" y="946814"/>
                            <a:ext cx="1709586" cy="203030"/>
                          </a:xfrm>
                          <a:prstGeom prst="rect">
                            <a:avLst/>
                          </a:prstGeom>
                          <a:ln>
                            <a:noFill/>
                          </a:ln>
                        </wps:spPr>
                        <wps:txbx>
                          <w:txbxContent>
                            <w:p w:rsidR="00AA5E5E" w:rsidRDefault="0046570C">
                              <w:pPr>
                                <w:spacing w:after="160"/>
                                <w:ind w:left="0" w:firstLine="0"/>
                                <w:jc w:val="left"/>
                              </w:pPr>
                              <w:r>
                                <w:rPr>
                                  <w:sz w:val="20"/>
                                </w:rPr>
                                <w:t xml:space="preserve">MISTRAL MCOB 30W-NW </w:t>
                              </w:r>
                            </w:p>
                          </w:txbxContent>
                        </wps:txbx>
                        <wps:bodyPr horzOverflow="overflow" vert="horz" lIns="0" tIns="0" rIns="0" bIns="0" rtlCol="0">
                          <a:noAutofit/>
                        </wps:bodyPr>
                      </wps:wsp>
                      <wps:wsp>
                        <wps:cNvPr id="1210" name="Shape 1210"/>
                        <wps:cNvSpPr/>
                        <wps:spPr>
                          <a:xfrm>
                            <a:off x="360011" y="0"/>
                            <a:ext cx="0" cy="179994"/>
                          </a:xfrm>
                          <a:custGeom>
                            <a:avLst/>
                            <a:gdLst/>
                            <a:ahLst/>
                            <a:cxnLst/>
                            <a:rect l="0" t="0" r="0" b="0"/>
                            <a:pathLst>
                              <a:path h="179994">
                                <a:moveTo>
                                  <a:pt x="0" y="179994"/>
                                </a:moveTo>
                                <a:lnTo>
                                  <a:pt x="0" y="0"/>
                                </a:lnTo>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1211" name="Shape 1211"/>
                        <wps:cNvSpPr/>
                        <wps:spPr>
                          <a:xfrm>
                            <a:off x="0" y="359817"/>
                            <a:ext cx="179997" cy="0"/>
                          </a:xfrm>
                          <a:custGeom>
                            <a:avLst/>
                            <a:gdLst/>
                            <a:ahLst/>
                            <a:cxnLst/>
                            <a:rect l="0" t="0" r="0" b="0"/>
                            <a:pathLst>
                              <a:path w="179997">
                                <a:moveTo>
                                  <a:pt x="179997" y="0"/>
                                </a:moveTo>
                                <a:lnTo>
                                  <a:pt x="179997" y="0"/>
                                </a:lnTo>
                                <a:lnTo>
                                  <a:pt x="0" y="0"/>
                                </a:lnTo>
                                <a:lnTo>
                                  <a:pt x="179997" y="0"/>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1212" name="Shape 1212"/>
                        <wps:cNvSpPr/>
                        <wps:spPr>
                          <a:xfrm>
                            <a:off x="24354" y="285940"/>
                            <a:ext cx="39903" cy="53010"/>
                          </a:xfrm>
                          <a:custGeom>
                            <a:avLst/>
                            <a:gdLst/>
                            <a:ahLst/>
                            <a:cxnLst/>
                            <a:rect l="0" t="0" r="0" b="0"/>
                            <a:pathLst>
                              <a:path w="39903" h="53010">
                                <a:moveTo>
                                  <a:pt x="27407" y="0"/>
                                </a:moveTo>
                                <a:cubicBezTo>
                                  <a:pt x="33579" y="0"/>
                                  <a:pt x="37998" y="1295"/>
                                  <a:pt x="39903" y="2286"/>
                                </a:cubicBezTo>
                                <a:lnTo>
                                  <a:pt x="37846" y="9754"/>
                                </a:lnTo>
                                <a:cubicBezTo>
                                  <a:pt x="35408" y="8687"/>
                                  <a:pt x="32055" y="7772"/>
                                  <a:pt x="27800" y="7772"/>
                                </a:cubicBezTo>
                                <a:cubicBezTo>
                                  <a:pt x="17361" y="7772"/>
                                  <a:pt x="9817" y="14326"/>
                                  <a:pt x="9817" y="26657"/>
                                </a:cubicBezTo>
                                <a:cubicBezTo>
                                  <a:pt x="9817" y="37935"/>
                                  <a:pt x="16447" y="45161"/>
                                  <a:pt x="27711" y="45161"/>
                                </a:cubicBezTo>
                                <a:cubicBezTo>
                                  <a:pt x="31521" y="45161"/>
                                  <a:pt x="35484" y="44399"/>
                                  <a:pt x="37922" y="43256"/>
                                </a:cubicBezTo>
                                <a:lnTo>
                                  <a:pt x="39446" y="50648"/>
                                </a:lnTo>
                                <a:cubicBezTo>
                                  <a:pt x="37236" y="51791"/>
                                  <a:pt x="32360" y="53010"/>
                                  <a:pt x="26200" y="53010"/>
                                </a:cubicBezTo>
                                <a:cubicBezTo>
                                  <a:pt x="9893" y="53010"/>
                                  <a:pt x="0" y="42723"/>
                                  <a:pt x="0" y="27114"/>
                                </a:cubicBezTo>
                                <a:cubicBezTo>
                                  <a:pt x="0" y="10211"/>
                                  <a:pt x="11722" y="0"/>
                                  <a:pt x="27407"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13" name="Shape 1213"/>
                        <wps:cNvSpPr/>
                        <wps:spPr>
                          <a:xfrm>
                            <a:off x="71747" y="286779"/>
                            <a:ext cx="40056" cy="52172"/>
                          </a:xfrm>
                          <a:custGeom>
                            <a:avLst/>
                            <a:gdLst/>
                            <a:ahLst/>
                            <a:cxnLst/>
                            <a:rect l="0" t="0" r="0" b="0"/>
                            <a:pathLst>
                              <a:path w="40056" h="52172">
                                <a:moveTo>
                                  <a:pt x="0" y="0"/>
                                </a:moveTo>
                                <a:lnTo>
                                  <a:pt x="9360" y="0"/>
                                </a:lnTo>
                                <a:lnTo>
                                  <a:pt x="9360" y="29934"/>
                                </a:lnTo>
                                <a:cubicBezTo>
                                  <a:pt x="9360" y="39980"/>
                                  <a:pt x="13551" y="44628"/>
                                  <a:pt x="19876" y="44628"/>
                                </a:cubicBezTo>
                                <a:cubicBezTo>
                                  <a:pt x="26645" y="44628"/>
                                  <a:pt x="30683" y="39980"/>
                                  <a:pt x="30683" y="29934"/>
                                </a:cubicBezTo>
                                <a:lnTo>
                                  <a:pt x="30683" y="0"/>
                                </a:lnTo>
                                <a:lnTo>
                                  <a:pt x="40056" y="0"/>
                                </a:lnTo>
                                <a:lnTo>
                                  <a:pt x="40056" y="29324"/>
                                </a:lnTo>
                                <a:cubicBezTo>
                                  <a:pt x="40056" y="45161"/>
                                  <a:pt x="31902" y="52172"/>
                                  <a:pt x="19571" y="52172"/>
                                </a:cubicBezTo>
                                <a:cubicBezTo>
                                  <a:pt x="7684" y="52172"/>
                                  <a:pt x="0" y="45542"/>
                                  <a:pt x="0" y="29401"/>
                                </a:cubicBez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14" name="Shape 1214"/>
                        <wps:cNvSpPr/>
                        <wps:spPr>
                          <a:xfrm>
                            <a:off x="117773" y="286775"/>
                            <a:ext cx="38760" cy="51333"/>
                          </a:xfrm>
                          <a:custGeom>
                            <a:avLst/>
                            <a:gdLst/>
                            <a:ahLst/>
                            <a:cxnLst/>
                            <a:rect l="0" t="0" r="0" b="0"/>
                            <a:pathLst>
                              <a:path w="38760" h="51333">
                                <a:moveTo>
                                  <a:pt x="0" y="0"/>
                                </a:moveTo>
                                <a:lnTo>
                                  <a:pt x="38760" y="0"/>
                                </a:lnTo>
                                <a:lnTo>
                                  <a:pt x="38760" y="7849"/>
                                </a:lnTo>
                                <a:lnTo>
                                  <a:pt x="23990" y="7849"/>
                                </a:lnTo>
                                <a:lnTo>
                                  <a:pt x="23990" y="51333"/>
                                </a:lnTo>
                                <a:lnTo>
                                  <a:pt x="14618" y="51333"/>
                                </a:lnTo>
                                <a:lnTo>
                                  <a:pt x="14618" y="7849"/>
                                </a:lnTo>
                                <a:lnTo>
                                  <a:pt x="0" y="7849"/>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15" name="Shape 1215"/>
                        <wps:cNvSpPr/>
                        <wps:spPr>
                          <a:xfrm>
                            <a:off x="286587" y="110687"/>
                            <a:ext cx="53010" cy="39903"/>
                          </a:xfrm>
                          <a:custGeom>
                            <a:avLst/>
                            <a:gdLst/>
                            <a:ahLst/>
                            <a:cxnLst/>
                            <a:rect l="0" t="0" r="0" b="0"/>
                            <a:pathLst>
                              <a:path w="53010" h="39903">
                                <a:moveTo>
                                  <a:pt x="2286" y="0"/>
                                </a:moveTo>
                                <a:lnTo>
                                  <a:pt x="9754" y="2057"/>
                                </a:lnTo>
                                <a:cubicBezTo>
                                  <a:pt x="8687" y="4496"/>
                                  <a:pt x="7772" y="7849"/>
                                  <a:pt x="7772" y="12103"/>
                                </a:cubicBezTo>
                                <a:cubicBezTo>
                                  <a:pt x="7772" y="22543"/>
                                  <a:pt x="14326" y="30086"/>
                                  <a:pt x="26657" y="30086"/>
                                </a:cubicBezTo>
                                <a:cubicBezTo>
                                  <a:pt x="37935" y="30086"/>
                                  <a:pt x="45161" y="23457"/>
                                  <a:pt x="45161" y="12192"/>
                                </a:cubicBezTo>
                                <a:cubicBezTo>
                                  <a:pt x="45161" y="8382"/>
                                  <a:pt x="44399" y="4420"/>
                                  <a:pt x="43256" y="1981"/>
                                </a:cubicBezTo>
                                <a:lnTo>
                                  <a:pt x="50648" y="457"/>
                                </a:lnTo>
                                <a:cubicBezTo>
                                  <a:pt x="51791" y="2667"/>
                                  <a:pt x="53010" y="7544"/>
                                  <a:pt x="53010" y="13703"/>
                                </a:cubicBezTo>
                                <a:cubicBezTo>
                                  <a:pt x="53010" y="30010"/>
                                  <a:pt x="42723" y="39903"/>
                                  <a:pt x="27115" y="39903"/>
                                </a:cubicBezTo>
                                <a:cubicBezTo>
                                  <a:pt x="10211" y="39903"/>
                                  <a:pt x="0" y="28181"/>
                                  <a:pt x="0" y="12497"/>
                                </a:cubicBezTo>
                                <a:cubicBezTo>
                                  <a:pt x="0" y="6325"/>
                                  <a:pt x="1295" y="1905"/>
                                  <a:pt x="2286"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16" name="Shape 1216"/>
                        <wps:cNvSpPr/>
                        <wps:spPr>
                          <a:xfrm>
                            <a:off x="287426" y="63141"/>
                            <a:ext cx="52172" cy="40056"/>
                          </a:xfrm>
                          <a:custGeom>
                            <a:avLst/>
                            <a:gdLst/>
                            <a:ahLst/>
                            <a:cxnLst/>
                            <a:rect l="0" t="0" r="0" b="0"/>
                            <a:pathLst>
                              <a:path w="52172" h="40056">
                                <a:moveTo>
                                  <a:pt x="0" y="0"/>
                                </a:moveTo>
                                <a:lnTo>
                                  <a:pt x="29324" y="0"/>
                                </a:lnTo>
                                <a:cubicBezTo>
                                  <a:pt x="45161" y="0"/>
                                  <a:pt x="52172" y="8153"/>
                                  <a:pt x="52172" y="20485"/>
                                </a:cubicBezTo>
                                <a:cubicBezTo>
                                  <a:pt x="52172" y="32372"/>
                                  <a:pt x="45542" y="40056"/>
                                  <a:pt x="29401" y="40056"/>
                                </a:cubicBezTo>
                                <a:lnTo>
                                  <a:pt x="0" y="40056"/>
                                </a:lnTo>
                                <a:lnTo>
                                  <a:pt x="0" y="30696"/>
                                </a:lnTo>
                                <a:lnTo>
                                  <a:pt x="29934" y="30696"/>
                                </a:lnTo>
                                <a:cubicBezTo>
                                  <a:pt x="39980" y="30696"/>
                                  <a:pt x="44628" y="26505"/>
                                  <a:pt x="44628" y="20180"/>
                                </a:cubicBezTo>
                                <a:cubicBezTo>
                                  <a:pt x="44628" y="13411"/>
                                  <a:pt x="39980" y="9373"/>
                                  <a:pt x="29934" y="9373"/>
                                </a:cubicBezTo>
                                <a:lnTo>
                                  <a:pt x="0" y="9373"/>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17" name="Shape 1217"/>
                        <wps:cNvSpPr/>
                        <wps:spPr>
                          <a:xfrm>
                            <a:off x="287423" y="18410"/>
                            <a:ext cx="51333" cy="38760"/>
                          </a:xfrm>
                          <a:custGeom>
                            <a:avLst/>
                            <a:gdLst/>
                            <a:ahLst/>
                            <a:cxnLst/>
                            <a:rect l="0" t="0" r="0" b="0"/>
                            <a:pathLst>
                              <a:path w="51333" h="38760">
                                <a:moveTo>
                                  <a:pt x="0" y="0"/>
                                </a:moveTo>
                                <a:lnTo>
                                  <a:pt x="7849" y="0"/>
                                </a:lnTo>
                                <a:lnTo>
                                  <a:pt x="7849" y="14770"/>
                                </a:lnTo>
                                <a:lnTo>
                                  <a:pt x="51333" y="14770"/>
                                </a:lnTo>
                                <a:lnTo>
                                  <a:pt x="51333" y="24143"/>
                                </a:lnTo>
                                <a:lnTo>
                                  <a:pt x="7849" y="24143"/>
                                </a:lnTo>
                                <a:lnTo>
                                  <a:pt x="7849" y="38760"/>
                                </a:lnTo>
                                <a:lnTo>
                                  <a:pt x="0" y="38760"/>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37467" style="width:219.113pt;height:221.701pt;position:absolute;mso-position-horizontal-relative:page;mso-position-horizontal:absolute;margin-left:0.692699pt;mso-position-vertical-relative:page;margin-top:0pt;" coordsize="27827,28156">
                <v:shape id="Shape 896" style="position:absolute;width:3082;height:1314;left:20895;top:9325;" coordsize="308204,131420" path="m65634,0l242507,0c278714,0,308204,29439,308204,65684c308204,101981,278714,131420,242507,131420l65634,131420c29413,131420,0,101981,0,65684c0,29439,29413,0,65634,0x">
                  <v:stroke weight="0pt" endcap="flat" joinstyle="miter" miterlimit="10" on="false" color="#000000" opacity="0"/>
                  <v:fill on="true" color="#555655"/>
                </v:shape>
                <v:rect id="Rectangle 897" style="position:absolute;width:1351;height:1653;left:21928;top:9369;"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GB</w:t>
                        </w:r>
                      </w:p>
                    </w:txbxContent>
                  </v:textbox>
                </v:rect>
                <v:shape id="Shape 898" style="position:absolute;width:3082;height:1313;left:20895;top:10785;" coordsize="308204,131343" path="m65634,0l242507,0c278714,0,308204,29439,308204,65659c308204,101879,278714,131343,242507,131343l65634,131343c29413,131343,0,101879,0,65659c0,29439,29413,0,65634,0x">
                  <v:stroke weight="0pt" endcap="flat" joinstyle="miter" miterlimit="10" on="false" color="#000000" opacity="0"/>
                  <v:fill on="true" color="#555655"/>
                </v:shape>
                <v:rect id="Rectangle 899" style="position:absolute;width:1247;height:1653;left:21967;top:10828;"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DE</w:t>
                        </w:r>
                      </w:p>
                    </w:txbxContent>
                  </v:textbox>
                </v:rect>
                <v:shape id="Shape 900" style="position:absolute;width:3082;height:1313;left:20895;top:12245;" coordsize="308204,131356" path="m65634,0l242507,0c278714,0,308204,29400,308204,65697c308204,101943,278714,131356,242507,131356l65634,131356c29413,131356,0,101943,0,65697c0,29400,29413,0,65634,0x">
                  <v:stroke weight="0pt" endcap="flat" joinstyle="miter" miterlimit="10" on="false" color="#000000" opacity="0"/>
                  <v:fill on="true" color="#555655"/>
                </v:shape>
                <v:rect id="Rectangle 901" style="position:absolute;width:1228;height:1653;left:21974;top:12288;"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FR</w:t>
                        </w:r>
                      </w:p>
                    </w:txbxContent>
                  </v:textbox>
                </v:rect>
                <v:shape id="Shape 902" style="position:absolute;width:3082;height:1313;left:20895;top:13705;" coordsize="308204,131331" path="m65634,0l242507,0c278714,0,308204,29400,308204,65646c308204,101943,278714,131331,242507,131331l65634,131331c29413,131331,0,101943,0,65646c0,29400,29413,0,65634,0x">
                  <v:stroke weight="0pt" endcap="flat" joinstyle="miter" miterlimit="10" on="false" color="#000000" opacity="0"/>
                  <v:fill on="true" color="#555655"/>
                </v:shape>
                <v:rect id="Rectangle 903" style="position:absolute;width:1109;height:1653;left:22019;top:13748;"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ES</w:t>
                        </w:r>
                      </w:p>
                    </w:txbxContent>
                  </v:textbox>
                </v:rect>
                <v:shape id="Shape 904" style="position:absolute;width:3082;height:1314;left:20895;top:15164;" coordsize="308204,131407" path="m65634,0l242507,0c278714,0,308204,29439,308204,65735c308204,101981,278714,131407,242507,131407l65634,131407c29413,131407,0,101981,0,65735c0,29439,29413,0,65634,0x">
                  <v:stroke weight="0pt" endcap="flat" joinstyle="miter" miterlimit="10" on="false" color="#000000" opacity="0"/>
                  <v:fill on="true" color="#555655"/>
                </v:shape>
                <v:rect id="Rectangle 905" style="position:absolute;width:917;height:1653;left:22091;top:15208;"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IT</w:t>
                        </w:r>
                      </w:p>
                    </w:txbxContent>
                  </v:textbox>
                </v:rect>
                <v:shape id="Shape 906" style="position:absolute;width:3082;height:1314;left:20895;top:16624;" coordsize="308204,131432" path="m65634,0l242507,0c278714,0,308204,29439,308204,65659c308204,101968,278714,131432,242507,131432l65634,131432c29413,131432,0,101968,0,65659c0,29439,29413,0,65634,0x">
                  <v:stroke weight="0pt" endcap="flat" joinstyle="miter" miterlimit="10" on="false" color="#000000" opacity="0"/>
                  <v:fill on="true" color="#555655"/>
                </v:shape>
                <v:rect id="Rectangle 907" style="position:absolute;width:1341;height:1653;left:21932;top:16667;"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DK</w:t>
                        </w:r>
                      </w:p>
                    </w:txbxContent>
                  </v:textbox>
                </v:rect>
                <v:shape id="Shape 908" style="position:absolute;width:3082;height:1313;left:20895;top:18084;" coordsize="308204,131318" path="m65634,0l242507,0c278714,0,308204,29388,308204,65659c308204,102006,278714,131318,242507,131318l65634,131318c29413,131318,0,102006,0,65659c0,29388,29413,0,65634,0x">
                  <v:stroke weight="0pt" endcap="flat" joinstyle="miter" miterlimit="10" on="false" color="#000000" opacity="0"/>
                  <v:fill on="true" color="#555655"/>
                </v:shape>
                <v:rect id="Rectangle 909" style="position:absolute;width:1260;height:1653;left:21962;top:18127;"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NL</w:t>
                        </w:r>
                      </w:p>
                    </w:txbxContent>
                  </v:textbox>
                </v:rect>
                <v:shape id="Shape 910" style="position:absolute;width:3082;height:1314;left:20895;top:19543;" coordsize="308204,131407" path="m65634,0l242507,0c278714,0,308204,29426,308204,65773c308204,102019,278714,131407,242507,131407l65634,131407c29413,131407,0,102019,0,65773c0,29426,29413,0,65634,0x">
                  <v:stroke weight="0pt" endcap="flat" joinstyle="miter" miterlimit="10" on="false" color="#000000" opacity="0"/>
                  <v:fill on="true" color="#555655"/>
                </v:shape>
                <v:rect id="Rectangle 911" style="position:absolute;width:1109;height:1653;left:22019;top:19587;"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SE</w:t>
                        </w:r>
                      </w:p>
                    </w:txbxContent>
                  </v:textbox>
                </v:rect>
                <v:shape id="Shape 912" style="position:absolute;width:3082;height:1313;left:20895;top:21003;" coordsize="308204,131343" path="m65634,0l242507,0c278714,0,308204,29413,308204,65659c308204,101943,278714,131343,242507,131343l65634,131343c29413,131343,0,101943,0,65659c0,29413,29413,0,65634,0x">
                  <v:stroke weight="0pt" endcap="flat" joinstyle="miter" miterlimit="10" on="false" color="#000000" opacity="0"/>
                  <v:fill on="true" color="#555655"/>
                </v:shape>
                <v:rect id="Rectangle 913" style="position:absolute;width:920;height:1653;left:22188;top:21046;"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FI</w:t>
                        </w:r>
                      </w:p>
                    </w:txbxContent>
                  </v:textbox>
                </v:rect>
                <v:shape id="Shape 914" style="position:absolute;width:3082;height:1314;left:20895;top:22462;" coordsize="308204,131407" path="m65634,0l242507,0c278714,0,308204,29439,308204,65723c308204,101968,278714,131407,242507,131407l65634,131407c29413,131407,0,101968,0,65723c0,29439,29413,0,65634,0x">
                  <v:stroke weight="0pt" endcap="flat" joinstyle="miter" miterlimit="10" on="false" color="#000000" opacity="0"/>
                  <v:fill on="true" color="#555655"/>
                </v:shape>
                <v:rect id="Rectangle 915" style="position:absolute;width:1397;height:1653;left:22135;top:22506;"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NO</w:t>
                        </w:r>
                      </w:p>
                    </w:txbxContent>
                  </v:textbox>
                </v:rect>
                <v:shape id="Shape 916" style="position:absolute;width:3082;height:1313;left:20895;top:23922;" coordsize="308204,131369" path="m65634,0l242507,0c278714,0,308204,29388,308204,65684c308204,101956,278714,131369,242507,131369l65634,131369c29413,131369,0,101956,0,65684c0,29388,29413,0,65634,0x">
                  <v:stroke weight="0pt" endcap="flat" joinstyle="miter" miterlimit="10" on="false" color="#000000" opacity="0"/>
                  <v:fill on="true" color="#555655"/>
                </v:shape>
                <v:rect id="Rectangle 917" style="position:absolute;width:1185;height:1653;left:21991;top:23966;"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PL</w:t>
                        </w:r>
                      </w:p>
                    </w:txbxContent>
                  </v:textbox>
                </v:rect>
                <v:shape id="Shape 918" style="position:absolute;width:3082;height:1314;left:20895;top:25382;" coordsize="308204,131432" path="m65634,0l242507,0c278714,0,308204,29413,308204,65684c308204,101981,278714,131432,242507,131432l65634,131432c29413,131432,0,101981,0,65684c0,29413,29413,0,65634,0x">
                  <v:stroke weight="0pt" endcap="flat" joinstyle="miter" miterlimit="10" on="false" color="#000000" opacity="0"/>
                  <v:fill on="true" color="#555655"/>
                </v:shape>
                <v:rect id="Rectangle 919" style="position:absolute;width:1086;height:1653;left:22028;top:25425;"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CZ</w:t>
                        </w:r>
                      </w:p>
                    </w:txbxContent>
                  </v:textbox>
                </v:rect>
                <v:shape id="Shape 920" style="position:absolute;width:3082;height:1314;left:20895;top:26841;" coordsize="308204,131420" path="m65634,0l242507,0c278714,0,308204,29489,308204,65735c308204,101956,278714,131420,242507,131420l65634,131420c29413,131420,0,101956,0,65735c0,29489,29413,0,65634,0x">
                  <v:stroke weight="0pt" endcap="flat" joinstyle="miter" miterlimit="10" on="false" color="#000000" opacity="0"/>
                  <v:fill on="true" color="#555655"/>
                </v:shape>
                <v:rect id="Rectangle 921" style="position:absolute;width:1203;height:1653;left:22081;top:26885;"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SK</w:t>
                        </w:r>
                      </w:p>
                    </w:txbxContent>
                  </v:textbox>
                </v:rect>
                <v:shape id="Shape 922" style="position:absolute;width:3081;height:1313;left:24649;top:9301;" coordsize="308115,131356" path="m65596,0l242507,0c278689,0,308115,29413,308115,65672c308115,101943,278689,131356,242507,131356l65596,131356c29375,131356,0,101943,0,65672c0,29413,29375,0,65596,0x">
                  <v:stroke weight="0pt" endcap="flat" joinstyle="miter" miterlimit="10" on="false" color="#000000" opacity="0"/>
                  <v:fill on="true" color="#555655"/>
                </v:shape>
                <v:rect id="Rectangle 923" style="position:absolute;width:1426;height:1653;left:25653;top:9345;"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HU</w:t>
                        </w:r>
                      </w:p>
                    </w:txbxContent>
                  </v:textbox>
                </v:rect>
                <v:shape id="Shape 924" style="position:absolute;width:3081;height:1313;left:24649;top:10761;" coordsize="308115,131356" path="m65596,0l242507,0c278689,0,308115,29400,308115,65646c308115,101892,278689,131356,242507,131356l65596,131356c29375,131356,0,101892,0,65646c0,29400,29375,0,65596,0x">
                  <v:stroke weight="0pt" endcap="flat" joinstyle="miter" miterlimit="10" on="false" color="#000000" opacity="0"/>
                  <v:fill on="true" color="#555655"/>
                </v:shape>
                <v:rect id="Rectangle 925" style="position:absolute;width:3293;height:1653;left:24952;top:10804;"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RO/MD</w:t>
                        </w:r>
                      </w:p>
                    </w:txbxContent>
                  </v:textbox>
                </v:rect>
                <v:shape id="Shape 926" style="position:absolute;width:3081;height:1313;left:24649;top:12220;" coordsize="308115,131394" path="m65596,0l242507,0c278689,0,308115,29401,308115,65735c308115,101994,278689,131394,242507,131394l65596,131394c29375,131394,0,101994,0,65735c0,29401,29375,0,65596,0x">
                  <v:stroke weight="0pt" endcap="flat" joinstyle="miter" miterlimit="10" on="false" color="#000000" opacity="0"/>
                  <v:fill on="true" color="#555655"/>
                </v:shape>
                <v:rect id="Rectangle 927" style="position:absolute;width:1331;height:1653;left:25689;top:12264;"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GR</w:t>
                        </w:r>
                      </w:p>
                    </w:txbxContent>
                  </v:textbox>
                </v:rect>
                <v:shape id="Shape 928" style="position:absolute;width:3081;height:1314;left:24649;top:13680;" coordsize="308115,131420" path="m65596,0l242507,0c278689,0,308115,29439,308115,65735c308115,101994,278689,131420,242507,131420l65596,131420c29375,131420,0,101994,0,65735c0,29439,29375,0,65596,0x">
                  <v:stroke weight="0pt" endcap="flat" joinstyle="miter" miterlimit="10" on="false" color="#000000" opacity="0"/>
                  <v:fill on="true" color="#555655"/>
                </v:shape>
                <v:rect id="Rectangle 929" style="position:absolute;width:1533;height:1653;left:25613;top:13724;"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MK</w:t>
                        </w:r>
                      </w:p>
                    </w:txbxContent>
                  </v:textbox>
                </v:rect>
                <v:shape id="Shape 930" style="position:absolute;width:3081;height:1314;left:24649;top:15139;" coordsize="308115,131445" path="m65596,0l242507,0c278689,0,308115,29489,308115,65773c308115,101994,278689,131445,242507,131445l65596,131445c29375,131445,0,101994,0,65773c0,29489,29375,0,65596,0x">
                  <v:stroke weight="0pt" endcap="flat" joinstyle="miter" miterlimit="10" on="false" color="#000000" opacity="0"/>
                  <v:fill on="true" color="#555655"/>
                </v:shape>
                <v:rect id="Rectangle 931" style="position:absolute;width:916;height:1653;left:25845;top:15183;"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SI</w:t>
                        </w:r>
                      </w:p>
                    </w:txbxContent>
                  </v:textbox>
                </v:rect>
                <v:shape id="Shape 932" style="position:absolute;width:3081;height:1313;left:24649;top:16600;" coordsize="308115,131369" path="m65596,0l242507,0c278689,0,308115,29426,308115,65710c308115,101994,278689,131369,242507,131369l65596,131369c29375,131369,0,101994,0,65710c0,29426,29375,0,65596,0x">
                  <v:stroke weight="0pt" endcap="flat" joinstyle="miter" miterlimit="10" on="false" color="#000000" opacity="0"/>
                  <v:fill on="true" color="#555655"/>
                </v:shape>
                <v:rect id="Rectangle 933" style="position:absolute;width:3001;height:1653;left:25062;top:16644;"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RS/HR</w:t>
                        </w:r>
                      </w:p>
                    </w:txbxContent>
                  </v:textbox>
                </v:rect>
                <v:shape id="Shape 934" style="position:absolute;width:3081;height:1314;left:24649;top:18059;" coordsize="308115,131458" path="m65596,0l242507,0c278689,0,308115,29489,308115,65773c308115,102019,278689,131458,242507,131458l65596,131458c29375,131458,0,102019,0,65773c0,29489,29375,0,65596,0x">
                  <v:stroke weight="0pt" endcap="flat" joinstyle="miter" miterlimit="10" on="false" color="#000000" opacity="0"/>
                  <v:fill on="true" color="#555655"/>
                </v:shape>
                <v:rect id="Rectangle 935" style="position:absolute;width:1351;height:1653;left:25682;top:18103;"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BG</w:t>
                        </w:r>
                      </w:p>
                    </w:txbxContent>
                  </v:textbox>
                </v:rect>
                <v:shape id="Shape 936" style="position:absolute;width:3081;height:1313;left:24649;top:19519;" coordsize="308115,131394" path="m65596,0l242507,0c278689,0,308115,29464,308115,65659c308115,101943,278689,131394,242507,131394l65596,131394c29375,131394,0,101943,0,65659c0,29464,29375,0,65596,0x">
                  <v:stroke weight="0pt" endcap="flat" joinstyle="miter" miterlimit="10" on="false" color="#000000" opacity="0"/>
                  <v:fill on="true" color="#555655"/>
                </v:shape>
                <v:rect id="Rectangle 937" style="position:absolute;width:2989;height:1653;left:25066;top:19562;"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RU/BY</w:t>
                        </w:r>
                      </w:p>
                    </w:txbxContent>
                  </v:textbox>
                </v:rect>
                <v:shape id="Shape 938" style="position:absolute;width:3081;height:1313;left:24649;top:20979;" coordsize="308115,131331" path="m65596,0l242507,0c278689,0,308115,29401,308115,65710c308115,101917,278689,131331,242507,131331l65596,131331c29375,131331,0,101917,0,65710c0,29401,29375,0,65596,0x">
                  <v:stroke weight="0pt" endcap="flat" joinstyle="miter" miterlimit="10" on="false" color="#000000" opacity="0"/>
                  <v:fill on="true" color="#555655"/>
                </v:shape>
                <v:rect id="Rectangle 939" style="position:absolute;width:1325;height:1653;left:25692;top:21022;"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UA</w:t>
                        </w:r>
                      </w:p>
                    </w:txbxContent>
                  </v:textbox>
                </v:rect>
                <v:shape id="Shape 940" style="position:absolute;width:3081;height:1313;left:24649;top:22439;" coordsize="308115,131305" path="m65596,0l242507,0c278689,0,308115,29375,308115,65672c308115,101918,278689,131305,242507,131305l65596,131305c29375,131305,0,101918,0,65672c0,29375,29375,0,65596,0x">
                  <v:stroke weight="0pt" endcap="flat" joinstyle="miter" miterlimit="10" on="false" color="#000000" opacity="0"/>
                  <v:fill on="true" color="#555655"/>
                </v:shape>
                <v:rect id="Rectangle 941" style="position:absolute;width:1020;height:1653;left:25904;top:22482;"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LT</w:t>
                        </w:r>
                      </w:p>
                    </w:txbxContent>
                  </v:textbox>
                </v:rect>
                <v:shape id="Shape 942" style="position:absolute;width:3081;height:1313;left:24649;top:23899;" coordsize="308115,131343" path="m65596,0l242507,0c278689,0,308115,29324,308115,65621c308115,101930,278689,131343,242507,131343l65596,131343c29375,131343,0,101930,0,65621c0,29324,29375,0,65596,0x">
                  <v:stroke weight="0pt" endcap="flat" joinstyle="miter" miterlimit="10" on="false" color="#000000" opacity="0"/>
                  <v:fill on="true" color="#555655"/>
                </v:shape>
                <v:rect id="Rectangle 943" style="position:absolute;width:1128;height:1653;left:25863;top:23942;"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LV</w:t>
                        </w:r>
                      </w:p>
                    </w:txbxContent>
                  </v:textbox>
                </v:rect>
                <v:shape id="Shape 944" style="position:absolute;width:3081;height:1314;left:24649;top:25357;" coordsize="308115,131445" path="m65596,0l242507,0c278689,0,308115,29464,308115,65773c308115,101994,278689,131445,242507,131445l65596,131445c29375,131445,0,101994,0,65773c0,29464,29375,0,65596,0x">
                  <v:stroke weight="0pt" endcap="flat" joinstyle="miter" miterlimit="10" on="false" color="#000000" opacity="0"/>
                  <v:fill on="true" color="#555655"/>
                </v:shape>
                <v:rect id="Rectangle 945" style="position:absolute;width:1113;height:1653;left:25771;top:25402;" filled="f" stroked="f">
                  <v:textbox inset="0,0,0,0">
                    <w:txbxContent>
                      <w:p>
                        <w:pPr>
                          <w:spacing w:before="0" w:after="160" w:line="259" w:lineRule="auto"/>
                          <w:ind w:left="0" w:firstLine="0"/>
                          <w:jc w:val="left"/>
                        </w:pPr>
                        <w:r>
                          <w:rPr>
                            <w:rFonts w:cs="Myriad Pro" w:hAnsi="Myriad Pro" w:eastAsia="Myriad Pro" w:ascii="Myriad Pro"/>
                            <w:b w:val="1"/>
                            <w:color w:val="fffefd"/>
                            <w:sz w:val="16"/>
                          </w:rPr>
                          <w:t xml:space="preserve">EE</w:t>
                        </w:r>
                      </w:p>
                    </w:txbxContent>
                  </v:textbox>
                </v:rect>
                <v:shape id="Shape 946" style="position:absolute;width:1208;height:2464;left:4831;top:5859;" coordsize="120815,246418" path="m117577,0l120815,6416l120815,30284l117869,24448l17018,235433l120815,235655l120815,246418l0,246139l117577,0x">
                  <v:stroke weight="0pt" endcap="flat" joinstyle="miter" miterlimit="10" on="false" color="#000000" opacity="0"/>
                  <v:fill on="true" color="#181717"/>
                </v:shape>
                <v:shape id="Shape 947" style="position:absolute;width:1212;height:2402;left:6039;top:5923;" coordsize="121272,240282" path="m0,0l117335,232446l121272,240282l0,240002l0,229239l103797,229462l0,23868l0,0x">
                  <v:stroke weight="0pt" endcap="flat" joinstyle="miter" miterlimit="10" on="false" color="#000000" opacity="0"/>
                  <v:fill on="true" color="#181717"/>
                </v:shape>
                <v:rect id="Rectangle 948" style="position:absolute;width:719;height:3251;left:5758;top:6159;" filled="f" stroked="f">
                  <v:textbox inset="0,0,0,0">
                    <w:txbxContent>
                      <w:p>
                        <w:pPr>
                          <w:spacing w:before="0" w:after="160" w:line="259" w:lineRule="auto"/>
                          <w:ind w:left="0" w:firstLine="0"/>
                          <w:jc w:val="left"/>
                        </w:pPr>
                        <w:r>
                          <w:rPr>
                            <w:rFonts w:cs="Myriad Pro" w:hAnsi="Myriad Pro" w:eastAsia="Myriad Pro" w:ascii="Myriad Pro"/>
                            <w:b w:val="1"/>
                            <w:sz w:val="31"/>
                          </w:rPr>
                          <w:t xml:space="preserve">i</w:t>
                        </w:r>
                      </w:p>
                    </w:txbxContent>
                  </v:textbox>
                </v:rect>
                <v:shape id="Shape 49067" style="position:absolute;width:523;height:228;left:7030;top:6966;" coordsize="52388,22860" path="m0,0l52388,0l52388,22860l0,22860l0,0">
                  <v:stroke weight="0pt" endcap="flat" joinstyle="miter" miterlimit="10" on="false" color="#000000" opacity="0"/>
                  <v:fill on="true" color="#181717"/>
                </v:shape>
                <v:shape id="Shape 950" style="position:absolute;width:496;height:496;left:7429;top:6835;" coordsize="49632,49606" path="m0,0l49632,24803l0,49606l0,0x">
                  <v:stroke weight="0pt" endcap="flat" joinstyle="miter" miterlimit="10" on="false" color="#000000" opacity="0"/>
                  <v:fill on="true" color="#181717"/>
                </v:shape>
                <v:shape id="Shape 952" style="position:absolute;width:1899;height:2232;left:8000;top:6122;" coordsize="189979,223241" path="m189979,220929l24219,223241l0,2286l165799,0l189979,220929x">
                  <v:stroke weight="0.4pt" endcap="round" joinstyle="round" on="true" color="#181717"/>
                  <v:fill on="false" color="#000000" opacity="0"/>
                </v:shape>
                <v:shape id="Shape 953" style="position:absolute;width:1899;height:2232;left:8067;top:6037;" coordsize="189979,223241" path="m165799,0l189979,220967l24193,223241l0,2311l165799,0x">
                  <v:stroke weight="0pt" endcap="round" joinstyle="round" on="false" color="#000000" opacity="0"/>
                  <v:fill on="true" color="#fffefd"/>
                </v:shape>
                <v:shape id="Shape 954" style="position:absolute;width:1899;height:2232;left:8067;top:6037;" coordsize="189979,223241" path="m189979,220967l24193,223241l0,2311l165799,0l189979,220967x">
                  <v:stroke weight="0.4pt" endcap="round" joinstyle="round" on="true" color="#181717"/>
                  <v:fill on="false" color="#000000" opacity="0"/>
                </v:shape>
                <v:shape id="Shape 955" style="position:absolute;width:1899;height:2232;left:8140;top:5952;" coordsize="189967,223266" path="m165773,0l189967,221005l24168,223266l0,2299l165773,0x">
                  <v:stroke weight="0pt" endcap="round" joinstyle="round" on="false" color="#000000" opacity="0"/>
                  <v:fill on="true" color="#fffefd"/>
                </v:shape>
                <v:shape id="Shape 956" style="position:absolute;width:1899;height:2232;left:8140;top:5952;" coordsize="189967,223266" path="m189967,221005l24168,223266l0,2299l165773,0l189967,221005x">
                  <v:stroke weight="0.4pt" endcap="round" joinstyle="round" on="true" color="#181717"/>
                  <v:fill on="false" color="#000000" opacity="0"/>
                </v:shape>
                <v:shape id="Shape 957" style="position:absolute;width:1900;height:2232;left:8189;top:5866;" coordsize="190005,223215" path="m165799,0l190005,220955l24219,223215l0,2273l165799,0x">
                  <v:stroke weight="0pt" endcap="round" joinstyle="round" on="false" color="#000000" opacity="0"/>
                  <v:fill on="true" color="#fffefd"/>
                </v:shape>
                <v:shape id="Shape 958" style="position:absolute;width:1900;height:2232;left:8189;top:5866;" coordsize="190005,223215" path="m190005,220955l24219,223215l0,2273l165799,0l190005,220955x">
                  <v:stroke weight="0.4pt" endcap="round" joinstyle="round" on="true" color="#181717"/>
                  <v:fill on="false" color="#000000" opacity="0"/>
                </v:shape>
                <v:shape id="Shape 959" style="position:absolute;width:438;height:2466;left:8002;top:5885;" coordsize="43802,246698" path="m19596,0l43802,221209l24232,246698l0,25438l19596,0x">
                  <v:stroke weight="0pt" endcap="round" joinstyle="round" on="false" color="#000000" opacity="0"/>
                  <v:fill on="true" color="#fffefd"/>
                </v:shape>
                <v:shape id="Shape 960" style="position:absolute;width:438;height:2466;left:8002;top:5885;" coordsize="43802,246698" path="m43802,221209l24232,246698l0,25438l19596,0l43802,221209x">
                  <v:stroke weight="0.4pt" endcap="round" joinstyle="round" on="true" color="#181717"/>
                  <v:fill on="false" color="#000000" opacity="0"/>
                </v:shape>
                <v:shape id="Shape 961" style="position:absolute;width:1801;height:2232;left:8195;top:5860;" coordsize="180149,223215" path="m165786,0l180149,131204l97942,131877l106718,222085l24206,223215l0,2286l165786,0x">
                  <v:stroke weight="0pt" endcap="round" joinstyle="round" on="false" color="#000000" opacity="0"/>
                  <v:fill on="true" color="#fffefd"/>
                </v:shape>
                <v:shape id="Shape 962" style="position:absolute;width:1801;height:2232;left:8195;top:5860;" coordsize="180149,223215" path="m180149,131204l97942,131877l106718,222085l24206,223215l0,2286l165786,0l180149,131204x">
                  <v:stroke weight="0.4pt" endcap="round" joinstyle="round" on="true" color="#181717"/>
                  <v:fill on="false" color="#000000" opacity="0"/>
                </v:shape>
                <v:shape id="Shape 963" style="position:absolute;width:707;height:891;left:9267;top:7183;" coordsize="70752,89129" path="m0,89129l70752,0">
                  <v:stroke weight="0.4pt" endcap="round" joinstyle="round" on="true" color="#181717"/>
                  <v:fill on="false" color="#000000" opacity="0"/>
                </v:shape>
                <v:shape id="Shape 964" style="position:absolute;width:2918;height:2552;left:24089;top:5554;" coordsize="291897,255295" path="m289268,521c290055,0,290906,102,291351,597c291719,991,291897,1346,291897,1791c291897,2108,291744,2527,291427,2781c291427,2781,162636,152870,146469,172275c145821,172923,145720,173584,146113,174333c151333,183223,191440,252260,191440,252260c192176,253568,191808,255295,189573,255295l136195,255295c133591,255295,133121,254292,132753,253810c132753,253810,114465,219596,110795,212446c110325,211544,110109,211696,109512,212280c103873,218580,71526,254229,71526,254229c71285,254521,70371,255295,69126,255295l4165,255295c0,255295,394,252349,1956,250749c1956,250749,75679,180492,82448,174015c82918,173584,82918,173342,82575,172923c78105,165252,38519,97815,38519,97815c38049,96901,37109,94666,39903,94666l94704,94666c95301,94666,96190,94945,96660,95898c96660,95898,116954,133426,120840,140525c121361,141364,121488,141364,122352,140894c161150,107975,289268,521,289268,521x">
                  <v:stroke weight="0pt" endcap="round" joinstyle="round" on="false" color="#000000" opacity="0"/>
                  <v:fill on="true" color="#181717"/>
                </v:shape>
                <v:shape id="Shape 965" style="position:absolute;width:873;height:1054;left:17525;top:7073;" coordsize="87335,105471" path="m87335,0l87335,31959l85457,32281c81337,33157,77502,34154,74663,35151c68440,37399,63589,40206,60388,43622c56223,48575,55321,52449,55296,57630c55131,63003,58941,66038,61836,67676c65113,69353,70294,70445,78968,69746l87335,67330l87335,98163l76098,102030c71336,103274,60096,105471,46190,105471c36906,105471,22720,102360,14211,94816c5613,87247,0,76172,140,65187c546,52512,3823,41539,10211,32713c16459,23874,25743,16724,37897,11491c49187,6602,62598,3084,78016,900l87335,0x">
                  <v:stroke weight="0pt" endcap="round" joinstyle="round" on="false" color="#000000" opacity="0"/>
                  <v:fill on="true" color="#181717"/>
                </v:shape>
                <v:shape id="Shape 966" style="position:absolute;width:518;height:442;left:17880;top:6462;" coordsize="51864,44206" path="m51864,0l51864,35969l40727,36758c34754,37444,28486,38390,23266,39431l2870,43393c203,44206,0,42111,279,40803l7188,9916c7353,9294,7582,7503,9741,6627c9741,6627,23469,3173,36855,1179l51864,0x">
                  <v:stroke weight="0pt" endcap="round" joinstyle="round" on="false" color="#000000" opacity="0"/>
                  <v:fill on="true" color="#181717"/>
                </v:shape>
                <v:shape id="Shape 967" style="position:absolute;width:967;height:1649;left:18398;top:6444;" coordsize="96738,164922" path="m22672,0c48072,0,66741,3277,78476,9842c90681,16599,96738,27153,96307,41211c96281,43053,96014,45529,95608,48704c95176,51714,94668,54394,94008,56667l69421,162560c69078,163868,67833,164922,66462,164922l16512,164922c14887,164922,14290,164198,14671,162509c14887,161544,15649,158356,16551,154991c16843,153708,16512,152476,14290,154280c11236,156178,7946,158001,3874,159774l0,161107l0,130274l13363,126416c17033,124346,19967,122199,22672,119050c25148,116573,26533,113449,27346,110896c29060,104242,31422,93828,32045,91224c24691,91503,17516,92189,10620,93078l0,94902l0,62943l39233,59157c39385,58407,39626,57442,39626,57442c39830,56248,40109,54839,40109,53543c40325,47625,37594,43599,31943,41211c25923,38722,16766,37427,4562,37427l0,37750l0,1780l22672,0x">
                  <v:stroke weight="0pt" endcap="round" joinstyle="round" on="false" color="#000000" opacity="0"/>
                  <v:fill on="true" color="#181717"/>
                </v:shape>
                <v:shape id="Shape 968" style="position:absolute;width:1916;height:1645;left:19399;top:6448;" coordsize="191618,164528" path="m144196,0c158953,0,170688,3556,178943,10693c187350,17717,191618,28029,191618,41402c191618,44158,191376,47244,190919,50800c190652,53937,189929,57379,189141,61201l165328,162725c165049,163817,164503,164528,162966,164528l112687,164528c110706,164528,110261,162966,110528,161950l128295,84887c129388,79273,130543,74244,131318,70002c132486,64275,132905,60261,132905,57379c132905,51816,131140,49835,128372,47104c128372,47104,128295,46888,128168,46863c123482,43218,116764,40043,98158,45428c93116,47244,87262,49543,80937,52908c80670,54331,55372,162700,55372,162700c55118,163817,54343,164528,52984,164528l2286,164528c851,164528,0,163106,521,161950l36957,6528c37186,5524,38278,4572,39370,4572l89967,4572c90932,4572,92303,5296,91897,6947c91897,6947,89967,15342,88824,19952l89002,19863c96571,14897,99123,13297,110706,7925c118821,4102,128841,0,144196,0x">
                  <v:stroke weight="0pt" endcap="round" joinstyle="round" on="false" color="#000000" opacity="0"/>
                  <v:fill on="true" color="#181717"/>
                </v:shape>
                <v:shape id="Shape 969" style="position:absolute;width:1067;height:2208;left:21359;top:5885;" coordsize="106743,220878" path="m54280,0l103365,0c105575,0,106743,1130,106248,2870l55219,218389c54902,219697,53264,220751,52044,220751l2883,220878c698,220878,0,219189,203,217767l51232,2540c51651,1346,52489,0,54280,0x">
                  <v:stroke weight="0pt" endcap="round" joinstyle="round" on="false" color="#000000" opacity="0"/>
                  <v:fill on="true" color="#181717"/>
                </v:shape>
                <v:shape id="Shape 970" style="position:absolute;width:2473;height:2110;left:15357;top:5982;" coordsize="247307,211087" path="m51499,0l105296,0c105867,0,106731,0,107328,559c107582,787,107683,991,107683,1435c107683,2019,107429,2921,107429,3150c107429,3150,90830,72631,88278,83591c88062,84671,89002,84671,89294,84353c106109,68377,166573,12484,178575,1727c179769,597,181864,0,182385,0l244297,0c245174,0,246278,0,246761,749c247117,991,247307,1562,247117,2400c246659,3150,246405,3378,245720,3962c245720,3962,153810,86589,142380,96850c140932,98209,140868,99885,142303,102184c150000,115418,202387,208013,202387,208013c202476,208280,202933,209017,202933,209245c202933,209525,202997,209982,202679,210363c202311,210884,201435,211087,200889,211087l141630,211087c140208,211087,139256,210033,138887,209271c98920,135827,88062,116357,84150,109703c83363,108560,82842,108953,82550,110058c80797,117500,58534,209245,58534,209245c58344,210515,57518,211087,56337,211087l2337,211087c1918,211087,978,210884,648,210363c0,209614,241,208648,279,208102l49035,2057c49263,1308,49924,0,51499,0x">
                  <v:stroke weight="0pt" endcap="round" joinstyle="round" on="false" color="#000000" opacity="0"/>
                  <v:fill on="true" color="#181717"/>
                </v:shape>
                <v:shape id="Shape 971" style="position:absolute;width:1913;height:1644;left:22311;top:6500;" coordsize="191389,164465" path="m28524,0l78829,0c80785,0,81306,1537,81013,2565l63373,79680c62027,85128,60947,90157,60223,94526c59030,100178,58484,104165,58484,107074c58484,112687,60274,114630,63030,117411c63030,117411,63195,117665,63373,117742c68059,121247,74752,124600,93256,119012c98450,117272,104178,114948,110427,111620c110820,110350,136220,1905,136220,1905c136449,787,137173,0,138506,0l189230,0c190576,0,191389,1321,191160,2565l154483,157950c154305,159093,153340,160045,152146,160045l101625,160045c100635,160045,99263,159296,99657,157455c99657,157455,101625,149174,102769,144564c102769,144628,102540,144755,102540,144755c94971,149644,92367,151219,80836,156718c72695,160490,62751,164465,47219,164465c32436,164465,20828,160884,12548,153886c4115,146850,0,136449,0,123101c0,120282,114,117145,470,113868c914,110681,1435,107074,2375,103353l26111,1714c26340,572,27013,0,28524,0x">
                  <v:stroke weight="0pt" endcap="round" joinstyle="round" on="false" color="#000000" opacity="0"/>
                  <v:fill on="true" color="#181717"/>
                </v:shape>
                <v:shape id="Shape 972" style="position:absolute;width:23314;height:0;left:4513;top:8847;" coordsize="2331403,0" path="m2331403,0l0,0">
                  <v:stroke weight="0.5pt" endcap="flat" joinstyle="miter" miterlimit="4" on="true" color="#181717"/>
                  <v:fill on="false" color="#000000" opacity="0"/>
                </v:shape>
                <v:rect id="Rectangle 977" style="position:absolute;width:17095;height:2030;left:4587;top:9468;" filled="f" stroked="f">
                  <v:textbox inset="0,0,0,0">
                    <w:txbxContent>
                      <w:p>
                        <w:pPr>
                          <w:spacing w:before="0" w:after="160" w:line="259" w:lineRule="auto"/>
                          <w:ind w:left="0" w:firstLine="0"/>
                          <w:jc w:val="left"/>
                        </w:pPr>
                        <w:r>
                          <w:rPr>
                            <w:sz w:val="20"/>
                          </w:rPr>
                          <w:t xml:space="preserve">MISTRAL MCOB 30W-NW </w:t>
                        </w:r>
                      </w:p>
                    </w:txbxContent>
                  </v:textbox>
                </v:rect>
                <v:shape id="Shape 1210" style="position:absolute;width:0;height:1799;left:3600;top:0;" coordsize="0,179994" path="m0,179994l0,0">
                  <v:stroke weight="0.25pt" endcap="flat" joinstyle="miter" miterlimit="4" on="true" color="#020000"/>
                  <v:fill on="false" color="#000000" opacity="0"/>
                </v:shape>
                <v:shape id="Shape 1211" style="position:absolute;width:1799;height:0;left:0;top:3598;" coordsize="179997,0" path="m179997,0l179997,0l0,0l179997,0x">
                  <v:stroke weight="0.25pt" endcap="flat" joinstyle="miter" miterlimit="4" on="true" color="#020000"/>
                  <v:fill on="false" color="#000000" opacity="0"/>
                </v:shape>
                <v:shape id="Shape 1212" style="position:absolute;width:399;height:530;left:243;top:2859;" coordsize="39903,53010" path="m27407,0c33579,0,37998,1295,39903,2286l37846,9754c35408,8687,32055,7772,27800,7772c17361,7772,9817,14326,9817,26657c9817,37935,16447,45161,27711,45161c31521,45161,35484,44399,37922,43256l39446,50648c37236,51791,32360,53010,26200,53010c9893,53010,0,42723,0,27114c0,10211,11722,0,27407,0x">
                  <v:stroke weight="0pt" endcap="flat" joinstyle="miter" miterlimit="4" on="false" color="#000000" opacity="0"/>
                  <v:fill on="true" color="#020000"/>
                </v:shape>
                <v:shape id="Shape 1213" style="position:absolute;width:400;height:521;left:717;top:2867;" coordsize="40056,52172" path="m0,0l9360,0l9360,29934c9360,39980,13551,44628,19876,44628c26645,44628,30683,39980,30683,29934l30683,0l40056,0l40056,29324c40056,45161,31902,52172,19571,52172c7684,52172,0,45542,0,29401l0,0x">
                  <v:stroke weight="0pt" endcap="flat" joinstyle="miter" miterlimit="4" on="false" color="#000000" opacity="0"/>
                  <v:fill on="true" color="#020000"/>
                </v:shape>
                <v:shape id="Shape 1214" style="position:absolute;width:387;height:513;left:1177;top:2867;" coordsize="38760,51333" path="m0,0l38760,0l38760,7849l23990,7849l23990,51333l14618,51333l14618,7849l0,7849l0,0x">
                  <v:stroke weight="0pt" endcap="flat" joinstyle="miter" miterlimit="4" on="false" color="#000000" opacity="0"/>
                  <v:fill on="true" color="#020000"/>
                </v:shape>
                <v:shape id="Shape 1215" style="position:absolute;width:530;height:399;left:2865;top:1106;" coordsize="53010,39903" path="m2286,0l9754,2057c8687,4496,7772,7849,7772,12103c7772,22543,14326,30086,26657,30086c37935,30086,45161,23457,45161,12192c45161,8382,44399,4420,43256,1981l50648,457c51791,2667,53010,7544,53010,13703c53010,30010,42723,39903,27115,39903c10211,39903,0,28181,0,12497c0,6325,1295,1905,2286,0x">
                  <v:stroke weight="0pt" endcap="flat" joinstyle="miter" miterlimit="4" on="false" color="#000000" opacity="0"/>
                  <v:fill on="true" color="#020000"/>
                </v:shape>
                <v:shape id="Shape 1216" style="position:absolute;width:521;height:400;left:2874;top:631;" coordsize="52172,40056" path="m0,0l29324,0c45161,0,52172,8153,52172,20485c52172,32372,45542,40056,29401,40056l0,40056l0,30696l29934,30696c39980,30696,44628,26505,44628,20180c44628,13411,39980,9373,29934,9373l0,9373l0,0x">
                  <v:stroke weight="0pt" endcap="flat" joinstyle="miter" miterlimit="4" on="false" color="#000000" opacity="0"/>
                  <v:fill on="true" color="#020000"/>
                </v:shape>
                <v:shape id="Shape 1217" style="position:absolute;width:513;height:387;left:2874;top:184;" coordsize="51333,38760" path="m0,0l7849,0l7849,14770l51333,14770l51333,24143l7849,24143l7849,38760l0,38760l0,0x">
                  <v:stroke weight="0pt" endcap="flat" joinstyle="miter" miterlimit="4" on="false" color="#000000" opacity="0"/>
                  <v:fill on="true" color="#020000"/>
                </v:shape>
                <w10:wrap type="square"/>
              </v:group>
            </w:pict>
          </mc:Fallback>
        </mc:AlternateContent>
      </w:r>
      <w:r>
        <w:rPr>
          <w:noProof/>
        </w:rPr>
        <w:drawing>
          <wp:anchor distT="0" distB="0" distL="114300" distR="114300" simplePos="0" relativeHeight="251659264" behindDoc="0" locked="0" layoutInCell="1" allowOverlap="0">
            <wp:simplePos x="0" y="0"/>
            <wp:positionH relativeFrom="page">
              <wp:posOffset>3048</wp:posOffset>
            </wp:positionH>
            <wp:positionV relativeFrom="page">
              <wp:posOffset>3608832</wp:posOffset>
            </wp:positionV>
            <wp:extent cx="2776728" cy="2292096"/>
            <wp:effectExtent l="0" t="0" r="0" b="0"/>
            <wp:wrapSquare wrapText="bothSides"/>
            <wp:docPr id="47872" name="Picture 47872"/>
            <wp:cNvGraphicFramePr/>
            <a:graphic xmlns:a="http://schemas.openxmlformats.org/drawingml/2006/main">
              <a:graphicData uri="http://schemas.openxmlformats.org/drawingml/2006/picture">
                <pic:pic xmlns:pic="http://schemas.openxmlformats.org/drawingml/2006/picture">
                  <pic:nvPicPr>
                    <pic:cNvPr id="47872" name="Picture 47872"/>
                    <pic:cNvPicPr/>
                  </pic:nvPicPr>
                  <pic:blipFill>
                    <a:blip r:embed="rId4"/>
                    <a:stretch>
                      <a:fillRect/>
                    </a:stretch>
                  </pic:blipFill>
                  <pic:spPr>
                    <a:xfrm>
                      <a:off x="0" y="0"/>
                      <a:ext cx="2776728" cy="2292096"/>
                    </a:xfrm>
                    <a:prstGeom prst="rect">
                      <a:avLst/>
                    </a:prstGeom>
                  </pic:spPr>
                </pic:pic>
              </a:graphicData>
            </a:graphic>
          </wp:anchor>
        </w:drawing>
      </w: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8668</wp:posOffset>
                </wp:positionH>
                <wp:positionV relativeFrom="page">
                  <wp:posOffset>11052125</wp:posOffset>
                </wp:positionV>
                <wp:extent cx="360011" cy="359819"/>
                <wp:effectExtent l="0" t="0" r="0" b="0"/>
                <wp:wrapTopAndBottom/>
                <wp:docPr id="37469" name="Group 37469"/>
                <wp:cNvGraphicFramePr/>
                <a:graphic xmlns:a="http://schemas.openxmlformats.org/drawingml/2006/main">
                  <a:graphicData uri="http://schemas.microsoft.com/office/word/2010/wordprocessingGroup">
                    <wpg:wgp>
                      <wpg:cNvGrpSpPr/>
                      <wpg:grpSpPr>
                        <a:xfrm>
                          <a:off x="0" y="0"/>
                          <a:ext cx="360011" cy="359819"/>
                          <a:chOff x="0" y="0"/>
                          <a:chExt cx="360011" cy="359819"/>
                        </a:xfrm>
                      </wpg:grpSpPr>
                      <wps:wsp>
                        <wps:cNvPr id="1218" name="Shape 1218"/>
                        <wps:cNvSpPr/>
                        <wps:spPr>
                          <a:xfrm>
                            <a:off x="360011" y="179822"/>
                            <a:ext cx="0" cy="179997"/>
                          </a:xfrm>
                          <a:custGeom>
                            <a:avLst/>
                            <a:gdLst/>
                            <a:ahLst/>
                            <a:cxnLst/>
                            <a:rect l="0" t="0" r="0" b="0"/>
                            <a:pathLst>
                              <a:path h="179997">
                                <a:moveTo>
                                  <a:pt x="0" y="0"/>
                                </a:moveTo>
                                <a:lnTo>
                                  <a:pt x="0" y="0"/>
                                </a:lnTo>
                                <a:lnTo>
                                  <a:pt x="0" y="179997"/>
                                </a:lnTo>
                                <a:lnTo>
                                  <a:pt x="0" y="0"/>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1219" name="Shape 1219"/>
                        <wps:cNvSpPr/>
                        <wps:spPr>
                          <a:xfrm>
                            <a:off x="0" y="0"/>
                            <a:ext cx="179997" cy="0"/>
                          </a:xfrm>
                          <a:custGeom>
                            <a:avLst/>
                            <a:gdLst/>
                            <a:ahLst/>
                            <a:cxnLst/>
                            <a:rect l="0" t="0" r="0" b="0"/>
                            <a:pathLst>
                              <a:path w="179997">
                                <a:moveTo>
                                  <a:pt x="179997" y="0"/>
                                </a:moveTo>
                                <a:lnTo>
                                  <a:pt x="179997" y="0"/>
                                </a:lnTo>
                                <a:lnTo>
                                  <a:pt x="0" y="0"/>
                                </a:lnTo>
                                <a:lnTo>
                                  <a:pt x="179997" y="0"/>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1220" name="Shape 1220"/>
                        <wps:cNvSpPr/>
                        <wps:spPr>
                          <a:xfrm>
                            <a:off x="24354" y="20865"/>
                            <a:ext cx="39903" cy="53010"/>
                          </a:xfrm>
                          <a:custGeom>
                            <a:avLst/>
                            <a:gdLst/>
                            <a:ahLst/>
                            <a:cxnLst/>
                            <a:rect l="0" t="0" r="0" b="0"/>
                            <a:pathLst>
                              <a:path w="39903" h="53010">
                                <a:moveTo>
                                  <a:pt x="27407" y="0"/>
                                </a:moveTo>
                                <a:cubicBezTo>
                                  <a:pt x="33579" y="0"/>
                                  <a:pt x="37998" y="1283"/>
                                  <a:pt x="39903" y="2274"/>
                                </a:cubicBezTo>
                                <a:lnTo>
                                  <a:pt x="37846" y="9741"/>
                                </a:lnTo>
                                <a:cubicBezTo>
                                  <a:pt x="35408" y="8674"/>
                                  <a:pt x="32055" y="7760"/>
                                  <a:pt x="27800" y="7760"/>
                                </a:cubicBezTo>
                                <a:cubicBezTo>
                                  <a:pt x="17361" y="7760"/>
                                  <a:pt x="9817" y="14313"/>
                                  <a:pt x="9817" y="26645"/>
                                </a:cubicBezTo>
                                <a:cubicBezTo>
                                  <a:pt x="9817" y="37922"/>
                                  <a:pt x="16447" y="45148"/>
                                  <a:pt x="27711" y="45148"/>
                                </a:cubicBezTo>
                                <a:cubicBezTo>
                                  <a:pt x="31521" y="45148"/>
                                  <a:pt x="35484" y="44399"/>
                                  <a:pt x="37922" y="43256"/>
                                </a:cubicBezTo>
                                <a:lnTo>
                                  <a:pt x="39446" y="50635"/>
                                </a:lnTo>
                                <a:cubicBezTo>
                                  <a:pt x="37236" y="51791"/>
                                  <a:pt x="32360" y="53010"/>
                                  <a:pt x="26200" y="53010"/>
                                </a:cubicBezTo>
                                <a:cubicBezTo>
                                  <a:pt x="9893" y="53010"/>
                                  <a:pt x="0" y="42710"/>
                                  <a:pt x="0" y="27101"/>
                                </a:cubicBezTo>
                                <a:cubicBezTo>
                                  <a:pt x="0" y="10185"/>
                                  <a:pt x="11722" y="0"/>
                                  <a:pt x="27407"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21" name="Shape 1221"/>
                        <wps:cNvSpPr/>
                        <wps:spPr>
                          <a:xfrm>
                            <a:off x="71746" y="21692"/>
                            <a:ext cx="40056" cy="52171"/>
                          </a:xfrm>
                          <a:custGeom>
                            <a:avLst/>
                            <a:gdLst/>
                            <a:ahLst/>
                            <a:cxnLst/>
                            <a:rect l="0" t="0" r="0" b="0"/>
                            <a:pathLst>
                              <a:path w="40056" h="52171">
                                <a:moveTo>
                                  <a:pt x="0" y="0"/>
                                </a:moveTo>
                                <a:lnTo>
                                  <a:pt x="9360" y="0"/>
                                </a:lnTo>
                                <a:lnTo>
                                  <a:pt x="9360" y="29921"/>
                                </a:lnTo>
                                <a:cubicBezTo>
                                  <a:pt x="9360" y="39980"/>
                                  <a:pt x="13551" y="44641"/>
                                  <a:pt x="19875" y="44641"/>
                                </a:cubicBezTo>
                                <a:cubicBezTo>
                                  <a:pt x="26645" y="44641"/>
                                  <a:pt x="30683" y="39980"/>
                                  <a:pt x="30683" y="29921"/>
                                </a:cubicBezTo>
                                <a:lnTo>
                                  <a:pt x="30683" y="0"/>
                                </a:lnTo>
                                <a:lnTo>
                                  <a:pt x="40056" y="0"/>
                                </a:lnTo>
                                <a:lnTo>
                                  <a:pt x="40056" y="29337"/>
                                </a:lnTo>
                                <a:cubicBezTo>
                                  <a:pt x="40056" y="45162"/>
                                  <a:pt x="31902" y="52171"/>
                                  <a:pt x="19571" y="52171"/>
                                </a:cubicBezTo>
                                <a:cubicBezTo>
                                  <a:pt x="7683" y="52171"/>
                                  <a:pt x="0" y="45555"/>
                                  <a:pt x="0" y="29401"/>
                                </a:cubicBez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22" name="Shape 1222"/>
                        <wps:cNvSpPr/>
                        <wps:spPr>
                          <a:xfrm>
                            <a:off x="117772" y="21695"/>
                            <a:ext cx="38760" cy="51333"/>
                          </a:xfrm>
                          <a:custGeom>
                            <a:avLst/>
                            <a:gdLst/>
                            <a:ahLst/>
                            <a:cxnLst/>
                            <a:rect l="0" t="0" r="0" b="0"/>
                            <a:pathLst>
                              <a:path w="38760" h="51333">
                                <a:moveTo>
                                  <a:pt x="0" y="0"/>
                                </a:moveTo>
                                <a:lnTo>
                                  <a:pt x="38760" y="0"/>
                                </a:lnTo>
                                <a:lnTo>
                                  <a:pt x="38760" y="7848"/>
                                </a:lnTo>
                                <a:lnTo>
                                  <a:pt x="23990" y="7848"/>
                                </a:lnTo>
                                <a:lnTo>
                                  <a:pt x="23990" y="51333"/>
                                </a:lnTo>
                                <a:lnTo>
                                  <a:pt x="14618" y="51333"/>
                                </a:lnTo>
                                <a:lnTo>
                                  <a:pt x="14618" y="7848"/>
                                </a:lnTo>
                                <a:lnTo>
                                  <a:pt x="0" y="7848"/>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23" name="Shape 1223"/>
                        <wps:cNvSpPr/>
                        <wps:spPr>
                          <a:xfrm>
                            <a:off x="286586" y="301503"/>
                            <a:ext cx="53010" cy="39903"/>
                          </a:xfrm>
                          <a:custGeom>
                            <a:avLst/>
                            <a:gdLst/>
                            <a:ahLst/>
                            <a:cxnLst/>
                            <a:rect l="0" t="0" r="0" b="0"/>
                            <a:pathLst>
                              <a:path w="53010" h="39903">
                                <a:moveTo>
                                  <a:pt x="2286" y="0"/>
                                </a:moveTo>
                                <a:lnTo>
                                  <a:pt x="9754" y="2057"/>
                                </a:lnTo>
                                <a:cubicBezTo>
                                  <a:pt x="8687" y="4496"/>
                                  <a:pt x="7772" y="7848"/>
                                  <a:pt x="7772" y="12116"/>
                                </a:cubicBezTo>
                                <a:cubicBezTo>
                                  <a:pt x="7772" y="22542"/>
                                  <a:pt x="14326" y="30086"/>
                                  <a:pt x="26657" y="30086"/>
                                </a:cubicBezTo>
                                <a:cubicBezTo>
                                  <a:pt x="37935" y="30086"/>
                                  <a:pt x="45161" y="23469"/>
                                  <a:pt x="45161" y="12205"/>
                                </a:cubicBezTo>
                                <a:cubicBezTo>
                                  <a:pt x="45161" y="8382"/>
                                  <a:pt x="44399" y="4432"/>
                                  <a:pt x="43256" y="1981"/>
                                </a:cubicBezTo>
                                <a:lnTo>
                                  <a:pt x="50648" y="470"/>
                                </a:lnTo>
                                <a:cubicBezTo>
                                  <a:pt x="51791" y="2680"/>
                                  <a:pt x="53010" y="7544"/>
                                  <a:pt x="53010" y="13716"/>
                                </a:cubicBezTo>
                                <a:cubicBezTo>
                                  <a:pt x="53010" y="30010"/>
                                  <a:pt x="42723" y="39903"/>
                                  <a:pt x="27115" y="39903"/>
                                </a:cubicBezTo>
                                <a:cubicBezTo>
                                  <a:pt x="10211" y="39903"/>
                                  <a:pt x="0" y="28194"/>
                                  <a:pt x="0" y="12497"/>
                                </a:cubicBezTo>
                                <a:cubicBezTo>
                                  <a:pt x="0" y="6324"/>
                                  <a:pt x="1295" y="1905"/>
                                  <a:pt x="2286"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24" name="Shape 1224"/>
                        <wps:cNvSpPr/>
                        <wps:spPr>
                          <a:xfrm>
                            <a:off x="287426" y="253962"/>
                            <a:ext cx="52172" cy="40056"/>
                          </a:xfrm>
                          <a:custGeom>
                            <a:avLst/>
                            <a:gdLst/>
                            <a:ahLst/>
                            <a:cxnLst/>
                            <a:rect l="0" t="0" r="0" b="0"/>
                            <a:pathLst>
                              <a:path w="52172" h="40056">
                                <a:moveTo>
                                  <a:pt x="0" y="0"/>
                                </a:moveTo>
                                <a:lnTo>
                                  <a:pt x="29324" y="0"/>
                                </a:lnTo>
                                <a:cubicBezTo>
                                  <a:pt x="45161" y="0"/>
                                  <a:pt x="52172" y="8153"/>
                                  <a:pt x="52172" y="20485"/>
                                </a:cubicBezTo>
                                <a:cubicBezTo>
                                  <a:pt x="52172" y="32372"/>
                                  <a:pt x="45542" y="40056"/>
                                  <a:pt x="29401" y="40056"/>
                                </a:cubicBezTo>
                                <a:lnTo>
                                  <a:pt x="0" y="40056"/>
                                </a:lnTo>
                                <a:lnTo>
                                  <a:pt x="0" y="30696"/>
                                </a:lnTo>
                                <a:lnTo>
                                  <a:pt x="29934" y="30696"/>
                                </a:lnTo>
                                <a:cubicBezTo>
                                  <a:pt x="39980" y="30696"/>
                                  <a:pt x="44628" y="26505"/>
                                  <a:pt x="44628" y="20180"/>
                                </a:cubicBezTo>
                                <a:cubicBezTo>
                                  <a:pt x="44628" y="13411"/>
                                  <a:pt x="39980" y="9360"/>
                                  <a:pt x="29934" y="9360"/>
                                </a:cubicBezTo>
                                <a:lnTo>
                                  <a:pt x="0" y="9360"/>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25" name="Shape 1225"/>
                        <wps:cNvSpPr/>
                        <wps:spPr>
                          <a:xfrm>
                            <a:off x="287421" y="209233"/>
                            <a:ext cx="51333" cy="38760"/>
                          </a:xfrm>
                          <a:custGeom>
                            <a:avLst/>
                            <a:gdLst/>
                            <a:ahLst/>
                            <a:cxnLst/>
                            <a:rect l="0" t="0" r="0" b="0"/>
                            <a:pathLst>
                              <a:path w="51333" h="38760">
                                <a:moveTo>
                                  <a:pt x="0" y="0"/>
                                </a:moveTo>
                                <a:lnTo>
                                  <a:pt x="7849" y="0"/>
                                </a:lnTo>
                                <a:lnTo>
                                  <a:pt x="7849" y="14783"/>
                                </a:lnTo>
                                <a:lnTo>
                                  <a:pt x="51333" y="14783"/>
                                </a:lnTo>
                                <a:lnTo>
                                  <a:pt x="51333" y="24143"/>
                                </a:lnTo>
                                <a:lnTo>
                                  <a:pt x="7849" y="24143"/>
                                </a:lnTo>
                                <a:lnTo>
                                  <a:pt x="7849" y="38760"/>
                                </a:lnTo>
                                <a:lnTo>
                                  <a:pt x="0" y="38760"/>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37469" style="width:28.3473pt;height:28.3322pt;position:absolute;mso-position-horizontal-relative:page;mso-position-horizontal:absolute;margin-left:0.6825pt;mso-position-vertical-relative:page;margin-top:870.246pt;" coordsize="3600,3598">
                <v:shape id="Shape 1218" style="position:absolute;width:0;height:1799;left:3600;top:1798;" coordsize="0,179997" path="m0,0l0,0l0,179997l0,0x">
                  <v:stroke weight="0.25pt" endcap="flat" joinstyle="miter" miterlimit="4" on="true" color="#020000"/>
                  <v:fill on="false" color="#000000" opacity="0"/>
                </v:shape>
                <v:shape id="Shape 1219" style="position:absolute;width:1799;height:0;left:0;top:0;" coordsize="179997,0" path="m179997,0l179997,0l0,0l179997,0x">
                  <v:stroke weight="0.25pt" endcap="flat" joinstyle="miter" miterlimit="4" on="true" color="#020000"/>
                  <v:fill on="false" color="#000000" opacity="0"/>
                </v:shape>
                <v:shape id="Shape 1220" style="position:absolute;width:399;height:530;left:243;top:208;" coordsize="39903,53010" path="m27407,0c33579,0,37998,1283,39903,2274l37846,9741c35408,8674,32055,7760,27800,7760c17361,7760,9817,14313,9817,26645c9817,37922,16447,45148,27711,45148c31521,45148,35484,44399,37922,43256l39446,50635c37236,51791,32360,53010,26200,53010c9893,53010,0,42710,0,27101c0,10185,11722,0,27407,0x">
                  <v:stroke weight="0pt" endcap="flat" joinstyle="miter" miterlimit="4" on="false" color="#000000" opacity="0"/>
                  <v:fill on="true" color="#020000"/>
                </v:shape>
                <v:shape id="Shape 1221" style="position:absolute;width:400;height:521;left:717;top:216;" coordsize="40056,52171" path="m0,0l9360,0l9360,29921c9360,39980,13551,44641,19875,44641c26645,44641,30683,39980,30683,29921l30683,0l40056,0l40056,29337c40056,45162,31902,52171,19571,52171c7683,52171,0,45555,0,29401l0,0x">
                  <v:stroke weight="0pt" endcap="flat" joinstyle="miter" miterlimit="4" on="false" color="#000000" opacity="0"/>
                  <v:fill on="true" color="#020000"/>
                </v:shape>
                <v:shape id="Shape 1222" style="position:absolute;width:387;height:513;left:1177;top:216;" coordsize="38760,51333" path="m0,0l38760,0l38760,7848l23990,7848l23990,51333l14618,51333l14618,7848l0,7848l0,0x">
                  <v:stroke weight="0pt" endcap="flat" joinstyle="miter" miterlimit="4" on="false" color="#000000" opacity="0"/>
                  <v:fill on="true" color="#020000"/>
                </v:shape>
                <v:shape id="Shape 1223" style="position:absolute;width:530;height:399;left:2865;top:3015;" coordsize="53010,39903" path="m2286,0l9754,2057c8687,4496,7772,7848,7772,12116c7772,22542,14326,30086,26657,30086c37935,30086,45161,23469,45161,12205c45161,8382,44399,4432,43256,1981l50648,470c51791,2680,53010,7544,53010,13716c53010,30010,42723,39903,27115,39903c10211,39903,0,28194,0,12497c0,6324,1295,1905,2286,0x">
                  <v:stroke weight="0pt" endcap="flat" joinstyle="miter" miterlimit="4" on="false" color="#000000" opacity="0"/>
                  <v:fill on="true" color="#020000"/>
                </v:shape>
                <v:shape id="Shape 1224" style="position:absolute;width:521;height:400;left:2874;top:2539;" coordsize="52172,40056" path="m0,0l29324,0c45161,0,52172,8153,52172,20485c52172,32372,45542,40056,29401,40056l0,40056l0,30696l29934,30696c39980,30696,44628,26505,44628,20180c44628,13411,39980,9360,29934,9360l0,9360l0,0x">
                  <v:stroke weight="0pt" endcap="flat" joinstyle="miter" miterlimit="4" on="false" color="#000000" opacity="0"/>
                  <v:fill on="true" color="#020000"/>
                </v:shape>
                <v:shape id="Shape 1225" style="position:absolute;width:513;height:387;left:2874;top:2092;" coordsize="51333,38760" path="m0,0l7849,0l7849,14783l51333,14783l51333,24143l7849,24143l7849,38760l0,38760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2827466</wp:posOffset>
                </wp:positionH>
                <wp:positionV relativeFrom="page">
                  <wp:posOffset>98</wp:posOffset>
                </wp:positionV>
                <wp:extent cx="61332" cy="179997"/>
                <wp:effectExtent l="0" t="0" r="0" b="0"/>
                <wp:wrapTopAndBottom/>
                <wp:docPr id="37470" name="Group 37470"/>
                <wp:cNvGraphicFramePr/>
                <a:graphic xmlns:a="http://schemas.openxmlformats.org/drawingml/2006/main">
                  <a:graphicData uri="http://schemas.microsoft.com/office/word/2010/wordprocessingGroup">
                    <wpg:wgp>
                      <wpg:cNvGrpSpPr/>
                      <wpg:grpSpPr>
                        <a:xfrm>
                          <a:off x="0" y="0"/>
                          <a:ext cx="61332" cy="179997"/>
                          <a:chOff x="0" y="0"/>
                          <a:chExt cx="61332" cy="179997"/>
                        </a:xfrm>
                      </wpg:grpSpPr>
                      <wps:wsp>
                        <wps:cNvPr id="1226" name="Shape 1226"/>
                        <wps:cNvSpPr/>
                        <wps:spPr>
                          <a:xfrm>
                            <a:off x="61332" y="0"/>
                            <a:ext cx="0" cy="179997"/>
                          </a:xfrm>
                          <a:custGeom>
                            <a:avLst/>
                            <a:gdLst/>
                            <a:ahLst/>
                            <a:cxnLst/>
                            <a:rect l="0" t="0" r="0" b="0"/>
                            <a:pathLst>
                              <a:path h="179997">
                                <a:moveTo>
                                  <a:pt x="0" y="179997"/>
                                </a:moveTo>
                                <a:lnTo>
                                  <a:pt x="0" y="179997"/>
                                </a:lnTo>
                                <a:lnTo>
                                  <a:pt x="0" y="0"/>
                                </a:lnTo>
                                <a:lnTo>
                                  <a:pt x="0" y="179997"/>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1227" name="Shape 1227"/>
                        <wps:cNvSpPr/>
                        <wps:spPr>
                          <a:xfrm>
                            <a:off x="702" y="135692"/>
                            <a:ext cx="42863" cy="24740"/>
                          </a:xfrm>
                          <a:custGeom>
                            <a:avLst/>
                            <a:gdLst/>
                            <a:ahLst/>
                            <a:cxnLst/>
                            <a:rect l="0" t="0" r="0" b="0"/>
                            <a:pathLst>
                              <a:path w="42863" h="24740">
                                <a:moveTo>
                                  <a:pt x="0" y="0"/>
                                </a:moveTo>
                                <a:lnTo>
                                  <a:pt x="6426" y="0"/>
                                </a:lnTo>
                                <a:lnTo>
                                  <a:pt x="6426" y="16916"/>
                                </a:lnTo>
                                <a:lnTo>
                                  <a:pt x="18250" y="16916"/>
                                </a:lnTo>
                                <a:lnTo>
                                  <a:pt x="18250" y="1156"/>
                                </a:lnTo>
                                <a:lnTo>
                                  <a:pt x="24676" y="1156"/>
                                </a:lnTo>
                                <a:lnTo>
                                  <a:pt x="24676" y="16916"/>
                                </a:lnTo>
                                <a:lnTo>
                                  <a:pt x="42863" y="16916"/>
                                </a:lnTo>
                                <a:lnTo>
                                  <a:pt x="42863" y="24740"/>
                                </a:lnTo>
                                <a:lnTo>
                                  <a:pt x="0" y="24740"/>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28" name="Shape 1228"/>
                        <wps:cNvSpPr/>
                        <wps:spPr>
                          <a:xfrm>
                            <a:off x="0" y="90012"/>
                            <a:ext cx="22136" cy="40148"/>
                          </a:xfrm>
                          <a:custGeom>
                            <a:avLst/>
                            <a:gdLst/>
                            <a:ahLst/>
                            <a:cxnLst/>
                            <a:rect l="0" t="0" r="0" b="0"/>
                            <a:pathLst>
                              <a:path w="22136" h="40148">
                                <a:moveTo>
                                  <a:pt x="21692" y="0"/>
                                </a:moveTo>
                                <a:lnTo>
                                  <a:pt x="22136" y="156"/>
                                </a:lnTo>
                                <a:lnTo>
                                  <a:pt x="22136" y="8302"/>
                                </a:lnTo>
                                <a:lnTo>
                                  <a:pt x="22009" y="8268"/>
                                </a:lnTo>
                                <a:cubicBezTo>
                                  <a:pt x="13932" y="8268"/>
                                  <a:pt x="6236" y="12281"/>
                                  <a:pt x="6236" y="20104"/>
                                </a:cubicBezTo>
                                <a:cubicBezTo>
                                  <a:pt x="6236" y="23984"/>
                                  <a:pt x="8049" y="26956"/>
                                  <a:pt x="10966" y="28958"/>
                                </a:cubicBezTo>
                                <a:lnTo>
                                  <a:pt x="22136" y="31940"/>
                                </a:lnTo>
                                <a:lnTo>
                                  <a:pt x="22136" y="40148"/>
                                </a:lnTo>
                                <a:lnTo>
                                  <a:pt x="6288" y="34615"/>
                                </a:lnTo>
                                <a:cubicBezTo>
                                  <a:pt x="2321" y="31039"/>
                                  <a:pt x="0" y="25952"/>
                                  <a:pt x="0" y="19914"/>
                                </a:cubicBezTo>
                                <a:cubicBezTo>
                                  <a:pt x="0" y="7379"/>
                                  <a:pt x="9474" y="0"/>
                                  <a:pt x="21692"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29" name="Shape 1229"/>
                        <wps:cNvSpPr/>
                        <wps:spPr>
                          <a:xfrm>
                            <a:off x="22136" y="90168"/>
                            <a:ext cx="22136" cy="40103"/>
                          </a:xfrm>
                          <a:custGeom>
                            <a:avLst/>
                            <a:gdLst/>
                            <a:ahLst/>
                            <a:cxnLst/>
                            <a:rect l="0" t="0" r="0" b="0"/>
                            <a:pathLst>
                              <a:path w="22136" h="40103">
                                <a:moveTo>
                                  <a:pt x="0" y="0"/>
                                </a:moveTo>
                                <a:lnTo>
                                  <a:pt x="16237" y="5680"/>
                                </a:lnTo>
                                <a:cubicBezTo>
                                  <a:pt x="20085" y="9338"/>
                                  <a:pt x="22136" y="14475"/>
                                  <a:pt x="22136" y="20393"/>
                                </a:cubicBezTo>
                                <a:cubicBezTo>
                                  <a:pt x="22136" y="32471"/>
                                  <a:pt x="12903" y="40103"/>
                                  <a:pt x="317" y="40103"/>
                                </a:cubicBezTo>
                                <a:lnTo>
                                  <a:pt x="0" y="39993"/>
                                </a:lnTo>
                                <a:lnTo>
                                  <a:pt x="0" y="31785"/>
                                </a:lnTo>
                                <a:lnTo>
                                  <a:pt x="190" y="31836"/>
                                </a:lnTo>
                                <a:cubicBezTo>
                                  <a:pt x="8903" y="31836"/>
                                  <a:pt x="15900" y="27454"/>
                                  <a:pt x="15900" y="19949"/>
                                </a:cubicBezTo>
                                <a:cubicBezTo>
                                  <a:pt x="15900" y="16164"/>
                                  <a:pt x="14135" y="13205"/>
                                  <a:pt x="11249" y="11192"/>
                                </a:cubicBezTo>
                                <a:lnTo>
                                  <a:pt x="0" y="8147"/>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30" name="Shape 1230"/>
                        <wps:cNvSpPr/>
                        <wps:spPr>
                          <a:xfrm>
                            <a:off x="702" y="57814"/>
                            <a:ext cx="42863" cy="25438"/>
                          </a:xfrm>
                          <a:custGeom>
                            <a:avLst/>
                            <a:gdLst/>
                            <a:ahLst/>
                            <a:cxnLst/>
                            <a:rect l="0" t="0" r="0" b="0"/>
                            <a:pathLst>
                              <a:path w="42863" h="25438">
                                <a:moveTo>
                                  <a:pt x="36309" y="0"/>
                                </a:moveTo>
                                <a:lnTo>
                                  <a:pt x="42863" y="0"/>
                                </a:lnTo>
                                <a:lnTo>
                                  <a:pt x="42863" y="25438"/>
                                </a:lnTo>
                                <a:lnTo>
                                  <a:pt x="0" y="25438"/>
                                </a:lnTo>
                                <a:lnTo>
                                  <a:pt x="0" y="17615"/>
                                </a:lnTo>
                                <a:lnTo>
                                  <a:pt x="36309" y="17615"/>
                                </a:lnTo>
                                <a:lnTo>
                                  <a:pt x="36309"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31" name="Shape 1231"/>
                        <wps:cNvSpPr/>
                        <wps:spPr>
                          <a:xfrm>
                            <a:off x="382" y="15251"/>
                            <a:ext cx="21755" cy="36627"/>
                          </a:xfrm>
                          <a:custGeom>
                            <a:avLst/>
                            <a:gdLst/>
                            <a:ahLst/>
                            <a:cxnLst/>
                            <a:rect l="0" t="0" r="0" b="0"/>
                            <a:pathLst>
                              <a:path w="21755" h="36627">
                                <a:moveTo>
                                  <a:pt x="20739" y="0"/>
                                </a:moveTo>
                                <a:lnTo>
                                  <a:pt x="21755" y="399"/>
                                </a:lnTo>
                                <a:lnTo>
                                  <a:pt x="21755" y="8533"/>
                                </a:lnTo>
                                <a:lnTo>
                                  <a:pt x="20993" y="8268"/>
                                </a:lnTo>
                                <a:cubicBezTo>
                                  <a:pt x="11519" y="8204"/>
                                  <a:pt x="6109" y="13678"/>
                                  <a:pt x="6109" y="23470"/>
                                </a:cubicBezTo>
                                <a:cubicBezTo>
                                  <a:pt x="6109" y="25946"/>
                                  <a:pt x="6299" y="27724"/>
                                  <a:pt x="6553" y="28804"/>
                                </a:cubicBezTo>
                                <a:lnTo>
                                  <a:pt x="21755" y="28804"/>
                                </a:lnTo>
                                <a:lnTo>
                                  <a:pt x="21755" y="36627"/>
                                </a:lnTo>
                                <a:lnTo>
                                  <a:pt x="889" y="36627"/>
                                </a:lnTo>
                                <a:cubicBezTo>
                                  <a:pt x="317" y="33198"/>
                                  <a:pt x="0" y="28804"/>
                                  <a:pt x="0" y="24168"/>
                                </a:cubicBezTo>
                                <a:cubicBezTo>
                                  <a:pt x="0" y="16142"/>
                                  <a:pt x="1651" y="10617"/>
                                  <a:pt x="4966" y="6680"/>
                                </a:cubicBezTo>
                                <a:cubicBezTo>
                                  <a:pt x="8331" y="2540"/>
                                  <a:pt x="13411" y="0"/>
                                  <a:pt x="20739"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32" name="Shape 1232"/>
                        <wps:cNvSpPr/>
                        <wps:spPr>
                          <a:xfrm>
                            <a:off x="22138" y="15650"/>
                            <a:ext cx="21869" cy="36228"/>
                          </a:xfrm>
                          <a:custGeom>
                            <a:avLst/>
                            <a:gdLst/>
                            <a:ahLst/>
                            <a:cxnLst/>
                            <a:rect l="0" t="0" r="0" b="0"/>
                            <a:pathLst>
                              <a:path w="21869" h="36228">
                                <a:moveTo>
                                  <a:pt x="0" y="0"/>
                                </a:moveTo>
                                <a:lnTo>
                                  <a:pt x="16015" y="6282"/>
                                </a:lnTo>
                                <a:cubicBezTo>
                                  <a:pt x="19901" y="10536"/>
                                  <a:pt x="21869" y="17343"/>
                                  <a:pt x="21869" y="25674"/>
                                </a:cubicBezTo>
                                <a:cubicBezTo>
                                  <a:pt x="21869" y="30259"/>
                                  <a:pt x="21615" y="33688"/>
                                  <a:pt x="21298" y="36228"/>
                                </a:cubicBezTo>
                                <a:lnTo>
                                  <a:pt x="0" y="36228"/>
                                </a:lnTo>
                                <a:lnTo>
                                  <a:pt x="0" y="28405"/>
                                </a:lnTo>
                                <a:lnTo>
                                  <a:pt x="15456" y="28405"/>
                                </a:lnTo>
                                <a:cubicBezTo>
                                  <a:pt x="15646" y="27325"/>
                                  <a:pt x="15646" y="25674"/>
                                  <a:pt x="15646" y="24087"/>
                                </a:cubicBezTo>
                                <a:cubicBezTo>
                                  <a:pt x="15678" y="18994"/>
                                  <a:pt x="14294" y="14940"/>
                                  <a:pt x="11543" y="12159"/>
                                </a:cubicBezTo>
                                <a:lnTo>
                                  <a:pt x="0" y="8135"/>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37470" style="width:4.8293pt;height:14.173pt;position:absolute;mso-position-horizontal-relative:page;mso-position-horizontal:absolute;margin-left:222.635pt;mso-position-vertical-relative:page;margin-top:0.00772476pt;" coordsize="613,1799">
                <v:shape id="Shape 1226" style="position:absolute;width:0;height:1799;left:613;top:0;" coordsize="0,179997" path="m0,179997l0,179997l0,0l0,179997x">
                  <v:stroke weight="0.25pt" endcap="flat" joinstyle="miter" miterlimit="4" on="true" color="#020000"/>
                  <v:fill on="false" color="#000000" opacity="0"/>
                </v:shape>
                <v:shape id="Shape 1227" style="position:absolute;width:428;height:247;left:7;top:1356;" coordsize="42863,24740" path="m0,0l6426,0l6426,16916l18250,16916l18250,1156l24676,1156l24676,16916l42863,16916l42863,24740l0,24740l0,0x">
                  <v:stroke weight="0pt" endcap="flat" joinstyle="miter" miterlimit="4" on="false" color="#000000" opacity="0"/>
                  <v:fill on="true" color="#020000"/>
                </v:shape>
                <v:shape id="Shape 1228" style="position:absolute;width:221;height:401;left:0;top:900;" coordsize="22136,40148" path="m21692,0l22136,156l22136,8302l22009,8268c13932,8268,6236,12281,6236,20104c6236,23984,8049,26956,10966,28958l22136,31940l22136,40148l6288,34615c2321,31039,0,25952,0,19914c0,7379,9474,0,21692,0x">
                  <v:stroke weight="0pt" endcap="flat" joinstyle="miter" miterlimit="4" on="false" color="#000000" opacity="0"/>
                  <v:fill on="true" color="#020000"/>
                </v:shape>
                <v:shape id="Shape 1229" style="position:absolute;width:221;height:401;left:221;top:901;" coordsize="22136,40103" path="m0,0l16237,5680c20085,9338,22136,14475,22136,20393c22136,32471,12903,40103,317,40103l0,39993l0,31785l190,31836c8903,31836,15900,27454,15900,19949c15900,16164,14135,13205,11249,11192l0,8147l0,0x">
                  <v:stroke weight="0pt" endcap="flat" joinstyle="miter" miterlimit="4" on="false" color="#000000" opacity="0"/>
                  <v:fill on="true" color="#020000"/>
                </v:shape>
                <v:shape id="Shape 1230" style="position:absolute;width:428;height:254;left:7;top:578;" coordsize="42863,25438" path="m36309,0l42863,0l42863,25438l0,25438l0,17615l36309,17615l36309,0x">
                  <v:stroke weight="0pt" endcap="flat" joinstyle="miter" miterlimit="4" on="false" color="#000000" opacity="0"/>
                  <v:fill on="true" color="#020000"/>
                </v:shape>
                <v:shape id="Shape 1231" style="position:absolute;width:217;height:366;left:3;top:152;" coordsize="21755,36627" path="m20739,0l21755,399l21755,8533l20993,8268c11519,8204,6109,13678,6109,23470c6109,25946,6299,27724,6553,28804l21755,28804l21755,36627l889,36627c317,33198,0,28804,0,24168c0,16142,1651,10617,4966,6680c8331,2540,13411,0,20739,0x">
                  <v:stroke weight="0pt" endcap="flat" joinstyle="miter" miterlimit="4" on="false" color="#000000" opacity="0"/>
                  <v:fill on="true" color="#020000"/>
                </v:shape>
                <v:shape id="Shape 1232" style="position:absolute;width:218;height:362;left:221;top:156;" coordsize="21869,36228" path="m0,0l16015,6282c19901,10536,21869,17343,21869,25674c21869,30259,21615,33688,21298,36228l0,36228l0,28405l15456,28405c15646,27325,15646,25674,15646,24087c15678,18994,14294,14940,11543,12159l0,8135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5347455</wp:posOffset>
                </wp:positionH>
                <wp:positionV relativeFrom="page">
                  <wp:posOffset>98</wp:posOffset>
                </wp:positionV>
                <wp:extent cx="61332" cy="179997"/>
                <wp:effectExtent l="0" t="0" r="0" b="0"/>
                <wp:wrapTopAndBottom/>
                <wp:docPr id="37471" name="Group 37471"/>
                <wp:cNvGraphicFramePr/>
                <a:graphic xmlns:a="http://schemas.openxmlformats.org/drawingml/2006/main">
                  <a:graphicData uri="http://schemas.microsoft.com/office/word/2010/wordprocessingGroup">
                    <wpg:wgp>
                      <wpg:cNvGrpSpPr/>
                      <wpg:grpSpPr>
                        <a:xfrm>
                          <a:off x="0" y="0"/>
                          <a:ext cx="61332" cy="179997"/>
                          <a:chOff x="0" y="0"/>
                          <a:chExt cx="61332" cy="179997"/>
                        </a:xfrm>
                      </wpg:grpSpPr>
                      <wps:wsp>
                        <wps:cNvPr id="1233" name="Shape 1233"/>
                        <wps:cNvSpPr/>
                        <wps:spPr>
                          <a:xfrm>
                            <a:off x="61332" y="0"/>
                            <a:ext cx="0" cy="179997"/>
                          </a:xfrm>
                          <a:custGeom>
                            <a:avLst/>
                            <a:gdLst/>
                            <a:ahLst/>
                            <a:cxnLst/>
                            <a:rect l="0" t="0" r="0" b="0"/>
                            <a:pathLst>
                              <a:path h="179997">
                                <a:moveTo>
                                  <a:pt x="0" y="179997"/>
                                </a:moveTo>
                                <a:lnTo>
                                  <a:pt x="0" y="179997"/>
                                </a:lnTo>
                                <a:lnTo>
                                  <a:pt x="0" y="0"/>
                                </a:lnTo>
                                <a:lnTo>
                                  <a:pt x="0" y="179997"/>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1234" name="Shape 1234"/>
                        <wps:cNvSpPr/>
                        <wps:spPr>
                          <a:xfrm>
                            <a:off x="702" y="135692"/>
                            <a:ext cx="42863" cy="24740"/>
                          </a:xfrm>
                          <a:custGeom>
                            <a:avLst/>
                            <a:gdLst/>
                            <a:ahLst/>
                            <a:cxnLst/>
                            <a:rect l="0" t="0" r="0" b="0"/>
                            <a:pathLst>
                              <a:path w="42863" h="24740">
                                <a:moveTo>
                                  <a:pt x="0" y="0"/>
                                </a:moveTo>
                                <a:lnTo>
                                  <a:pt x="6426" y="0"/>
                                </a:lnTo>
                                <a:lnTo>
                                  <a:pt x="6426" y="16916"/>
                                </a:lnTo>
                                <a:lnTo>
                                  <a:pt x="18250" y="16916"/>
                                </a:lnTo>
                                <a:lnTo>
                                  <a:pt x="18250" y="1156"/>
                                </a:lnTo>
                                <a:lnTo>
                                  <a:pt x="24676" y="1156"/>
                                </a:lnTo>
                                <a:lnTo>
                                  <a:pt x="24676" y="16916"/>
                                </a:lnTo>
                                <a:lnTo>
                                  <a:pt x="42863" y="16916"/>
                                </a:lnTo>
                                <a:lnTo>
                                  <a:pt x="42863" y="24740"/>
                                </a:lnTo>
                                <a:lnTo>
                                  <a:pt x="0" y="24740"/>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35" name="Shape 1235"/>
                        <wps:cNvSpPr/>
                        <wps:spPr>
                          <a:xfrm>
                            <a:off x="0" y="90012"/>
                            <a:ext cx="22136" cy="40148"/>
                          </a:xfrm>
                          <a:custGeom>
                            <a:avLst/>
                            <a:gdLst/>
                            <a:ahLst/>
                            <a:cxnLst/>
                            <a:rect l="0" t="0" r="0" b="0"/>
                            <a:pathLst>
                              <a:path w="22136" h="40148">
                                <a:moveTo>
                                  <a:pt x="21692" y="0"/>
                                </a:moveTo>
                                <a:lnTo>
                                  <a:pt x="22136" y="156"/>
                                </a:lnTo>
                                <a:lnTo>
                                  <a:pt x="22136" y="8302"/>
                                </a:lnTo>
                                <a:lnTo>
                                  <a:pt x="22009" y="8268"/>
                                </a:lnTo>
                                <a:cubicBezTo>
                                  <a:pt x="13932" y="8268"/>
                                  <a:pt x="6236" y="12281"/>
                                  <a:pt x="6236" y="20104"/>
                                </a:cubicBezTo>
                                <a:cubicBezTo>
                                  <a:pt x="6236" y="23984"/>
                                  <a:pt x="8049" y="26956"/>
                                  <a:pt x="10966" y="28958"/>
                                </a:cubicBezTo>
                                <a:lnTo>
                                  <a:pt x="22136" y="31940"/>
                                </a:lnTo>
                                <a:lnTo>
                                  <a:pt x="22136" y="40148"/>
                                </a:lnTo>
                                <a:lnTo>
                                  <a:pt x="6288" y="34615"/>
                                </a:lnTo>
                                <a:cubicBezTo>
                                  <a:pt x="2321" y="31039"/>
                                  <a:pt x="0" y="25952"/>
                                  <a:pt x="0" y="19914"/>
                                </a:cubicBezTo>
                                <a:cubicBezTo>
                                  <a:pt x="0" y="7379"/>
                                  <a:pt x="9474" y="0"/>
                                  <a:pt x="21692"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36" name="Shape 1236"/>
                        <wps:cNvSpPr/>
                        <wps:spPr>
                          <a:xfrm>
                            <a:off x="22136" y="90168"/>
                            <a:ext cx="22136" cy="40103"/>
                          </a:xfrm>
                          <a:custGeom>
                            <a:avLst/>
                            <a:gdLst/>
                            <a:ahLst/>
                            <a:cxnLst/>
                            <a:rect l="0" t="0" r="0" b="0"/>
                            <a:pathLst>
                              <a:path w="22136" h="40103">
                                <a:moveTo>
                                  <a:pt x="0" y="0"/>
                                </a:moveTo>
                                <a:lnTo>
                                  <a:pt x="16237" y="5680"/>
                                </a:lnTo>
                                <a:cubicBezTo>
                                  <a:pt x="20085" y="9338"/>
                                  <a:pt x="22136" y="14475"/>
                                  <a:pt x="22136" y="20393"/>
                                </a:cubicBezTo>
                                <a:cubicBezTo>
                                  <a:pt x="22136" y="32471"/>
                                  <a:pt x="12903" y="40103"/>
                                  <a:pt x="317" y="40103"/>
                                </a:cubicBezTo>
                                <a:lnTo>
                                  <a:pt x="0" y="39993"/>
                                </a:lnTo>
                                <a:lnTo>
                                  <a:pt x="0" y="31785"/>
                                </a:lnTo>
                                <a:lnTo>
                                  <a:pt x="190" y="31836"/>
                                </a:lnTo>
                                <a:cubicBezTo>
                                  <a:pt x="8903" y="31836"/>
                                  <a:pt x="15900" y="27454"/>
                                  <a:pt x="15900" y="19949"/>
                                </a:cubicBezTo>
                                <a:cubicBezTo>
                                  <a:pt x="15900" y="16164"/>
                                  <a:pt x="14135" y="13205"/>
                                  <a:pt x="11249" y="11192"/>
                                </a:cubicBezTo>
                                <a:lnTo>
                                  <a:pt x="0" y="8147"/>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37" name="Shape 1237"/>
                        <wps:cNvSpPr/>
                        <wps:spPr>
                          <a:xfrm>
                            <a:off x="702" y="57814"/>
                            <a:ext cx="42863" cy="25438"/>
                          </a:xfrm>
                          <a:custGeom>
                            <a:avLst/>
                            <a:gdLst/>
                            <a:ahLst/>
                            <a:cxnLst/>
                            <a:rect l="0" t="0" r="0" b="0"/>
                            <a:pathLst>
                              <a:path w="42863" h="25438">
                                <a:moveTo>
                                  <a:pt x="36309" y="0"/>
                                </a:moveTo>
                                <a:lnTo>
                                  <a:pt x="42863" y="0"/>
                                </a:lnTo>
                                <a:lnTo>
                                  <a:pt x="42863" y="25438"/>
                                </a:lnTo>
                                <a:lnTo>
                                  <a:pt x="0" y="25438"/>
                                </a:lnTo>
                                <a:lnTo>
                                  <a:pt x="0" y="17615"/>
                                </a:lnTo>
                                <a:lnTo>
                                  <a:pt x="36309" y="17615"/>
                                </a:lnTo>
                                <a:lnTo>
                                  <a:pt x="36309"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38" name="Shape 1238"/>
                        <wps:cNvSpPr/>
                        <wps:spPr>
                          <a:xfrm>
                            <a:off x="382" y="15251"/>
                            <a:ext cx="21756" cy="36627"/>
                          </a:xfrm>
                          <a:custGeom>
                            <a:avLst/>
                            <a:gdLst/>
                            <a:ahLst/>
                            <a:cxnLst/>
                            <a:rect l="0" t="0" r="0" b="0"/>
                            <a:pathLst>
                              <a:path w="21756" h="36627">
                                <a:moveTo>
                                  <a:pt x="20739" y="0"/>
                                </a:moveTo>
                                <a:lnTo>
                                  <a:pt x="21756" y="399"/>
                                </a:lnTo>
                                <a:lnTo>
                                  <a:pt x="21756" y="8534"/>
                                </a:lnTo>
                                <a:lnTo>
                                  <a:pt x="20993" y="8268"/>
                                </a:lnTo>
                                <a:cubicBezTo>
                                  <a:pt x="11519" y="8204"/>
                                  <a:pt x="6109" y="13678"/>
                                  <a:pt x="6109" y="23470"/>
                                </a:cubicBezTo>
                                <a:cubicBezTo>
                                  <a:pt x="6109" y="25946"/>
                                  <a:pt x="6299" y="27724"/>
                                  <a:pt x="6553" y="28804"/>
                                </a:cubicBezTo>
                                <a:lnTo>
                                  <a:pt x="21756" y="28804"/>
                                </a:lnTo>
                                <a:lnTo>
                                  <a:pt x="21756" y="36627"/>
                                </a:lnTo>
                                <a:lnTo>
                                  <a:pt x="889" y="36627"/>
                                </a:lnTo>
                                <a:cubicBezTo>
                                  <a:pt x="317" y="33198"/>
                                  <a:pt x="0" y="28804"/>
                                  <a:pt x="0" y="24168"/>
                                </a:cubicBezTo>
                                <a:cubicBezTo>
                                  <a:pt x="0" y="16142"/>
                                  <a:pt x="1651" y="10617"/>
                                  <a:pt x="4966" y="6680"/>
                                </a:cubicBezTo>
                                <a:cubicBezTo>
                                  <a:pt x="8331" y="2540"/>
                                  <a:pt x="13411" y="0"/>
                                  <a:pt x="20739"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39" name="Shape 1239"/>
                        <wps:cNvSpPr/>
                        <wps:spPr>
                          <a:xfrm>
                            <a:off x="22138" y="15650"/>
                            <a:ext cx="21869" cy="36228"/>
                          </a:xfrm>
                          <a:custGeom>
                            <a:avLst/>
                            <a:gdLst/>
                            <a:ahLst/>
                            <a:cxnLst/>
                            <a:rect l="0" t="0" r="0" b="0"/>
                            <a:pathLst>
                              <a:path w="21869" h="36228">
                                <a:moveTo>
                                  <a:pt x="0" y="0"/>
                                </a:moveTo>
                                <a:lnTo>
                                  <a:pt x="16014" y="6281"/>
                                </a:lnTo>
                                <a:cubicBezTo>
                                  <a:pt x="19900" y="10536"/>
                                  <a:pt x="21869" y="17343"/>
                                  <a:pt x="21869" y="25674"/>
                                </a:cubicBezTo>
                                <a:cubicBezTo>
                                  <a:pt x="21869" y="30259"/>
                                  <a:pt x="21615" y="33688"/>
                                  <a:pt x="21297" y="36228"/>
                                </a:cubicBezTo>
                                <a:lnTo>
                                  <a:pt x="0" y="36228"/>
                                </a:lnTo>
                                <a:lnTo>
                                  <a:pt x="0" y="28405"/>
                                </a:lnTo>
                                <a:lnTo>
                                  <a:pt x="15455" y="28405"/>
                                </a:lnTo>
                                <a:cubicBezTo>
                                  <a:pt x="15646" y="27325"/>
                                  <a:pt x="15646" y="25674"/>
                                  <a:pt x="15646" y="24087"/>
                                </a:cubicBezTo>
                                <a:cubicBezTo>
                                  <a:pt x="15677" y="18994"/>
                                  <a:pt x="14293" y="14940"/>
                                  <a:pt x="11542" y="12158"/>
                                </a:cubicBezTo>
                                <a:lnTo>
                                  <a:pt x="0" y="8135"/>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37471" style="width:4.82928pt;height:14.173pt;position:absolute;mso-position-horizontal-relative:page;mso-position-horizontal:absolute;margin-left:421.059pt;mso-position-vertical-relative:page;margin-top:0.00772476pt;" coordsize="613,1799">
                <v:shape id="Shape 1233" style="position:absolute;width:0;height:1799;left:613;top:0;" coordsize="0,179997" path="m0,179997l0,179997l0,0l0,179997x">
                  <v:stroke weight="0.25pt" endcap="flat" joinstyle="miter" miterlimit="4" on="true" color="#020000"/>
                  <v:fill on="false" color="#000000" opacity="0"/>
                </v:shape>
                <v:shape id="Shape 1234" style="position:absolute;width:428;height:247;left:7;top:1356;" coordsize="42863,24740" path="m0,0l6426,0l6426,16916l18250,16916l18250,1156l24676,1156l24676,16916l42863,16916l42863,24740l0,24740l0,0x">
                  <v:stroke weight="0pt" endcap="flat" joinstyle="miter" miterlimit="4" on="false" color="#000000" opacity="0"/>
                  <v:fill on="true" color="#020000"/>
                </v:shape>
                <v:shape id="Shape 1235" style="position:absolute;width:221;height:401;left:0;top:900;" coordsize="22136,40148" path="m21692,0l22136,156l22136,8302l22009,8268c13932,8268,6236,12281,6236,20104c6236,23984,8049,26956,10966,28958l22136,31940l22136,40148l6288,34615c2321,31039,0,25952,0,19914c0,7379,9474,0,21692,0x">
                  <v:stroke weight="0pt" endcap="flat" joinstyle="miter" miterlimit="4" on="false" color="#000000" opacity="0"/>
                  <v:fill on="true" color="#020000"/>
                </v:shape>
                <v:shape id="Shape 1236" style="position:absolute;width:221;height:401;left:221;top:901;" coordsize="22136,40103" path="m0,0l16237,5680c20085,9338,22136,14475,22136,20393c22136,32471,12903,40103,317,40103l0,39993l0,31785l190,31836c8903,31836,15900,27454,15900,19949c15900,16164,14135,13205,11249,11192l0,8147l0,0x">
                  <v:stroke weight="0pt" endcap="flat" joinstyle="miter" miterlimit="4" on="false" color="#000000" opacity="0"/>
                  <v:fill on="true" color="#020000"/>
                </v:shape>
                <v:shape id="Shape 1237" style="position:absolute;width:428;height:254;left:7;top:578;" coordsize="42863,25438" path="m36309,0l42863,0l42863,25438l0,25438l0,17615l36309,17615l36309,0x">
                  <v:stroke weight="0pt" endcap="flat" joinstyle="miter" miterlimit="4" on="false" color="#000000" opacity="0"/>
                  <v:fill on="true" color="#020000"/>
                </v:shape>
                <v:shape id="Shape 1238" style="position:absolute;width:217;height:366;left:3;top:152;" coordsize="21756,36627" path="m20739,0l21756,399l21756,8534l20993,8268c11519,8204,6109,13678,6109,23470c6109,25946,6299,27724,6553,28804l21756,28804l21756,36627l889,36627c317,33198,0,28804,0,24168c0,16142,1651,10617,4966,6680c8331,2540,13411,0,20739,0x">
                  <v:stroke weight="0pt" endcap="flat" joinstyle="miter" miterlimit="4" on="false" color="#000000" opacity="0"/>
                  <v:fill on="true" color="#020000"/>
                </v:shape>
                <v:shape id="Shape 1239" style="position:absolute;width:218;height:362;left:221;top:156;" coordsize="21869,36228" path="m0,0l16014,6281c19900,10536,21869,17343,21869,25674c21869,30259,21615,33688,21297,36228l0,36228l0,28405l15455,28405c15646,27325,15646,25674,15646,24087c15677,18994,14293,14940,11542,12158l0,8135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7867463</wp:posOffset>
                </wp:positionH>
                <wp:positionV relativeFrom="page">
                  <wp:posOffset>98</wp:posOffset>
                </wp:positionV>
                <wp:extent cx="61332" cy="179997"/>
                <wp:effectExtent l="0" t="0" r="0" b="0"/>
                <wp:wrapTopAndBottom/>
                <wp:docPr id="37472" name="Group 37472"/>
                <wp:cNvGraphicFramePr/>
                <a:graphic xmlns:a="http://schemas.openxmlformats.org/drawingml/2006/main">
                  <a:graphicData uri="http://schemas.microsoft.com/office/word/2010/wordprocessingGroup">
                    <wpg:wgp>
                      <wpg:cNvGrpSpPr/>
                      <wpg:grpSpPr>
                        <a:xfrm>
                          <a:off x="0" y="0"/>
                          <a:ext cx="61332" cy="179997"/>
                          <a:chOff x="0" y="0"/>
                          <a:chExt cx="61332" cy="179997"/>
                        </a:xfrm>
                      </wpg:grpSpPr>
                      <wps:wsp>
                        <wps:cNvPr id="1240" name="Shape 1240"/>
                        <wps:cNvSpPr/>
                        <wps:spPr>
                          <a:xfrm>
                            <a:off x="61332" y="0"/>
                            <a:ext cx="0" cy="179997"/>
                          </a:xfrm>
                          <a:custGeom>
                            <a:avLst/>
                            <a:gdLst/>
                            <a:ahLst/>
                            <a:cxnLst/>
                            <a:rect l="0" t="0" r="0" b="0"/>
                            <a:pathLst>
                              <a:path h="179997">
                                <a:moveTo>
                                  <a:pt x="0" y="179997"/>
                                </a:moveTo>
                                <a:lnTo>
                                  <a:pt x="0" y="179997"/>
                                </a:lnTo>
                                <a:lnTo>
                                  <a:pt x="0" y="0"/>
                                </a:lnTo>
                                <a:lnTo>
                                  <a:pt x="0" y="179997"/>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1241" name="Shape 1241"/>
                        <wps:cNvSpPr/>
                        <wps:spPr>
                          <a:xfrm>
                            <a:off x="702" y="135692"/>
                            <a:ext cx="42863" cy="24740"/>
                          </a:xfrm>
                          <a:custGeom>
                            <a:avLst/>
                            <a:gdLst/>
                            <a:ahLst/>
                            <a:cxnLst/>
                            <a:rect l="0" t="0" r="0" b="0"/>
                            <a:pathLst>
                              <a:path w="42863" h="24740">
                                <a:moveTo>
                                  <a:pt x="0" y="0"/>
                                </a:moveTo>
                                <a:lnTo>
                                  <a:pt x="6426" y="0"/>
                                </a:lnTo>
                                <a:lnTo>
                                  <a:pt x="6426" y="16916"/>
                                </a:lnTo>
                                <a:lnTo>
                                  <a:pt x="18250" y="16916"/>
                                </a:lnTo>
                                <a:lnTo>
                                  <a:pt x="18250" y="1156"/>
                                </a:lnTo>
                                <a:lnTo>
                                  <a:pt x="24676" y="1156"/>
                                </a:lnTo>
                                <a:lnTo>
                                  <a:pt x="24676" y="16916"/>
                                </a:lnTo>
                                <a:lnTo>
                                  <a:pt x="42863" y="16916"/>
                                </a:lnTo>
                                <a:lnTo>
                                  <a:pt x="42863" y="24740"/>
                                </a:lnTo>
                                <a:lnTo>
                                  <a:pt x="0" y="24740"/>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42" name="Shape 1242"/>
                        <wps:cNvSpPr/>
                        <wps:spPr>
                          <a:xfrm>
                            <a:off x="0" y="90012"/>
                            <a:ext cx="22136" cy="40148"/>
                          </a:xfrm>
                          <a:custGeom>
                            <a:avLst/>
                            <a:gdLst/>
                            <a:ahLst/>
                            <a:cxnLst/>
                            <a:rect l="0" t="0" r="0" b="0"/>
                            <a:pathLst>
                              <a:path w="22136" h="40148">
                                <a:moveTo>
                                  <a:pt x="21692" y="0"/>
                                </a:moveTo>
                                <a:lnTo>
                                  <a:pt x="22136" y="155"/>
                                </a:lnTo>
                                <a:lnTo>
                                  <a:pt x="22136" y="8302"/>
                                </a:lnTo>
                                <a:lnTo>
                                  <a:pt x="22009" y="8268"/>
                                </a:lnTo>
                                <a:cubicBezTo>
                                  <a:pt x="13932" y="8268"/>
                                  <a:pt x="6235" y="12281"/>
                                  <a:pt x="6235" y="20104"/>
                                </a:cubicBezTo>
                                <a:cubicBezTo>
                                  <a:pt x="6235" y="23984"/>
                                  <a:pt x="8048" y="26956"/>
                                  <a:pt x="10966" y="28958"/>
                                </a:cubicBezTo>
                                <a:lnTo>
                                  <a:pt x="22136" y="31940"/>
                                </a:lnTo>
                                <a:lnTo>
                                  <a:pt x="22136" y="40148"/>
                                </a:lnTo>
                                <a:lnTo>
                                  <a:pt x="6288" y="34615"/>
                                </a:lnTo>
                                <a:cubicBezTo>
                                  <a:pt x="2321" y="31039"/>
                                  <a:pt x="0" y="25952"/>
                                  <a:pt x="0" y="19914"/>
                                </a:cubicBezTo>
                                <a:cubicBezTo>
                                  <a:pt x="0" y="7379"/>
                                  <a:pt x="9474" y="0"/>
                                  <a:pt x="21692"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43" name="Shape 1243"/>
                        <wps:cNvSpPr/>
                        <wps:spPr>
                          <a:xfrm>
                            <a:off x="22136" y="90168"/>
                            <a:ext cx="22137" cy="40104"/>
                          </a:xfrm>
                          <a:custGeom>
                            <a:avLst/>
                            <a:gdLst/>
                            <a:ahLst/>
                            <a:cxnLst/>
                            <a:rect l="0" t="0" r="0" b="0"/>
                            <a:pathLst>
                              <a:path w="22137" h="40104">
                                <a:moveTo>
                                  <a:pt x="0" y="0"/>
                                </a:moveTo>
                                <a:lnTo>
                                  <a:pt x="16237" y="5680"/>
                                </a:lnTo>
                                <a:cubicBezTo>
                                  <a:pt x="20086" y="9338"/>
                                  <a:pt x="22137" y="14475"/>
                                  <a:pt x="22137" y="20393"/>
                                </a:cubicBezTo>
                                <a:cubicBezTo>
                                  <a:pt x="22137" y="32471"/>
                                  <a:pt x="12903" y="40104"/>
                                  <a:pt x="318" y="40104"/>
                                </a:cubicBezTo>
                                <a:lnTo>
                                  <a:pt x="0" y="39993"/>
                                </a:lnTo>
                                <a:lnTo>
                                  <a:pt x="0" y="31785"/>
                                </a:lnTo>
                                <a:lnTo>
                                  <a:pt x="191" y="31836"/>
                                </a:lnTo>
                                <a:cubicBezTo>
                                  <a:pt x="8903" y="31836"/>
                                  <a:pt x="15901" y="27454"/>
                                  <a:pt x="15901" y="19949"/>
                                </a:cubicBezTo>
                                <a:cubicBezTo>
                                  <a:pt x="15901" y="16164"/>
                                  <a:pt x="14136" y="13205"/>
                                  <a:pt x="11250" y="11192"/>
                                </a:cubicBezTo>
                                <a:lnTo>
                                  <a:pt x="0" y="8147"/>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44" name="Shape 1244"/>
                        <wps:cNvSpPr/>
                        <wps:spPr>
                          <a:xfrm>
                            <a:off x="702" y="57814"/>
                            <a:ext cx="42863" cy="25438"/>
                          </a:xfrm>
                          <a:custGeom>
                            <a:avLst/>
                            <a:gdLst/>
                            <a:ahLst/>
                            <a:cxnLst/>
                            <a:rect l="0" t="0" r="0" b="0"/>
                            <a:pathLst>
                              <a:path w="42863" h="25438">
                                <a:moveTo>
                                  <a:pt x="36309" y="0"/>
                                </a:moveTo>
                                <a:lnTo>
                                  <a:pt x="42863" y="0"/>
                                </a:lnTo>
                                <a:lnTo>
                                  <a:pt x="42863" y="25438"/>
                                </a:lnTo>
                                <a:lnTo>
                                  <a:pt x="0" y="25438"/>
                                </a:lnTo>
                                <a:lnTo>
                                  <a:pt x="0" y="17615"/>
                                </a:lnTo>
                                <a:lnTo>
                                  <a:pt x="36309" y="17615"/>
                                </a:lnTo>
                                <a:lnTo>
                                  <a:pt x="36309"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45" name="Shape 1245"/>
                        <wps:cNvSpPr/>
                        <wps:spPr>
                          <a:xfrm>
                            <a:off x="382" y="15251"/>
                            <a:ext cx="21756" cy="36627"/>
                          </a:xfrm>
                          <a:custGeom>
                            <a:avLst/>
                            <a:gdLst/>
                            <a:ahLst/>
                            <a:cxnLst/>
                            <a:rect l="0" t="0" r="0" b="0"/>
                            <a:pathLst>
                              <a:path w="21756" h="36627">
                                <a:moveTo>
                                  <a:pt x="20739" y="0"/>
                                </a:moveTo>
                                <a:lnTo>
                                  <a:pt x="21756" y="399"/>
                                </a:lnTo>
                                <a:lnTo>
                                  <a:pt x="21756" y="8534"/>
                                </a:lnTo>
                                <a:lnTo>
                                  <a:pt x="20993" y="8268"/>
                                </a:lnTo>
                                <a:cubicBezTo>
                                  <a:pt x="11519" y="8204"/>
                                  <a:pt x="6109" y="13678"/>
                                  <a:pt x="6109" y="23470"/>
                                </a:cubicBezTo>
                                <a:cubicBezTo>
                                  <a:pt x="6109" y="25946"/>
                                  <a:pt x="6299" y="27724"/>
                                  <a:pt x="6553" y="28804"/>
                                </a:cubicBezTo>
                                <a:lnTo>
                                  <a:pt x="21756" y="28804"/>
                                </a:lnTo>
                                <a:lnTo>
                                  <a:pt x="21756" y="36627"/>
                                </a:lnTo>
                                <a:lnTo>
                                  <a:pt x="889" y="36627"/>
                                </a:lnTo>
                                <a:cubicBezTo>
                                  <a:pt x="317" y="33198"/>
                                  <a:pt x="0" y="28804"/>
                                  <a:pt x="0" y="24168"/>
                                </a:cubicBezTo>
                                <a:cubicBezTo>
                                  <a:pt x="0" y="16142"/>
                                  <a:pt x="1651" y="10617"/>
                                  <a:pt x="4966" y="6680"/>
                                </a:cubicBezTo>
                                <a:cubicBezTo>
                                  <a:pt x="8331" y="2540"/>
                                  <a:pt x="13411" y="0"/>
                                  <a:pt x="20739"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46" name="Shape 1246"/>
                        <wps:cNvSpPr/>
                        <wps:spPr>
                          <a:xfrm>
                            <a:off x="22138" y="15650"/>
                            <a:ext cx="21868" cy="36228"/>
                          </a:xfrm>
                          <a:custGeom>
                            <a:avLst/>
                            <a:gdLst/>
                            <a:ahLst/>
                            <a:cxnLst/>
                            <a:rect l="0" t="0" r="0" b="0"/>
                            <a:pathLst>
                              <a:path w="21868" h="36228">
                                <a:moveTo>
                                  <a:pt x="0" y="0"/>
                                </a:moveTo>
                                <a:lnTo>
                                  <a:pt x="16014" y="6281"/>
                                </a:lnTo>
                                <a:cubicBezTo>
                                  <a:pt x="19900" y="10536"/>
                                  <a:pt x="21868" y="17343"/>
                                  <a:pt x="21868" y="25674"/>
                                </a:cubicBezTo>
                                <a:cubicBezTo>
                                  <a:pt x="21868" y="30259"/>
                                  <a:pt x="21614" y="33688"/>
                                  <a:pt x="21297" y="36228"/>
                                </a:cubicBezTo>
                                <a:lnTo>
                                  <a:pt x="0" y="36228"/>
                                </a:lnTo>
                                <a:lnTo>
                                  <a:pt x="0" y="28405"/>
                                </a:lnTo>
                                <a:lnTo>
                                  <a:pt x="15455" y="28405"/>
                                </a:lnTo>
                                <a:cubicBezTo>
                                  <a:pt x="15646" y="27325"/>
                                  <a:pt x="15646" y="25674"/>
                                  <a:pt x="15646" y="24087"/>
                                </a:cubicBezTo>
                                <a:cubicBezTo>
                                  <a:pt x="15677" y="18994"/>
                                  <a:pt x="14293" y="14940"/>
                                  <a:pt x="11542" y="12158"/>
                                </a:cubicBezTo>
                                <a:lnTo>
                                  <a:pt x="0" y="8135"/>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37472" style="width:4.82928pt;height:14.173pt;position:absolute;mso-position-horizontal-relative:page;mso-position-horizontal:absolute;margin-left:619.485pt;mso-position-vertical-relative:page;margin-top:0.00772476pt;" coordsize="613,1799">
                <v:shape id="Shape 1240" style="position:absolute;width:0;height:1799;left:613;top:0;" coordsize="0,179997" path="m0,179997l0,179997l0,0l0,179997x">
                  <v:stroke weight="0.25pt" endcap="flat" joinstyle="miter" miterlimit="4" on="true" color="#020000"/>
                  <v:fill on="false" color="#000000" opacity="0"/>
                </v:shape>
                <v:shape id="Shape 1241" style="position:absolute;width:428;height:247;left:7;top:1356;" coordsize="42863,24740" path="m0,0l6426,0l6426,16916l18250,16916l18250,1156l24676,1156l24676,16916l42863,16916l42863,24740l0,24740l0,0x">
                  <v:stroke weight="0pt" endcap="flat" joinstyle="miter" miterlimit="4" on="false" color="#000000" opacity="0"/>
                  <v:fill on="true" color="#020000"/>
                </v:shape>
                <v:shape id="Shape 1242" style="position:absolute;width:221;height:401;left:0;top:900;" coordsize="22136,40148" path="m21692,0l22136,155l22136,8302l22009,8268c13932,8268,6235,12281,6235,20104c6235,23984,8048,26956,10966,28958l22136,31940l22136,40148l6288,34615c2321,31039,0,25952,0,19914c0,7379,9474,0,21692,0x">
                  <v:stroke weight="0pt" endcap="flat" joinstyle="miter" miterlimit="4" on="false" color="#000000" opacity="0"/>
                  <v:fill on="true" color="#020000"/>
                </v:shape>
                <v:shape id="Shape 1243" style="position:absolute;width:221;height:401;left:221;top:901;" coordsize="22137,40104" path="m0,0l16237,5680c20086,9338,22137,14475,22137,20393c22137,32471,12903,40104,318,40104l0,39993l0,31785l191,31836c8903,31836,15901,27454,15901,19949c15901,16164,14136,13205,11250,11192l0,8147l0,0x">
                  <v:stroke weight="0pt" endcap="flat" joinstyle="miter" miterlimit="4" on="false" color="#000000" opacity="0"/>
                  <v:fill on="true" color="#020000"/>
                </v:shape>
                <v:shape id="Shape 1244" style="position:absolute;width:428;height:254;left:7;top:578;" coordsize="42863,25438" path="m36309,0l42863,0l42863,25438l0,25438l0,17615l36309,17615l36309,0x">
                  <v:stroke weight="0pt" endcap="flat" joinstyle="miter" miterlimit="4" on="false" color="#000000" opacity="0"/>
                  <v:fill on="true" color="#020000"/>
                </v:shape>
                <v:shape id="Shape 1245" style="position:absolute;width:217;height:366;left:3;top:152;" coordsize="21756,36627" path="m20739,0l21756,399l21756,8534l20993,8268c11519,8204,6109,13678,6109,23470c6109,25946,6299,27724,6553,28804l21756,28804l21756,36627l889,36627c317,33198,0,28804,0,24168c0,16142,1651,10617,4966,6680c8331,2540,13411,0,20739,0x">
                  <v:stroke weight="0pt" endcap="flat" joinstyle="miter" miterlimit="4" on="false" color="#000000" opacity="0"/>
                  <v:fill on="true" color="#020000"/>
                </v:shape>
                <v:shape id="Shape 1246" style="position:absolute;width:218;height:362;left:221;top:156;" coordsize="21868,36228" path="m0,0l16014,6281c19900,10536,21868,17343,21868,25674c21868,30259,21614,33688,21297,36228l0,36228l0,28405l15455,28405c15646,27325,15646,25674,15646,24087c15677,18994,14293,14940,11542,12158l0,8135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10387419</wp:posOffset>
                </wp:positionH>
                <wp:positionV relativeFrom="page">
                  <wp:posOffset>98</wp:posOffset>
                </wp:positionV>
                <wp:extent cx="61333" cy="179997"/>
                <wp:effectExtent l="0" t="0" r="0" b="0"/>
                <wp:wrapTopAndBottom/>
                <wp:docPr id="37473" name="Group 37473"/>
                <wp:cNvGraphicFramePr/>
                <a:graphic xmlns:a="http://schemas.openxmlformats.org/drawingml/2006/main">
                  <a:graphicData uri="http://schemas.microsoft.com/office/word/2010/wordprocessingGroup">
                    <wpg:wgp>
                      <wpg:cNvGrpSpPr/>
                      <wpg:grpSpPr>
                        <a:xfrm>
                          <a:off x="0" y="0"/>
                          <a:ext cx="61333" cy="179997"/>
                          <a:chOff x="0" y="0"/>
                          <a:chExt cx="61333" cy="179997"/>
                        </a:xfrm>
                      </wpg:grpSpPr>
                      <wps:wsp>
                        <wps:cNvPr id="1247" name="Shape 1247"/>
                        <wps:cNvSpPr/>
                        <wps:spPr>
                          <a:xfrm>
                            <a:off x="61333" y="0"/>
                            <a:ext cx="0" cy="179997"/>
                          </a:xfrm>
                          <a:custGeom>
                            <a:avLst/>
                            <a:gdLst/>
                            <a:ahLst/>
                            <a:cxnLst/>
                            <a:rect l="0" t="0" r="0" b="0"/>
                            <a:pathLst>
                              <a:path h="179997">
                                <a:moveTo>
                                  <a:pt x="0" y="179997"/>
                                </a:moveTo>
                                <a:lnTo>
                                  <a:pt x="0" y="179997"/>
                                </a:lnTo>
                                <a:lnTo>
                                  <a:pt x="0" y="0"/>
                                </a:lnTo>
                                <a:lnTo>
                                  <a:pt x="0" y="179997"/>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1248" name="Shape 1248"/>
                        <wps:cNvSpPr/>
                        <wps:spPr>
                          <a:xfrm>
                            <a:off x="704" y="135692"/>
                            <a:ext cx="42863" cy="24740"/>
                          </a:xfrm>
                          <a:custGeom>
                            <a:avLst/>
                            <a:gdLst/>
                            <a:ahLst/>
                            <a:cxnLst/>
                            <a:rect l="0" t="0" r="0" b="0"/>
                            <a:pathLst>
                              <a:path w="42863" h="24740">
                                <a:moveTo>
                                  <a:pt x="0" y="0"/>
                                </a:moveTo>
                                <a:lnTo>
                                  <a:pt x="6426" y="0"/>
                                </a:lnTo>
                                <a:lnTo>
                                  <a:pt x="6426" y="16916"/>
                                </a:lnTo>
                                <a:lnTo>
                                  <a:pt x="18250" y="16916"/>
                                </a:lnTo>
                                <a:lnTo>
                                  <a:pt x="18250" y="1156"/>
                                </a:lnTo>
                                <a:lnTo>
                                  <a:pt x="24676" y="1156"/>
                                </a:lnTo>
                                <a:lnTo>
                                  <a:pt x="24676" y="16916"/>
                                </a:lnTo>
                                <a:lnTo>
                                  <a:pt x="42863" y="16916"/>
                                </a:lnTo>
                                <a:lnTo>
                                  <a:pt x="42863" y="24740"/>
                                </a:lnTo>
                                <a:lnTo>
                                  <a:pt x="0" y="24740"/>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49" name="Shape 1249"/>
                        <wps:cNvSpPr/>
                        <wps:spPr>
                          <a:xfrm>
                            <a:off x="0" y="90012"/>
                            <a:ext cx="22136" cy="40148"/>
                          </a:xfrm>
                          <a:custGeom>
                            <a:avLst/>
                            <a:gdLst/>
                            <a:ahLst/>
                            <a:cxnLst/>
                            <a:rect l="0" t="0" r="0" b="0"/>
                            <a:pathLst>
                              <a:path w="22136" h="40148">
                                <a:moveTo>
                                  <a:pt x="21692" y="0"/>
                                </a:moveTo>
                                <a:lnTo>
                                  <a:pt x="22136" y="155"/>
                                </a:lnTo>
                                <a:lnTo>
                                  <a:pt x="22136" y="8302"/>
                                </a:lnTo>
                                <a:lnTo>
                                  <a:pt x="22009" y="8268"/>
                                </a:lnTo>
                                <a:cubicBezTo>
                                  <a:pt x="13932" y="8268"/>
                                  <a:pt x="6235" y="12281"/>
                                  <a:pt x="6235" y="20104"/>
                                </a:cubicBezTo>
                                <a:cubicBezTo>
                                  <a:pt x="6235" y="23984"/>
                                  <a:pt x="8048" y="26956"/>
                                  <a:pt x="10966" y="28958"/>
                                </a:cubicBezTo>
                                <a:lnTo>
                                  <a:pt x="22136" y="31940"/>
                                </a:lnTo>
                                <a:lnTo>
                                  <a:pt x="22136" y="40148"/>
                                </a:lnTo>
                                <a:lnTo>
                                  <a:pt x="6288" y="34615"/>
                                </a:lnTo>
                                <a:cubicBezTo>
                                  <a:pt x="2321" y="31039"/>
                                  <a:pt x="0" y="25952"/>
                                  <a:pt x="0" y="19914"/>
                                </a:cubicBezTo>
                                <a:cubicBezTo>
                                  <a:pt x="0" y="7379"/>
                                  <a:pt x="9474" y="0"/>
                                  <a:pt x="21692"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50" name="Shape 1250"/>
                        <wps:cNvSpPr/>
                        <wps:spPr>
                          <a:xfrm>
                            <a:off x="22136" y="90168"/>
                            <a:ext cx="22137" cy="40104"/>
                          </a:xfrm>
                          <a:custGeom>
                            <a:avLst/>
                            <a:gdLst/>
                            <a:ahLst/>
                            <a:cxnLst/>
                            <a:rect l="0" t="0" r="0" b="0"/>
                            <a:pathLst>
                              <a:path w="22137" h="40104">
                                <a:moveTo>
                                  <a:pt x="0" y="0"/>
                                </a:moveTo>
                                <a:lnTo>
                                  <a:pt x="16237" y="5680"/>
                                </a:lnTo>
                                <a:cubicBezTo>
                                  <a:pt x="20086" y="9338"/>
                                  <a:pt x="22137" y="14475"/>
                                  <a:pt x="22137" y="20393"/>
                                </a:cubicBezTo>
                                <a:cubicBezTo>
                                  <a:pt x="22137" y="32471"/>
                                  <a:pt x="12903" y="40104"/>
                                  <a:pt x="318" y="40104"/>
                                </a:cubicBezTo>
                                <a:lnTo>
                                  <a:pt x="0" y="39993"/>
                                </a:lnTo>
                                <a:lnTo>
                                  <a:pt x="0" y="31785"/>
                                </a:lnTo>
                                <a:lnTo>
                                  <a:pt x="191" y="31836"/>
                                </a:lnTo>
                                <a:cubicBezTo>
                                  <a:pt x="8903" y="31836"/>
                                  <a:pt x="15901" y="27454"/>
                                  <a:pt x="15901" y="19949"/>
                                </a:cubicBezTo>
                                <a:cubicBezTo>
                                  <a:pt x="15901" y="16164"/>
                                  <a:pt x="14136" y="13205"/>
                                  <a:pt x="11250" y="11192"/>
                                </a:cubicBezTo>
                                <a:lnTo>
                                  <a:pt x="0" y="8147"/>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51" name="Shape 1251"/>
                        <wps:cNvSpPr/>
                        <wps:spPr>
                          <a:xfrm>
                            <a:off x="704" y="57814"/>
                            <a:ext cx="42863" cy="25438"/>
                          </a:xfrm>
                          <a:custGeom>
                            <a:avLst/>
                            <a:gdLst/>
                            <a:ahLst/>
                            <a:cxnLst/>
                            <a:rect l="0" t="0" r="0" b="0"/>
                            <a:pathLst>
                              <a:path w="42863" h="25438">
                                <a:moveTo>
                                  <a:pt x="36309" y="0"/>
                                </a:moveTo>
                                <a:lnTo>
                                  <a:pt x="42863" y="0"/>
                                </a:lnTo>
                                <a:lnTo>
                                  <a:pt x="42863" y="25438"/>
                                </a:lnTo>
                                <a:lnTo>
                                  <a:pt x="0" y="25438"/>
                                </a:lnTo>
                                <a:lnTo>
                                  <a:pt x="0" y="17615"/>
                                </a:lnTo>
                                <a:lnTo>
                                  <a:pt x="36309" y="17615"/>
                                </a:lnTo>
                                <a:lnTo>
                                  <a:pt x="36309"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52" name="Shape 1252"/>
                        <wps:cNvSpPr/>
                        <wps:spPr>
                          <a:xfrm>
                            <a:off x="384" y="15251"/>
                            <a:ext cx="21756" cy="36627"/>
                          </a:xfrm>
                          <a:custGeom>
                            <a:avLst/>
                            <a:gdLst/>
                            <a:ahLst/>
                            <a:cxnLst/>
                            <a:rect l="0" t="0" r="0" b="0"/>
                            <a:pathLst>
                              <a:path w="21756" h="36627">
                                <a:moveTo>
                                  <a:pt x="20739" y="0"/>
                                </a:moveTo>
                                <a:lnTo>
                                  <a:pt x="21756" y="399"/>
                                </a:lnTo>
                                <a:lnTo>
                                  <a:pt x="21756" y="8534"/>
                                </a:lnTo>
                                <a:lnTo>
                                  <a:pt x="20993" y="8268"/>
                                </a:lnTo>
                                <a:cubicBezTo>
                                  <a:pt x="11519" y="8204"/>
                                  <a:pt x="6109" y="13678"/>
                                  <a:pt x="6109" y="23470"/>
                                </a:cubicBezTo>
                                <a:cubicBezTo>
                                  <a:pt x="6109" y="25946"/>
                                  <a:pt x="6299" y="27724"/>
                                  <a:pt x="6553" y="28804"/>
                                </a:cubicBezTo>
                                <a:lnTo>
                                  <a:pt x="21756" y="28804"/>
                                </a:lnTo>
                                <a:lnTo>
                                  <a:pt x="21756" y="36627"/>
                                </a:lnTo>
                                <a:lnTo>
                                  <a:pt x="889" y="36627"/>
                                </a:lnTo>
                                <a:cubicBezTo>
                                  <a:pt x="317" y="33198"/>
                                  <a:pt x="0" y="28804"/>
                                  <a:pt x="0" y="24168"/>
                                </a:cubicBezTo>
                                <a:cubicBezTo>
                                  <a:pt x="0" y="16142"/>
                                  <a:pt x="1651" y="10617"/>
                                  <a:pt x="4966" y="6680"/>
                                </a:cubicBezTo>
                                <a:cubicBezTo>
                                  <a:pt x="8331" y="2540"/>
                                  <a:pt x="13411" y="0"/>
                                  <a:pt x="20739"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53" name="Shape 1253"/>
                        <wps:cNvSpPr/>
                        <wps:spPr>
                          <a:xfrm>
                            <a:off x="22140" y="15650"/>
                            <a:ext cx="21868" cy="36228"/>
                          </a:xfrm>
                          <a:custGeom>
                            <a:avLst/>
                            <a:gdLst/>
                            <a:ahLst/>
                            <a:cxnLst/>
                            <a:rect l="0" t="0" r="0" b="0"/>
                            <a:pathLst>
                              <a:path w="21868" h="36228">
                                <a:moveTo>
                                  <a:pt x="0" y="0"/>
                                </a:moveTo>
                                <a:lnTo>
                                  <a:pt x="16014" y="6281"/>
                                </a:lnTo>
                                <a:cubicBezTo>
                                  <a:pt x="19900" y="10536"/>
                                  <a:pt x="21868" y="17343"/>
                                  <a:pt x="21868" y="25674"/>
                                </a:cubicBezTo>
                                <a:cubicBezTo>
                                  <a:pt x="21868" y="30259"/>
                                  <a:pt x="21614" y="33688"/>
                                  <a:pt x="21297" y="36228"/>
                                </a:cubicBezTo>
                                <a:lnTo>
                                  <a:pt x="0" y="36228"/>
                                </a:lnTo>
                                <a:lnTo>
                                  <a:pt x="0" y="28405"/>
                                </a:lnTo>
                                <a:lnTo>
                                  <a:pt x="15455" y="28405"/>
                                </a:lnTo>
                                <a:cubicBezTo>
                                  <a:pt x="15646" y="27325"/>
                                  <a:pt x="15646" y="25674"/>
                                  <a:pt x="15646" y="24087"/>
                                </a:cubicBezTo>
                                <a:cubicBezTo>
                                  <a:pt x="15677" y="18994"/>
                                  <a:pt x="14293" y="14940"/>
                                  <a:pt x="11542" y="12158"/>
                                </a:cubicBezTo>
                                <a:lnTo>
                                  <a:pt x="0" y="8135"/>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37473" style="width:4.82935pt;height:14.173pt;position:absolute;mso-position-horizontal-relative:page;mso-position-horizontal:absolute;margin-left:817.907pt;mso-position-vertical-relative:page;margin-top:0.00772476pt;" coordsize="613,1799">
                <v:shape id="Shape 1247" style="position:absolute;width:0;height:1799;left:613;top:0;" coordsize="0,179997" path="m0,179997l0,179997l0,0l0,179997x">
                  <v:stroke weight="0.25pt" endcap="flat" joinstyle="miter" miterlimit="4" on="true" color="#020000"/>
                  <v:fill on="false" color="#000000" opacity="0"/>
                </v:shape>
                <v:shape id="Shape 1248" style="position:absolute;width:428;height:247;left:7;top:1356;" coordsize="42863,24740" path="m0,0l6426,0l6426,16916l18250,16916l18250,1156l24676,1156l24676,16916l42863,16916l42863,24740l0,24740l0,0x">
                  <v:stroke weight="0pt" endcap="flat" joinstyle="miter" miterlimit="4" on="false" color="#000000" opacity="0"/>
                  <v:fill on="true" color="#020000"/>
                </v:shape>
                <v:shape id="Shape 1249" style="position:absolute;width:221;height:401;left:0;top:900;" coordsize="22136,40148" path="m21692,0l22136,155l22136,8302l22009,8268c13932,8268,6235,12281,6235,20104c6235,23984,8048,26956,10966,28958l22136,31940l22136,40148l6288,34615c2321,31039,0,25952,0,19914c0,7379,9474,0,21692,0x">
                  <v:stroke weight="0pt" endcap="flat" joinstyle="miter" miterlimit="4" on="false" color="#000000" opacity="0"/>
                  <v:fill on="true" color="#020000"/>
                </v:shape>
                <v:shape id="Shape 1250" style="position:absolute;width:221;height:401;left:221;top:901;" coordsize="22137,40104" path="m0,0l16237,5680c20086,9338,22137,14475,22137,20393c22137,32471,12903,40104,318,40104l0,39993l0,31785l191,31836c8903,31836,15901,27454,15901,19949c15901,16164,14136,13205,11250,11192l0,8147l0,0x">
                  <v:stroke weight="0pt" endcap="flat" joinstyle="miter" miterlimit="4" on="false" color="#000000" opacity="0"/>
                  <v:fill on="true" color="#020000"/>
                </v:shape>
                <v:shape id="Shape 1251" style="position:absolute;width:428;height:254;left:7;top:578;" coordsize="42863,25438" path="m36309,0l42863,0l42863,25438l0,25438l0,17615l36309,17615l36309,0x">
                  <v:stroke weight="0pt" endcap="flat" joinstyle="miter" miterlimit="4" on="false" color="#000000" opacity="0"/>
                  <v:fill on="true" color="#020000"/>
                </v:shape>
                <v:shape id="Shape 1252" style="position:absolute;width:217;height:366;left:3;top:152;" coordsize="21756,36627" path="m20739,0l21756,399l21756,8534l20993,8268c11519,8204,6109,13678,6109,23470c6109,25946,6299,27724,6553,28804l21756,28804l21756,36627l889,36627c317,33198,0,28804,0,24168c0,16142,1651,10617,4966,6680c8331,2540,13411,0,20739,0x">
                  <v:stroke weight="0pt" endcap="flat" joinstyle="miter" miterlimit="4" on="false" color="#000000" opacity="0"/>
                  <v:fill on="true" color="#020000"/>
                </v:shape>
                <v:shape id="Shape 1253" style="position:absolute;width:218;height:362;left:221;top:156;" coordsize="21868,36228" path="m0,0l16014,6281c19900,10536,21868,17343,21868,25674c21868,30259,21614,33688,21297,36228l0,36228l0,28405l15455,28405c15646,27325,15646,25674,15646,24087c15677,18994,14293,14940,11542,12158l0,8135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12907179</wp:posOffset>
                </wp:positionH>
                <wp:positionV relativeFrom="page">
                  <wp:posOffset>98</wp:posOffset>
                </wp:positionV>
                <wp:extent cx="61332" cy="179997"/>
                <wp:effectExtent l="0" t="0" r="0" b="0"/>
                <wp:wrapTopAndBottom/>
                <wp:docPr id="37474" name="Group 37474"/>
                <wp:cNvGraphicFramePr/>
                <a:graphic xmlns:a="http://schemas.openxmlformats.org/drawingml/2006/main">
                  <a:graphicData uri="http://schemas.microsoft.com/office/word/2010/wordprocessingGroup">
                    <wpg:wgp>
                      <wpg:cNvGrpSpPr/>
                      <wpg:grpSpPr>
                        <a:xfrm>
                          <a:off x="0" y="0"/>
                          <a:ext cx="61332" cy="179997"/>
                          <a:chOff x="0" y="0"/>
                          <a:chExt cx="61332" cy="179997"/>
                        </a:xfrm>
                      </wpg:grpSpPr>
                      <wps:wsp>
                        <wps:cNvPr id="1254" name="Shape 1254"/>
                        <wps:cNvSpPr/>
                        <wps:spPr>
                          <a:xfrm>
                            <a:off x="61332" y="0"/>
                            <a:ext cx="0" cy="179997"/>
                          </a:xfrm>
                          <a:custGeom>
                            <a:avLst/>
                            <a:gdLst/>
                            <a:ahLst/>
                            <a:cxnLst/>
                            <a:rect l="0" t="0" r="0" b="0"/>
                            <a:pathLst>
                              <a:path h="179997">
                                <a:moveTo>
                                  <a:pt x="0" y="179997"/>
                                </a:moveTo>
                                <a:lnTo>
                                  <a:pt x="0" y="179997"/>
                                </a:lnTo>
                                <a:lnTo>
                                  <a:pt x="0" y="0"/>
                                </a:lnTo>
                                <a:lnTo>
                                  <a:pt x="0" y="179997"/>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1255" name="Shape 1255"/>
                        <wps:cNvSpPr/>
                        <wps:spPr>
                          <a:xfrm>
                            <a:off x="704" y="135692"/>
                            <a:ext cx="42863" cy="24740"/>
                          </a:xfrm>
                          <a:custGeom>
                            <a:avLst/>
                            <a:gdLst/>
                            <a:ahLst/>
                            <a:cxnLst/>
                            <a:rect l="0" t="0" r="0" b="0"/>
                            <a:pathLst>
                              <a:path w="42863" h="24740">
                                <a:moveTo>
                                  <a:pt x="0" y="0"/>
                                </a:moveTo>
                                <a:lnTo>
                                  <a:pt x="6426" y="0"/>
                                </a:lnTo>
                                <a:lnTo>
                                  <a:pt x="6426" y="16916"/>
                                </a:lnTo>
                                <a:lnTo>
                                  <a:pt x="18250" y="16916"/>
                                </a:lnTo>
                                <a:lnTo>
                                  <a:pt x="18250" y="1156"/>
                                </a:lnTo>
                                <a:lnTo>
                                  <a:pt x="24676" y="1156"/>
                                </a:lnTo>
                                <a:lnTo>
                                  <a:pt x="24676" y="16916"/>
                                </a:lnTo>
                                <a:lnTo>
                                  <a:pt x="42863" y="16916"/>
                                </a:lnTo>
                                <a:lnTo>
                                  <a:pt x="42863" y="24740"/>
                                </a:lnTo>
                                <a:lnTo>
                                  <a:pt x="0" y="24740"/>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56" name="Shape 1256"/>
                        <wps:cNvSpPr/>
                        <wps:spPr>
                          <a:xfrm>
                            <a:off x="0" y="90012"/>
                            <a:ext cx="22136" cy="40148"/>
                          </a:xfrm>
                          <a:custGeom>
                            <a:avLst/>
                            <a:gdLst/>
                            <a:ahLst/>
                            <a:cxnLst/>
                            <a:rect l="0" t="0" r="0" b="0"/>
                            <a:pathLst>
                              <a:path w="22136" h="40148">
                                <a:moveTo>
                                  <a:pt x="21692" y="0"/>
                                </a:moveTo>
                                <a:lnTo>
                                  <a:pt x="22136" y="155"/>
                                </a:lnTo>
                                <a:lnTo>
                                  <a:pt x="22136" y="8302"/>
                                </a:lnTo>
                                <a:lnTo>
                                  <a:pt x="22009" y="8268"/>
                                </a:lnTo>
                                <a:cubicBezTo>
                                  <a:pt x="13932" y="8268"/>
                                  <a:pt x="6235" y="12281"/>
                                  <a:pt x="6235" y="20104"/>
                                </a:cubicBezTo>
                                <a:cubicBezTo>
                                  <a:pt x="6235" y="23984"/>
                                  <a:pt x="8048" y="26956"/>
                                  <a:pt x="10966" y="28958"/>
                                </a:cubicBezTo>
                                <a:lnTo>
                                  <a:pt x="22136" y="31940"/>
                                </a:lnTo>
                                <a:lnTo>
                                  <a:pt x="22136" y="40148"/>
                                </a:lnTo>
                                <a:lnTo>
                                  <a:pt x="6288" y="34615"/>
                                </a:lnTo>
                                <a:cubicBezTo>
                                  <a:pt x="2321" y="31039"/>
                                  <a:pt x="0" y="25952"/>
                                  <a:pt x="0" y="19914"/>
                                </a:cubicBezTo>
                                <a:cubicBezTo>
                                  <a:pt x="0" y="7379"/>
                                  <a:pt x="9474" y="0"/>
                                  <a:pt x="21692"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57" name="Shape 1257"/>
                        <wps:cNvSpPr/>
                        <wps:spPr>
                          <a:xfrm>
                            <a:off x="22136" y="90168"/>
                            <a:ext cx="22137" cy="40104"/>
                          </a:xfrm>
                          <a:custGeom>
                            <a:avLst/>
                            <a:gdLst/>
                            <a:ahLst/>
                            <a:cxnLst/>
                            <a:rect l="0" t="0" r="0" b="0"/>
                            <a:pathLst>
                              <a:path w="22137" h="40104">
                                <a:moveTo>
                                  <a:pt x="0" y="0"/>
                                </a:moveTo>
                                <a:lnTo>
                                  <a:pt x="16237" y="5680"/>
                                </a:lnTo>
                                <a:cubicBezTo>
                                  <a:pt x="20086" y="9338"/>
                                  <a:pt x="22137" y="14475"/>
                                  <a:pt x="22137" y="20393"/>
                                </a:cubicBezTo>
                                <a:cubicBezTo>
                                  <a:pt x="22137" y="32471"/>
                                  <a:pt x="12903" y="40104"/>
                                  <a:pt x="318" y="40104"/>
                                </a:cubicBezTo>
                                <a:lnTo>
                                  <a:pt x="0" y="39993"/>
                                </a:lnTo>
                                <a:lnTo>
                                  <a:pt x="0" y="31785"/>
                                </a:lnTo>
                                <a:lnTo>
                                  <a:pt x="191" y="31836"/>
                                </a:lnTo>
                                <a:cubicBezTo>
                                  <a:pt x="8903" y="31836"/>
                                  <a:pt x="15901" y="27454"/>
                                  <a:pt x="15901" y="19949"/>
                                </a:cubicBezTo>
                                <a:cubicBezTo>
                                  <a:pt x="15901" y="16164"/>
                                  <a:pt x="14136" y="13205"/>
                                  <a:pt x="11249" y="11192"/>
                                </a:cubicBezTo>
                                <a:lnTo>
                                  <a:pt x="0" y="8147"/>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58" name="Shape 1258"/>
                        <wps:cNvSpPr/>
                        <wps:spPr>
                          <a:xfrm>
                            <a:off x="704" y="57814"/>
                            <a:ext cx="42863" cy="25438"/>
                          </a:xfrm>
                          <a:custGeom>
                            <a:avLst/>
                            <a:gdLst/>
                            <a:ahLst/>
                            <a:cxnLst/>
                            <a:rect l="0" t="0" r="0" b="0"/>
                            <a:pathLst>
                              <a:path w="42863" h="25438">
                                <a:moveTo>
                                  <a:pt x="36309" y="0"/>
                                </a:moveTo>
                                <a:lnTo>
                                  <a:pt x="42863" y="0"/>
                                </a:lnTo>
                                <a:lnTo>
                                  <a:pt x="42863" y="25438"/>
                                </a:lnTo>
                                <a:lnTo>
                                  <a:pt x="0" y="25438"/>
                                </a:lnTo>
                                <a:lnTo>
                                  <a:pt x="0" y="17615"/>
                                </a:lnTo>
                                <a:lnTo>
                                  <a:pt x="36309" y="17615"/>
                                </a:lnTo>
                                <a:lnTo>
                                  <a:pt x="36309"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59" name="Shape 1259"/>
                        <wps:cNvSpPr/>
                        <wps:spPr>
                          <a:xfrm>
                            <a:off x="382" y="15251"/>
                            <a:ext cx="21756" cy="36627"/>
                          </a:xfrm>
                          <a:custGeom>
                            <a:avLst/>
                            <a:gdLst/>
                            <a:ahLst/>
                            <a:cxnLst/>
                            <a:rect l="0" t="0" r="0" b="0"/>
                            <a:pathLst>
                              <a:path w="21756" h="36627">
                                <a:moveTo>
                                  <a:pt x="20739" y="0"/>
                                </a:moveTo>
                                <a:lnTo>
                                  <a:pt x="21756" y="399"/>
                                </a:lnTo>
                                <a:lnTo>
                                  <a:pt x="21756" y="8534"/>
                                </a:lnTo>
                                <a:lnTo>
                                  <a:pt x="20993" y="8268"/>
                                </a:lnTo>
                                <a:cubicBezTo>
                                  <a:pt x="11519" y="8204"/>
                                  <a:pt x="6109" y="13678"/>
                                  <a:pt x="6109" y="23470"/>
                                </a:cubicBezTo>
                                <a:cubicBezTo>
                                  <a:pt x="6109" y="25946"/>
                                  <a:pt x="6299" y="27724"/>
                                  <a:pt x="6553" y="28804"/>
                                </a:cubicBezTo>
                                <a:lnTo>
                                  <a:pt x="21756" y="28804"/>
                                </a:lnTo>
                                <a:lnTo>
                                  <a:pt x="21756" y="36627"/>
                                </a:lnTo>
                                <a:lnTo>
                                  <a:pt x="889" y="36627"/>
                                </a:lnTo>
                                <a:cubicBezTo>
                                  <a:pt x="317" y="33198"/>
                                  <a:pt x="0" y="28804"/>
                                  <a:pt x="0" y="24168"/>
                                </a:cubicBezTo>
                                <a:cubicBezTo>
                                  <a:pt x="0" y="16142"/>
                                  <a:pt x="1651" y="10617"/>
                                  <a:pt x="4966" y="6680"/>
                                </a:cubicBezTo>
                                <a:cubicBezTo>
                                  <a:pt x="8331" y="2540"/>
                                  <a:pt x="13411" y="0"/>
                                  <a:pt x="20739"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60" name="Shape 1260"/>
                        <wps:cNvSpPr/>
                        <wps:spPr>
                          <a:xfrm>
                            <a:off x="22138" y="15650"/>
                            <a:ext cx="21868" cy="36228"/>
                          </a:xfrm>
                          <a:custGeom>
                            <a:avLst/>
                            <a:gdLst/>
                            <a:ahLst/>
                            <a:cxnLst/>
                            <a:rect l="0" t="0" r="0" b="0"/>
                            <a:pathLst>
                              <a:path w="21868" h="36228">
                                <a:moveTo>
                                  <a:pt x="0" y="0"/>
                                </a:moveTo>
                                <a:lnTo>
                                  <a:pt x="16014" y="6281"/>
                                </a:lnTo>
                                <a:cubicBezTo>
                                  <a:pt x="19900" y="10536"/>
                                  <a:pt x="21868" y="17343"/>
                                  <a:pt x="21868" y="25674"/>
                                </a:cubicBezTo>
                                <a:cubicBezTo>
                                  <a:pt x="21868" y="30259"/>
                                  <a:pt x="21614" y="33688"/>
                                  <a:pt x="21297" y="36228"/>
                                </a:cubicBezTo>
                                <a:lnTo>
                                  <a:pt x="0" y="36228"/>
                                </a:lnTo>
                                <a:lnTo>
                                  <a:pt x="0" y="28405"/>
                                </a:lnTo>
                                <a:lnTo>
                                  <a:pt x="15455" y="28405"/>
                                </a:lnTo>
                                <a:cubicBezTo>
                                  <a:pt x="15646" y="27325"/>
                                  <a:pt x="15646" y="25674"/>
                                  <a:pt x="15646" y="24087"/>
                                </a:cubicBezTo>
                                <a:cubicBezTo>
                                  <a:pt x="15677" y="18994"/>
                                  <a:pt x="14293" y="14940"/>
                                  <a:pt x="11542" y="12158"/>
                                </a:cubicBezTo>
                                <a:lnTo>
                                  <a:pt x="0" y="8135"/>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37474" style="width:4.82928pt;height:14.173pt;position:absolute;mso-position-horizontal-relative:page;mso-position-horizontal:absolute;margin-left:1016.31pt;mso-position-vertical-relative:page;margin-top:0.00772476pt;" coordsize="613,1799">
                <v:shape id="Shape 1254" style="position:absolute;width:0;height:1799;left:613;top:0;" coordsize="0,179997" path="m0,179997l0,179997l0,0l0,179997x">
                  <v:stroke weight="0.25pt" endcap="flat" joinstyle="miter" miterlimit="4" on="true" color="#020000"/>
                  <v:fill on="false" color="#000000" opacity="0"/>
                </v:shape>
                <v:shape id="Shape 1255" style="position:absolute;width:428;height:247;left:7;top:1356;" coordsize="42863,24740" path="m0,0l6426,0l6426,16916l18250,16916l18250,1156l24676,1156l24676,16916l42863,16916l42863,24740l0,24740l0,0x">
                  <v:stroke weight="0pt" endcap="flat" joinstyle="miter" miterlimit="4" on="false" color="#000000" opacity="0"/>
                  <v:fill on="true" color="#020000"/>
                </v:shape>
                <v:shape id="Shape 1256" style="position:absolute;width:221;height:401;left:0;top:900;" coordsize="22136,40148" path="m21692,0l22136,155l22136,8302l22009,8268c13932,8268,6235,12281,6235,20104c6235,23984,8048,26956,10966,28958l22136,31940l22136,40148l6288,34615c2321,31039,0,25952,0,19914c0,7379,9474,0,21692,0x">
                  <v:stroke weight="0pt" endcap="flat" joinstyle="miter" miterlimit="4" on="false" color="#000000" opacity="0"/>
                  <v:fill on="true" color="#020000"/>
                </v:shape>
                <v:shape id="Shape 1257" style="position:absolute;width:221;height:401;left:221;top:901;" coordsize="22137,40104" path="m0,0l16237,5680c20086,9338,22137,14475,22137,20393c22137,32471,12903,40104,318,40104l0,39993l0,31785l191,31836c8903,31836,15901,27454,15901,19949c15901,16164,14136,13205,11249,11192l0,8147l0,0x">
                  <v:stroke weight="0pt" endcap="flat" joinstyle="miter" miterlimit="4" on="false" color="#000000" opacity="0"/>
                  <v:fill on="true" color="#020000"/>
                </v:shape>
                <v:shape id="Shape 1258" style="position:absolute;width:428;height:254;left:7;top:578;" coordsize="42863,25438" path="m36309,0l42863,0l42863,25438l0,25438l0,17615l36309,17615l36309,0x">
                  <v:stroke weight="0pt" endcap="flat" joinstyle="miter" miterlimit="4" on="false" color="#000000" opacity="0"/>
                  <v:fill on="true" color="#020000"/>
                </v:shape>
                <v:shape id="Shape 1259" style="position:absolute;width:217;height:366;left:3;top:152;" coordsize="21756,36627" path="m20739,0l21756,399l21756,8534l20993,8268c11519,8204,6109,13678,6109,23470c6109,25946,6299,27724,6553,28804l21756,28804l21756,36627l889,36627c317,33198,0,28804,0,24168c0,16142,1651,10617,4966,6680c8331,2540,13411,0,20739,0x">
                  <v:stroke weight="0pt" endcap="flat" joinstyle="miter" miterlimit="4" on="false" color="#000000" opacity="0"/>
                  <v:fill on="true" color="#020000"/>
                </v:shape>
                <v:shape id="Shape 1260" style="position:absolute;width:218;height:362;left:221;top:156;" coordsize="21868,36228" path="m0,0l16014,6281c19900,10536,21868,17343,21868,25674c21868,30259,21614,33688,21297,36228l0,36228l0,28405l15455,28405c15646,27325,15646,25674,15646,24087c15677,18994,14293,14940,11542,12158l0,8135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15488791</wp:posOffset>
                </wp:positionH>
                <wp:positionV relativeFrom="page">
                  <wp:posOffset>0</wp:posOffset>
                </wp:positionV>
                <wp:extent cx="351157" cy="359817"/>
                <wp:effectExtent l="0" t="0" r="0" b="0"/>
                <wp:wrapTopAndBottom/>
                <wp:docPr id="37475" name="Group 37475"/>
                <wp:cNvGraphicFramePr/>
                <a:graphic xmlns:a="http://schemas.openxmlformats.org/drawingml/2006/main">
                  <a:graphicData uri="http://schemas.microsoft.com/office/word/2010/wordprocessingGroup">
                    <wpg:wgp>
                      <wpg:cNvGrpSpPr/>
                      <wpg:grpSpPr>
                        <a:xfrm>
                          <a:off x="0" y="0"/>
                          <a:ext cx="351157" cy="359817"/>
                          <a:chOff x="0" y="0"/>
                          <a:chExt cx="351157" cy="359817"/>
                        </a:xfrm>
                      </wpg:grpSpPr>
                      <wps:wsp>
                        <wps:cNvPr id="1261" name="Shape 1261"/>
                        <wps:cNvSpPr/>
                        <wps:spPr>
                          <a:xfrm>
                            <a:off x="0" y="0"/>
                            <a:ext cx="0" cy="179994"/>
                          </a:xfrm>
                          <a:custGeom>
                            <a:avLst/>
                            <a:gdLst/>
                            <a:ahLst/>
                            <a:cxnLst/>
                            <a:rect l="0" t="0" r="0" b="0"/>
                            <a:pathLst>
                              <a:path h="179994">
                                <a:moveTo>
                                  <a:pt x="0" y="179994"/>
                                </a:moveTo>
                                <a:lnTo>
                                  <a:pt x="0" y="0"/>
                                </a:lnTo>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1262" name="Shape 1262"/>
                        <wps:cNvSpPr/>
                        <wps:spPr>
                          <a:xfrm>
                            <a:off x="180020" y="359817"/>
                            <a:ext cx="171137" cy="0"/>
                          </a:xfrm>
                          <a:custGeom>
                            <a:avLst/>
                            <a:gdLst/>
                            <a:ahLst/>
                            <a:cxnLst/>
                            <a:rect l="0" t="0" r="0" b="0"/>
                            <a:pathLst>
                              <a:path w="171137">
                                <a:moveTo>
                                  <a:pt x="171137" y="0"/>
                                </a:moveTo>
                                <a:lnTo>
                                  <a:pt x="0" y="0"/>
                                </a:lnTo>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1263" name="Shape 1263"/>
                        <wps:cNvSpPr/>
                        <wps:spPr>
                          <a:xfrm>
                            <a:off x="203491" y="285940"/>
                            <a:ext cx="39903" cy="53010"/>
                          </a:xfrm>
                          <a:custGeom>
                            <a:avLst/>
                            <a:gdLst/>
                            <a:ahLst/>
                            <a:cxnLst/>
                            <a:rect l="0" t="0" r="0" b="0"/>
                            <a:pathLst>
                              <a:path w="39903" h="53010">
                                <a:moveTo>
                                  <a:pt x="27418" y="0"/>
                                </a:moveTo>
                                <a:cubicBezTo>
                                  <a:pt x="33578" y="0"/>
                                  <a:pt x="37998" y="1295"/>
                                  <a:pt x="39903" y="2286"/>
                                </a:cubicBezTo>
                                <a:lnTo>
                                  <a:pt x="37846" y="9754"/>
                                </a:lnTo>
                                <a:cubicBezTo>
                                  <a:pt x="35407" y="8687"/>
                                  <a:pt x="32054" y="7772"/>
                                  <a:pt x="27787" y="7772"/>
                                </a:cubicBezTo>
                                <a:cubicBezTo>
                                  <a:pt x="17360" y="7772"/>
                                  <a:pt x="9816" y="14326"/>
                                  <a:pt x="9816" y="26657"/>
                                </a:cubicBezTo>
                                <a:cubicBezTo>
                                  <a:pt x="9816" y="37935"/>
                                  <a:pt x="16446" y="45161"/>
                                  <a:pt x="27711" y="45161"/>
                                </a:cubicBezTo>
                                <a:cubicBezTo>
                                  <a:pt x="31533" y="45161"/>
                                  <a:pt x="35483" y="44399"/>
                                  <a:pt x="37922" y="43256"/>
                                </a:cubicBezTo>
                                <a:lnTo>
                                  <a:pt x="39446" y="50648"/>
                                </a:lnTo>
                                <a:cubicBezTo>
                                  <a:pt x="37236" y="51791"/>
                                  <a:pt x="32359" y="53010"/>
                                  <a:pt x="26200" y="53010"/>
                                </a:cubicBezTo>
                                <a:cubicBezTo>
                                  <a:pt x="9905" y="53010"/>
                                  <a:pt x="0" y="42723"/>
                                  <a:pt x="0" y="27114"/>
                                </a:cubicBezTo>
                                <a:cubicBezTo>
                                  <a:pt x="0" y="10211"/>
                                  <a:pt x="11709" y="0"/>
                                  <a:pt x="27418"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64" name="Shape 1264"/>
                        <wps:cNvSpPr/>
                        <wps:spPr>
                          <a:xfrm>
                            <a:off x="250878" y="286779"/>
                            <a:ext cx="40056" cy="52172"/>
                          </a:xfrm>
                          <a:custGeom>
                            <a:avLst/>
                            <a:gdLst/>
                            <a:ahLst/>
                            <a:cxnLst/>
                            <a:rect l="0" t="0" r="0" b="0"/>
                            <a:pathLst>
                              <a:path w="40056" h="52172">
                                <a:moveTo>
                                  <a:pt x="0" y="0"/>
                                </a:moveTo>
                                <a:lnTo>
                                  <a:pt x="9373" y="0"/>
                                </a:lnTo>
                                <a:lnTo>
                                  <a:pt x="9373" y="29934"/>
                                </a:lnTo>
                                <a:cubicBezTo>
                                  <a:pt x="9373" y="39980"/>
                                  <a:pt x="13564" y="44628"/>
                                  <a:pt x="19876" y="44628"/>
                                </a:cubicBezTo>
                                <a:cubicBezTo>
                                  <a:pt x="26657" y="44628"/>
                                  <a:pt x="30696" y="39980"/>
                                  <a:pt x="30696" y="29934"/>
                                </a:cubicBezTo>
                                <a:lnTo>
                                  <a:pt x="30696" y="0"/>
                                </a:lnTo>
                                <a:lnTo>
                                  <a:pt x="40056" y="0"/>
                                </a:lnTo>
                                <a:lnTo>
                                  <a:pt x="40056" y="29324"/>
                                </a:lnTo>
                                <a:cubicBezTo>
                                  <a:pt x="40056" y="45161"/>
                                  <a:pt x="31916" y="52172"/>
                                  <a:pt x="19571" y="52172"/>
                                </a:cubicBezTo>
                                <a:cubicBezTo>
                                  <a:pt x="7683" y="52172"/>
                                  <a:pt x="0" y="45542"/>
                                  <a:pt x="0" y="29401"/>
                                </a:cubicBez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65" name="Shape 1265"/>
                        <wps:cNvSpPr/>
                        <wps:spPr>
                          <a:xfrm>
                            <a:off x="296917" y="286775"/>
                            <a:ext cx="38748" cy="51333"/>
                          </a:xfrm>
                          <a:custGeom>
                            <a:avLst/>
                            <a:gdLst/>
                            <a:ahLst/>
                            <a:cxnLst/>
                            <a:rect l="0" t="0" r="0" b="0"/>
                            <a:pathLst>
                              <a:path w="38748" h="51333">
                                <a:moveTo>
                                  <a:pt x="0" y="0"/>
                                </a:moveTo>
                                <a:lnTo>
                                  <a:pt x="38748" y="0"/>
                                </a:lnTo>
                                <a:lnTo>
                                  <a:pt x="38748" y="7849"/>
                                </a:lnTo>
                                <a:lnTo>
                                  <a:pt x="23978" y="7849"/>
                                </a:lnTo>
                                <a:lnTo>
                                  <a:pt x="23978" y="51333"/>
                                </a:lnTo>
                                <a:lnTo>
                                  <a:pt x="14605" y="51333"/>
                                </a:lnTo>
                                <a:lnTo>
                                  <a:pt x="14605" y="7849"/>
                                </a:lnTo>
                                <a:lnTo>
                                  <a:pt x="0" y="7849"/>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66" name="Shape 1266"/>
                        <wps:cNvSpPr/>
                        <wps:spPr>
                          <a:xfrm>
                            <a:off x="20417" y="110687"/>
                            <a:ext cx="53011" cy="39903"/>
                          </a:xfrm>
                          <a:custGeom>
                            <a:avLst/>
                            <a:gdLst/>
                            <a:ahLst/>
                            <a:cxnLst/>
                            <a:rect l="0" t="0" r="0" b="0"/>
                            <a:pathLst>
                              <a:path w="53011" h="39903">
                                <a:moveTo>
                                  <a:pt x="2274" y="0"/>
                                </a:moveTo>
                                <a:lnTo>
                                  <a:pt x="9742" y="2057"/>
                                </a:lnTo>
                                <a:cubicBezTo>
                                  <a:pt x="8675" y="4496"/>
                                  <a:pt x="7761" y="7849"/>
                                  <a:pt x="7761" y="12103"/>
                                </a:cubicBezTo>
                                <a:cubicBezTo>
                                  <a:pt x="7761" y="22543"/>
                                  <a:pt x="14314" y="30086"/>
                                  <a:pt x="26645" y="30086"/>
                                </a:cubicBezTo>
                                <a:cubicBezTo>
                                  <a:pt x="37923" y="30086"/>
                                  <a:pt x="45149" y="23457"/>
                                  <a:pt x="45149" y="12192"/>
                                </a:cubicBezTo>
                                <a:cubicBezTo>
                                  <a:pt x="45149" y="8382"/>
                                  <a:pt x="44400" y="4420"/>
                                  <a:pt x="43256" y="1981"/>
                                </a:cubicBezTo>
                                <a:lnTo>
                                  <a:pt x="50636" y="457"/>
                                </a:lnTo>
                                <a:cubicBezTo>
                                  <a:pt x="51791" y="2667"/>
                                  <a:pt x="53011" y="7544"/>
                                  <a:pt x="53011" y="13703"/>
                                </a:cubicBezTo>
                                <a:cubicBezTo>
                                  <a:pt x="53011" y="30010"/>
                                  <a:pt x="42711" y="39903"/>
                                  <a:pt x="27102" y="39903"/>
                                </a:cubicBezTo>
                                <a:cubicBezTo>
                                  <a:pt x="10185" y="39903"/>
                                  <a:pt x="0" y="28181"/>
                                  <a:pt x="0" y="12497"/>
                                </a:cubicBezTo>
                                <a:cubicBezTo>
                                  <a:pt x="0" y="6325"/>
                                  <a:pt x="1284" y="1905"/>
                                  <a:pt x="2274"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67" name="Shape 1267"/>
                        <wps:cNvSpPr/>
                        <wps:spPr>
                          <a:xfrm>
                            <a:off x="21245" y="63141"/>
                            <a:ext cx="52172" cy="40056"/>
                          </a:xfrm>
                          <a:custGeom>
                            <a:avLst/>
                            <a:gdLst/>
                            <a:ahLst/>
                            <a:cxnLst/>
                            <a:rect l="0" t="0" r="0" b="0"/>
                            <a:pathLst>
                              <a:path w="52172" h="40056">
                                <a:moveTo>
                                  <a:pt x="0" y="0"/>
                                </a:moveTo>
                                <a:lnTo>
                                  <a:pt x="29338" y="0"/>
                                </a:lnTo>
                                <a:cubicBezTo>
                                  <a:pt x="45162" y="0"/>
                                  <a:pt x="52172" y="8153"/>
                                  <a:pt x="52172" y="20485"/>
                                </a:cubicBezTo>
                                <a:cubicBezTo>
                                  <a:pt x="52172" y="32372"/>
                                  <a:pt x="45555" y="40056"/>
                                  <a:pt x="29400" y="40056"/>
                                </a:cubicBezTo>
                                <a:lnTo>
                                  <a:pt x="0" y="40056"/>
                                </a:lnTo>
                                <a:lnTo>
                                  <a:pt x="0" y="30696"/>
                                </a:lnTo>
                                <a:lnTo>
                                  <a:pt x="29921" y="30696"/>
                                </a:lnTo>
                                <a:cubicBezTo>
                                  <a:pt x="39979" y="30696"/>
                                  <a:pt x="44641" y="26505"/>
                                  <a:pt x="44641" y="20180"/>
                                </a:cubicBezTo>
                                <a:cubicBezTo>
                                  <a:pt x="44641" y="13411"/>
                                  <a:pt x="39979" y="9373"/>
                                  <a:pt x="29921" y="9373"/>
                                </a:cubicBezTo>
                                <a:lnTo>
                                  <a:pt x="0" y="9373"/>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68" name="Shape 1268"/>
                        <wps:cNvSpPr/>
                        <wps:spPr>
                          <a:xfrm>
                            <a:off x="21247" y="18410"/>
                            <a:ext cx="51333" cy="38760"/>
                          </a:xfrm>
                          <a:custGeom>
                            <a:avLst/>
                            <a:gdLst/>
                            <a:ahLst/>
                            <a:cxnLst/>
                            <a:rect l="0" t="0" r="0" b="0"/>
                            <a:pathLst>
                              <a:path w="51333" h="38760">
                                <a:moveTo>
                                  <a:pt x="0" y="0"/>
                                </a:moveTo>
                                <a:lnTo>
                                  <a:pt x="7849" y="0"/>
                                </a:lnTo>
                                <a:lnTo>
                                  <a:pt x="7849" y="14770"/>
                                </a:lnTo>
                                <a:lnTo>
                                  <a:pt x="51333" y="14770"/>
                                </a:lnTo>
                                <a:lnTo>
                                  <a:pt x="51333" y="24143"/>
                                </a:lnTo>
                                <a:lnTo>
                                  <a:pt x="7849" y="24143"/>
                                </a:lnTo>
                                <a:lnTo>
                                  <a:pt x="7849" y="38760"/>
                                </a:lnTo>
                                <a:lnTo>
                                  <a:pt x="0" y="38760"/>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37475" style="width:27.6501pt;height:28.332pt;position:absolute;mso-position-horizontal-relative:page;mso-position-horizontal:absolute;margin-left:1219.59pt;mso-position-vertical-relative:page;margin-top:0pt;" coordsize="3511,3598">
                <v:shape id="Shape 1261" style="position:absolute;width:0;height:1799;left:0;top:0;" coordsize="0,179994" path="m0,179994l0,0">
                  <v:stroke weight="0.25pt" endcap="flat" joinstyle="miter" miterlimit="4" on="true" color="#020000"/>
                  <v:fill on="false" color="#000000" opacity="0"/>
                </v:shape>
                <v:shape id="Shape 1262" style="position:absolute;width:1711;height:0;left:1800;top:3598;" coordsize="171137,0" path="m171137,0l0,0">
                  <v:stroke weight="0.25pt" endcap="flat" joinstyle="miter" miterlimit="4" on="true" color="#020000"/>
                  <v:fill on="false" color="#000000" opacity="0"/>
                </v:shape>
                <v:shape id="Shape 1263" style="position:absolute;width:399;height:530;left:2034;top:2859;" coordsize="39903,53010" path="m27418,0c33578,0,37998,1295,39903,2286l37846,9754c35407,8687,32054,7772,27787,7772c17360,7772,9816,14326,9816,26657c9816,37935,16446,45161,27711,45161c31533,45161,35483,44399,37922,43256l39446,50648c37236,51791,32359,53010,26200,53010c9905,53010,0,42723,0,27114c0,10211,11709,0,27418,0x">
                  <v:stroke weight="0pt" endcap="flat" joinstyle="miter" miterlimit="4" on="false" color="#000000" opacity="0"/>
                  <v:fill on="true" color="#020000"/>
                </v:shape>
                <v:shape id="Shape 1264" style="position:absolute;width:400;height:521;left:2508;top:2867;" coordsize="40056,52172" path="m0,0l9373,0l9373,29934c9373,39980,13564,44628,19876,44628c26657,44628,30696,39980,30696,29934l30696,0l40056,0l40056,29324c40056,45161,31916,52172,19571,52172c7683,52172,0,45542,0,29401l0,0x">
                  <v:stroke weight="0pt" endcap="flat" joinstyle="miter" miterlimit="4" on="false" color="#000000" opacity="0"/>
                  <v:fill on="true" color="#020000"/>
                </v:shape>
                <v:shape id="Shape 1265" style="position:absolute;width:387;height:513;left:2969;top:2867;" coordsize="38748,51333" path="m0,0l38748,0l38748,7849l23978,7849l23978,51333l14605,51333l14605,7849l0,7849l0,0x">
                  <v:stroke weight="0pt" endcap="flat" joinstyle="miter" miterlimit="4" on="false" color="#000000" opacity="0"/>
                  <v:fill on="true" color="#020000"/>
                </v:shape>
                <v:shape id="Shape 1266" style="position:absolute;width:530;height:399;left:204;top:1106;" coordsize="53011,39903" path="m2274,0l9742,2057c8675,4496,7761,7849,7761,12103c7761,22543,14314,30086,26645,30086c37923,30086,45149,23457,45149,12192c45149,8382,44400,4420,43256,1981l50636,457c51791,2667,53011,7544,53011,13703c53011,30010,42711,39903,27102,39903c10185,39903,0,28181,0,12497c0,6325,1284,1905,2274,0x">
                  <v:stroke weight="0pt" endcap="flat" joinstyle="miter" miterlimit="4" on="false" color="#000000" opacity="0"/>
                  <v:fill on="true" color="#020000"/>
                </v:shape>
                <v:shape id="Shape 1267" style="position:absolute;width:521;height:400;left:212;top:631;" coordsize="52172,40056" path="m0,0l29338,0c45162,0,52172,8153,52172,20485c52172,32372,45555,40056,29400,40056l0,40056l0,30696l29921,30696c39979,30696,44641,26505,44641,20180c44641,13411,39979,9373,29921,9373l0,9373l0,0x">
                  <v:stroke weight="0pt" endcap="flat" joinstyle="miter" miterlimit="4" on="false" color="#000000" opacity="0"/>
                  <v:fill on="true" color="#020000"/>
                </v:shape>
                <v:shape id="Shape 1268" style="position:absolute;width:513;height:387;left:212;top:184;" coordsize="51333,38760" path="m0,0l7849,0l7849,14770l51333,14770l51333,24143l7849,24143l7849,38760l0,38760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simplePos x="0" y="0"/>
                <wp:positionH relativeFrom="page">
                  <wp:posOffset>15488785</wp:posOffset>
                </wp:positionH>
                <wp:positionV relativeFrom="page">
                  <wp:posOffset>11052187</wp:posOffset>
                </wp:positionV>
                <wp:extent cx="351163" cy="359817"/>
                <wp:effectExtent l="0" t="0" r="0" b="0"/>
                <wp:wrapTopAndBottom/>
                <wp:docPr id="37476" name="Group 37476"/>
                <wp:cNvGraphicFramePr/>
                <a:graphic xmlns:a="http://schemas.openxmlformats.org/drawingml/2006/main">
                  <a:graphicData uri="http://schemas.microsoft.com/office/word/2010/wordprocessingGroup">
                    <wpg:wgp>
                      <wpg:cNvGrpSpPr/>
                      <wpg:grpSpPr>
                        <a:xfrm>
                          <a:off x="0" y="0"/>
                          <a:ext cx="351163" cy="359817"/>
                          <a:chOff x="0" y="0"/>
                          <a:chExt cx="351163" cy="359817"/>
                        </a:xfrm>
                      </wpg:grpSpPr>
                      <wps:wsp>
                        <wps:cNvPr id="1269" name="Shape 1269"/>
                        <wps:cNvSpPr/>
                        <wps:spPr>
                          <a:xfrm>
                            <a:off x="0" y="179821"/>
                            <a:ext cx="0" cy="179996"/>
                          </a:xfrm>
                          <a:custGeom>
                            <a:avLst/>
                            <a:gdLst/>
                            <a:ahLst/>
                            <a:cxnLst/>
                            <a:rect l="0" t="0" r="0" b="0"/>
                            <a:pathLst>
                              <a:path h="179996">
                                <a:moveTo>
                                  <a:pt x="0" y="179996"/>
                                </a:moveTo>
                                <a:lnTo>
                                  <a:pt x="0" y="0"/>
                                </a:lnTo>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1270" name="Shape 1270"/>
                        <wps:cNvSpPr/>
                        <wps:spPr>
                          <a:xfrm>
                            <a:off x="180020" y="0"/>
                            <a:ext cx="171143" cy="0"/>
                          </a:xfrm>
                          <a:custGeom>
                            <a:avLst/>
                            <a:gdLst/>
                            <a:ahLst/>
                            <a:cxnLst/>
                            <a:rect l="0" t="0" r="0" b="0"/>
                            <a:pathLst>
                              <a:path w="171143">
                                <a:moveTo>
                                  <a:pt x="171143" y="0"/>
                                </a:moveTo>
                                <a:lnTo>
                                  <a:pt x="0" y="0"/>
                                </a:lnTo>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1271" name="Shape 1271"/>
                        <wps:cNvSpPr/>
                        <wps:spPr>
                          <a:xfrm>
                            <a:off x="203491" y="20865"/>
                            <a:ext cx="39903" cy="53010"/>
                          </a:xfrm>
                          <a:custGeom>
                            <a:avLst/>
                            <a:gdLst/>
                            <a:ahLst/>
                            <a:cxnLst/>
                            <a:rect l="0" t="0" r="0" b="0"/>
                            <a:pathLst>
                              <a:path w="39903" h="53010">
                                <a:moveTo>
                                  <a:pt x="27406" y="0"/>
                                </a:moveTo>
                                <a:cubicBezTo>
                                  <a:pt x="33578" y="0"/>
                                  <a:pt x="37998" y="1283"/>
                                  <a:pt x="39903" y="2274"/>
                                </a:cubicBezTo>
                                <a:lnTo>
                                  <a:pt x="37846" y="9741"/>
                                </a:lnTo>
                                <a:cubicBezTo>
                                  <a:pt x="35407" y="8674"/>
                                  <a:pt x="32054" y="7760"/>
                                  <a:pt x="27800" y="7760"/>
                                </a:cubicBezTo>
                                <a:cubicBezTo>
                                  <a:pt x="17360" y="7760"/>
                                  <a:pt x="9816" y="14313"/>
                                  <a:pt x="9816" y="26645"/>
                                </a:cubicBezTo>
                                <a:cubicBezTo>
                                  <a:pt x="9816" y="37922"/>
                                  <a:pt x="16446" y="45148"/>
                                  <a:pt x="27711" y="45148"/>
                                </a:cubicBezTo>
                                <a:cubicBezTo>
                                  <a:pt x="31521" y="45148"/>
                                  <a:pt x="35483" y="44399"/>
                                  <a:pt x="37922" y="43256"/>
                                </a:cubicBezTo>
                                <a:lnTo>
                                  <a:pt x="39446" y="50635"/>
                                </a:lnTo>
                                <a:cubicBezTo>
                                  <a:pt x="37236" y="51791"/>
                                  <a:pt x="32359" y="53010"/>
                                  <a:pt x="26200" y="53010"/>
                                </a:cubicBezTo>
                                <a:cubicBezTo>
                                  <a:pt x="9892" y="53010"/>
                                  <a:pt x="0" y="42710"/>
                                  <a:pt x="0" y="27101"/>
                                </a:cubicBezTo>
                                <a:cubicBezTo>
                                  <a:pt x="0" y="10185"/>
                                  <a:pt x="11722" y="0"/>
                                  <a:pt x="27406"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72" name="Shape 1272"/>
                        <wps:cNvSpPr/>
                        <wps:spPr>
                          <a:xfrm>
                            <a:off x="250884" y="21692"/>
                            <a:ext cx="40056" cy="52171"/>
                          </a:xfrm>
                          <a:custGeom>
                            <a:avLst/>
                            <a:gdLst/>
                            <a:ahLst/>
                            <a:cxnLst/>
                            <a:rect l="0" t="0" r="0" b="0"/>
                            <a:pathLst>
                              <a:path w="40056" h="52171">
                                <a:moveTo>
                                  <a:pt x="0" y="0"/>
                                </a:moveTo>
                                <a:lnTo>
                                  <a:pt x="9361" y="0"/>
                                </a:lnTo>
                                <a:lnTo>
                                  <a:pt x="9361" y="29921"/>
                                </a:lnTo>
                                <a:cubicBezTo>
                                  <a:pt x="9361" y="39980"/>
                                  <a:pt x="13551" y="44641"/>
                                  <a:pt x="19876" y="44641"/>
                                </a:cubicBezTo>
                                <a:cubicBezTo>
                                  <a:pt x="26645" y="44641"/>
                                  <a:pt x="30683" y="39980"/>
                                  <a:pt x="30683" y="29921"/>
                                </a:cubicBezTo>
                                <a:lnTo>
                                  <a:pt x="30683" y="0"/>
                                </a:lnTo>
                                <a:lnTo>
                                  <a:pt x="40056" y="0"/>
                                </a:lnTo>
                                <a:lnTo>
                                  <a:pt x="40056" y="29337"/>
                                </a:lnTo>
                                <a:cubicBezTo>
                                  <a:pt x="40056" y="45162"/>
                                  <a:pt x="31903" y="52171"/>
                                  <a:pt x="19571" y="52171"/>
                                </a:cubicBezTo>
                                <a:cubicBezTo>
                                  <a:pt x="7685" y="52171"/>
                                  <a:pt x="0" y="45555"/>
                                  <a:pt x="0" y="29401"/>
                                </a:cubicBez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73" name="Shape 1273"/>
                        <wps:cNvSpPr/>
                        <wps:spPr>
                          <a:xfrm>
                            <a:off x="296911" y="21693"/>
                            <a:ext cx="38760" cy="51333"/>
                          </a:xfrm>
                          <a:custGeom>
                            <a:avLst/>
                            <a:gdLst/>
                            <a:ahLst/>
                            <a:cxnLst/>
                            <a:rect l="0" t="0" r="0" b="0"/>
                            <a:pathLst>
                              <a:path w="38760" h="51333">
                                <a:moveTo>
                                  <a:pt x="0" y="0"/>
                                </a:moveTo>
                                <a:lnTo>
                                  <a:pt x="38760" y="0"/>
                                </a:lnTo>
                                <a:lnTo>
                                  <a:pt x="38760" y="7848"/>
                                </a:lnTo>
                                <a:lnTo>
                                  <a:pt x="23991" y="7848"/>
                                </a:lnTo>
                                <a:lnTo>
                                  <a:pt x="23991" y="51333"/>
                                </a:lnTo>
                                <a:lnTo>
                                  <a:pt x="14618" y="51333"/>
                                </a:lnTo>
                                <a:lnTo>
                                  <a:pt x="14618" y="7848"/>
                                </a:lnTo>
                                <a:lnTo>
                                  <a:pt x="0" y="7848"/>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74" name="Shape 1274"/>
                        <wps:cNvSpPr/>
                        <wps:spPr>
                          <a:xfrm>
                            <a:off x="20417" y="301503"/>
                            <a:ext cx="53011" cy="39903"/>
                          </a:xfrm>
                          <a:custGeom>
                            <a:avLst/>
                            <a:gdLst/>
                            <a:ahLst/>
                            <a:cxnLst/>
                            <a:rect l="0" t="0" r="0" b="0"/>
                            <a:pathLst>
                              <a:path w="53011" h="39903">
                                <a:moveTo>
                                  <a:pt x="2274" y="0"/>
                                </a:moveTo>
                                <a:lnTo>
                                  <a:pt x="9742" y="2057"/>
                                </a:lnTo>
                                <a:cubicBezTo>
                                  <a:pt x="8675" y="4496"/>
                                  <a:pt x="7761" y="7848"/>
                                  <a:pt x="7761" y="12116"/>
                                </a:cubicBezTo>
                                <a:cubicBezTo>
                                  <a:pt x="7761" y="22542"/>
                                  <a:pt x="14314" y="30086"/>
                                  <a:pt x="26645" y="30086"/>
                                </a:cubicBezTo>
                                <a:cubicBezTo>
                                  <a:pt x="37923" y="30086"/>
                                  <a:pt x="45149" y="23469"/>
                                  <a:pt x="45149" y="12205"/>
                                </a:cubicBezTo>
                                <a:cubicBezTo>
                                  <a:pt x="45149" y="8382"/>
                                  <a:pt x="44400" y="4432"/>
                                  <a:pt x="43256" y="1981"/>
                                </a:cubicBezTo>
                                <a:lnTo>
                                  <a:pt x="50636" y="470"/>
                                </a:lnTo>
                                <a:cubicBezTo>
                                  <a:pt x="51791" y="2680"/>
                                  <a:pt x="53011" y="7544"/>
                                  <a:pt x="53011" y="13716"/>
                                </a:cubicBezTo>
                                <a:cubicBezTo>
                                  <a:pt x="53011" y="30010"/>
                                  <a:pt x="42711" y="39903"/>
                                  <a:pt x="27102" y="39903"/>
                                </a:cubicBezTo>
                                <a:cubicBezTo>
                                  <a:pt x="10185" y="39903"/>
                                  <a:pt x="0" y="28194"/>
                                  <a:pt x="0" y="12497"/>
                                </a:cubicBezTo>
                                <a:cubicBezTo>
                                  <a:pt x="0" y="6324"/>
                                  <a:pt x="1284" y="1905"/>
                                  <a:pt x="2274"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75" name="Shape 1275"/>
                        <wps:cNvSpPr/>
                        <wps:spPr>
                          <a:xfrm>
                            <a:off x="21245" y="253962"/>
                            <a:ext cx="52172" cy="40056"/>
                          </a:xfrm>
                          <a:custGeom>
                            <a:avLst/>
                            <a:gdLst/>
                            <a:ahLst/>
                            <a:cxnLst/>
                            <a:rect l="0" t="0" r="0" b="0"/>
                            <a:pathLst>
                              <a:path w="52172" h="40056">
                                <a:moveTo>
                                  <a:pt x="0" y="0"/>
                                </a:moveTo>
                                <a:lnTo>
                                  <a:pt x="29338" y="0"/>
                                </a:lnTo>
                                <a:cubicBezTo>
                                  <a:pt x="45162" y="0"/>
                                  <a:pt x="52172" y="8153"/>
                                  <a:pt x="52172" y="20485"/>
                                </a:cubicBezTo>
                                <a:cubicBezTo>
                                  <a:pt x="52172" y="32372"/>
                                  <a:pt x="45555" y="40056"/>
                                  <a:pt x="29400" y="40056"/>
                                </a:cubicBezTo>
                                <a:lnTo>
                                  <a:pt x="0" y="40056"/>
                                </a:lnTo>
                                <a:lnTo>
                                  <a:pt x="0" y="30696"/>
                                </a:lnTo>
                                <a:lnTo>
                                  <a:pt x="29921" y="30696"/>
                                </a:lnTo>
                                <a:cubicBezTo>
                                  <a:pt x="39979" y="30696"/>
                                  <a:pt x="44641" y="26505"/>
                                  <a:pt x="44641" y="20180"/>
                                </a:cubicBezTo>
                                <a:cubicBezTo>
                                  <a:pt x="44641" y="13411"/>
                                  <a:pt x="39979" y="9360"/>
                                  <a:pt x="29921" y="9360"/>
                                </a:cubicBezTo>
                                <a:lnTo>
                                  <a:pt x="0" y="9360"/>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76" name="Shape 1276"/>
                        <wps:cNvSpPr/>
                        <wps:spPr>
                          <a:xfrm>
                            <a:off x="21247" y="209231"/>
                            <a:ext cx="51333" cy="38760"/>
                          </a:xfrm>
                          <a:custGeom>
                            <a:avLst/>
                            <a:gdLst/>
                            <a:ahLst/>
                            <a:cxnLst/>
                            <a:rect l="0" t="0" r="0" b="0"/>
                            <a:pathLst>
                              <a:path w="51333" h="38760">
                                <a:moveTo>
                                  <a:pt x="0" y="0"/>
                                </a:moveTo>
                                <a:lnTo>
                                  <a:pt x="7849" y="0"/>
                                </a:lnTo>
                                <a:lnTo>
                                  <a:pt x="7849" y="14783"/>
                                </a:lnTo>
                                <a:lnTo>
                                  <a:pt x="51333" y="14783"/>
                                </a:lnTo>
                                <a:lnTo>
                                  <a:pt x="51333" y="24143"/>
                                </a:lnTo>
                                <a:lnTo>
                                  <a:pt x="7849" y="24143"/>
                                </a:lnTo>
                                <a:lnTo>
                                  <a:pt x="7849" y="38760"/>
                                </a:lnTo>
                                <a:lnTo>
                                  <a:pt x="0" y="38760"/>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37476" style="width:27.6506pt;height:28.332pt;position:absolute;mso-position-horizontal-relative:page;mso-position-horizontal:absolute;margin-left:1219.59pt;mso-position-vertical-relative:page;margin-top:870.251pt;" coordsize="3511,3598">
                <v:shape id="Shape 1269" style="position:absolute;width:0;height:1799;left:0;top:1798;" coordsize="0,179996" path="m0,179996l0,0">
                  <v:stroke weight="0.25pt" endcap="flat" joinstyle="miter" miterlimit="4" on="true" color="#020000"/>
                  <v:fill on="false" color="#000000" opacity="0"/>
                </v:shape>
                <v:shape id="Shape 1270" style="position:absolute;width:1711;height:0;left:1800;top:0;" coordsize="171143,0" path="m171143,0l0,0">
                  <v:stroke weight="0.25pt" endcap="flat" joinstyle="miter" miterlimit="4" on="true" color="#020000"/>
                  <v:fill on="false" color="#000000" opacity="0"/>
                </v:shape>
                <v:shape id="Shape 1271" style="position:absolute;width:399;height:530;left:2034;top:208;" coordsize="39903,53010" path="m27406,0c33578,0,37998,1283,39903,2274l37846,9741c35407,8674,32054,7760,27800,7760c17360,7760,9816,14313,9816,26645c9816,37922,16446,45148,27711,45148c31521,45148,35483,44399,37922,43256l39446,50635c37236,51791,32359,53010,26200,53010c9892,53010,0,42710,0,27101c0,10185,11722,0,27406,0x">
                  <v:stroke weight="0pt" endcap="flat" joinstyle="miter" miterlimit="4" on="false" color="#000000" opacity="0"/>
                  <v:fill on="true" color="#020000"/>
                </v:shape>
                <v:shape id="Shape 1272" style="position:absolute;width:400;height:521;left:2508;top:216;" coordsize="40056,52171" path="m0,0l9361,0l9361,29921c9361,39980,13551,44641,19876,44641c26645,44641,30683,39980,30683,29921l30683,0l40056,0l40056,29337c40056,45162,31903,52171,19571,52171c7685,52171,0,45555,0,29401l0,0x">
                  <v:stroke weight="0pt" endcap="flat" joinstyle="miter" miterlimit="4" on="false" color="#000000" opacity="0"/>
                  <v:fill on="true" color="#020000"/>
                </v:shape>
                <v:shape id="Shape 1273" style="position:absolute;width:387;height:513;left:2969;top:216;" coordsize="38760,51333" path="m0,0l38760,0l38760,7848l23991,7848l23991,51333l14618,51333l14618,7848l0,7848l0,0x">
                  <v:stroke weight="0pt" endcap="flat" joinstyle="miter" miterlimit="4" on="false" color="#000000" opacity="0"/>
                  <v:fill on="true" color="#020000"/>
                </v:shape>
                <v:shape id="Shape 1274" style="position:absolute;width:530;height:399;left:204;top:3015;" coordsize="53011,39903" path="m2274,0l9742,2057c8675,4496,7761,7848,7761,12116c7761,22542,14314,30086,26645,30086c37923,30086,45149,23469,45149,12205c45149,8382,44400,4432,43256,1981l50636,470c51791,2680,53011,7544,53011,13716c53011,30010,42711,39903,27102,39903c10185,39903,0,28194,0,12497c0,6324,1284,1905,2274,0x">
                  <v:stroke weight="0pt" endcap="flat" joinstyle="miter" miterlimit="4" on="false" color="#000000" opacity="0"/>
                  <v:fill on="true" color="#020000"/>
                </v:shape>
                <v:shape id="Shape 1275" style="position:absolute;width:521;height:400;left:212;top:2539;" coordsize="52172,40056" path="m0,0l29338,0c45162,0,52172,8153,52172,20485c52172,32372,45555,40056,29400,40056l0,40056l0,30696l29921,30696c39979,30696,44641,26505,44641,20180c44641,13411,39979,9360,29921,9360l0,9360l0,0x">
                  <v:stroke weight="0pt" endcap="flat" joinstyle="miter" miterlimit="4" on="false" color="#000000" opacity="0"/>
                  <v:fill on="true" color="#020000"/>
                </v:shape>
                <v:shape id="Shape 1276" style="position:absolute;width:513;height:387;left:212;top:2092;" coordsize="51333,38760" path="m0,0l7849,0l7849,14783l51333,14783l51333,24143l7849,24143l7849,38760l0,38760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2827466</wp:posOffset>
                </wp:positionH>
                <wp:positionV relativeFrom="page">
                  <wp:posOffset>11231945</wp:posOffset>
                </wp:positionV>
                <wp:extent cx="61332" cy="179997"/>
                <wp:effectExtent l="0" t="0" r="0" b="0"/>
                <wp:wrapTopAndBottom/>
                <wp:docPr id="37477" name="Group 37477"/>
                <wp:cNvGraphicFramePr/>
                <a:graphic xmlns:a="http://schemas.openxmlformats.org/drawingml/2006/main">
                  <a:graphicData uri="http://schemas.microsoft.com/office/word/2010/wordprocessingGroup">
                    <wpg:wgp>
                      <wpg:cNvGrpSpPr/>
                      <wpg:grpSpPr>
                        <a:xfrm>
                          <a:off x="0" y="0"/>
                          <a:ext cx="61332" cy="179997"/>
                          <a:chOff x="0" y="0"/>
                          <a:chExt cx="61332" cy="179997"/>
                        </a:xfrm>
                      </wpg:grpSpPr>
                      <wps:wsp>
                        <wps:cNvPr id="1277" name="Shape 1277"/>
                        <wps:cNvSpPr/>
                        <wps:spPr>
                          <a:xfrm>
                            <a:off x="61332" y="0"/>
                            <a:ext cx="0" cy="179997"/>
                          </a:xfrm>
                          <a:custGeom>
                            <a:avLst/>
                            <a:gdLst/>
                            <a:ahLst/>
                            <a:cxnLst/>
                            <a:rect l="0" t="0" r="0" b="0"/>
                            <a:pathLst>
                              <a:path h="179997">
                                <a:moveTo>
                                  <a:pt x="0" y="179997"/>
                                </a:moveTo>
                                <a:lnTo>
                                  <a:pt x="0" y="179997"/>
                                </a:lnTo>
                                <a:lnTo>
                                  <a:pt x="0" y="0"/>
                                </a:lnTo>
                                <a:lnTo>
                                  <a:pt x="0" y="179997"/>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1278" name="Shape 1278"/>
                        <wps:cNvSpPr/>
                        <wps:spPr>
                          <a:xfrm>
                            <a:off x="702" y="135699"/>
                            <a:ext cx="42863" cy="24727"/>
                          </a:xfrm>
                          <a:custGeom>
                            <a:avLst/>
                            <a:gdLst/>
                            <a:ahLst/>
                            <a:cxnLst/>
                            <a:rect l="0" t="0" r="0" b="0"/>
                            <a:pathLst>
                              <a:path w="42863" h="24727">
                                <a:moveTo>
                                  <a:pt x="0" y="0"/>
                                </a:moveTo>
                                <a:lnTo>
                                  <a:pt x="6426" y="0"/>
                                </a:lnTo>
                                <a:lnTo>
                                  <a:pt x="6426" y="16917"/>
                                </a:lnTo>
                                <a:lnTo>
                                  <a:pt x="18250" y="16917"/>
                                </a:lnTo>
                                <a:lnTo>
                                  <a:pt x="18250" y="1143"/>
                                </a:lnTo>
                                <a:lnTo>
                                  <a:pt x="24676" y="1143"/>
                                </a:lnTo>
                                <a:lnTo>
                                  <a:pt x="24676" y="16917"/>
                                </a:lnTo>
                                <a:lnTo>
                                  <a:pt x="42863" y="16917"/>
                                </a:lnTo>
                                <a:lnTo>
                                  <a:pt x="42863" y="24727"/>
                                </a:lnTo>
                                <a:lnTo>
                                  <a:pt x="0" y="24727"/>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79" name="Shape 1279"/>
                        <wps:cNvSpPr/>
                        <wps:spPr>
                          <a:xfrm>
                            <a:off x="0" y="90012"/>
                            <a:ext cx="22136" cy="40148"/>
                          </a:xfrm>
                          <a:custGeom>
                            <a:avLst/>
                            <a:gdLst/>
                            <a:ahLst/>
                            <a:cxnLst/>
                            <a:rect l="0" t="0" r="0" b="0"/>
                            <a:pathLst>
                              <a:path w="22136" h="40148">
                                <a:moveTo>
                                  <a:pt x="21692" y="0"/>
                                </a:moveTo>
                                <a:lnTo>
                                  <a:pt x="22136" y="156"/>
                                </a:lnTo>
                                <a:lnTo>
                                  <a:pt x="22136" y="8314"/>
                                </a:lnTo>
                                <a:lnTo>
                                  <a:pt x="22009" y="8280"/>
                                </a:lnTo>
                                <a:cubicBezTo>
                                  <a:pt x="13932" y="8280"/>
                                  <a:pt x="6236" y="12268"/>
                                  <a:pt x="6236" y="20104"/>
                                </a:cubicBezTo>
                                <a:cubicBezTo>
                                  <a:pt x="6236" y="23984"/>
                                  <a:pt x="8049" y="26956"/>
                                  <a:pt x="10966" y="28957"/>
                                </a:cubicBezTo>
                                <a:lnTo>
                                  <a:pt x="22136" y="31940"/>
                                </a:lnTo>
                                <a:lnTo>
                                  <a:pt x="22136" y="40148"/>
                                </a:lnTo>
                                <a:lnTo>
                                  <a:pt x="6288" y="34615"/>
                                </a:lnTo>
                                <a:cubicBezTo>
                                  <a:pt x="2321" y="31038"/>
                                  <a:pt x="0" y="25953"/>
                                  <a:pt x="0" y="19914"/>
                                </a:cubicBezTo>
                                <a:cubicBezTo>
                                  <a:pt x="0" y="7391"/>
                                  <a:pt x="9474" y="0"/>
                                  <a:pt x="21692"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80" name="Shape 1280"/>
                        <wps:cNvSpPr/>
                        <wps:spPr>
                          <a:xfrm>
                            <a:off x="22136" y="90168"/>
                            <a:ext cx="22136" cy="40103"/>
                          </a:xfrm>
                          <a:custGeom>
                            <a:avLst/>
                            <a:gdLst/>
                            <a:ahLst/>
                            <a:cxnLst/>
                            <a:rect l="0" t="0" r="0" b="0"/>
                            <a:pathLst>
                              <a:path w="22136" h="40103">
                                <a:moveTo>
                                  <a:pt x="0" y="0"/>
                                </a:moveTo>
                                <a:lnTo>
                                  <a:pt x="16237" y="5686"/>
                                </a:lnTo>
                                <a:cubicBezTo>
                                  <a:pt x="20085" y="9347"/>
                                  <a:pt x="22136" y="14487"/>
                                  <a:pt x="22136" y="20405"/>
                                </a:cubicBezTo>
                                <a:cubicBezTo>
                                  <a:pt x="22136" y="32483"/>
                                  <a:pt x="12903" y="40103"/>
                                  <a:pt x="317" y="40103"/>
                                </a:cubicBezTo>
                                <a:lnTo>
                                  <a:pt x="0" y="39992"/>
                                </a:lnTo>
                                <a:lnTo>
                                  <a:pt x="0" y="31784"/>
                                </a:lnTo>
                                <a:lnTo>
                                  <a:pt x="190" y="31835"/>
                                </a:lnTo>
                                <a:cubicBezTo>
                                  <a:pt x="8903" y="31835"/>
                                  <a:pt x="15900" y="27441"/>
                                  <a:pt x="15900" y="19948"/>
                                </a:cubicBezTo>
                                <a:cubicBezTo>
                                  <a:pt x="15900" y="16163"/>
                                  <a:pt x="14135" y="13208"/>
                                  <a:pt x="11249" y="11198"/>
                                </a:cubicBezTo>
                                <a:lnTo>
                                  <a:pt x="0" y="8158"/>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81" name="Shape 1281"/>
                        <wps:cNvSpPr/>
                        <wps:spPr>
                          <a:xfrm>
                            <a:off x="702" y="57807"/>
                            <a:ext cx="42863" cy="25451"/>
                          </a:xfrm>
                          <a:custGeom>
                            <a:avLst/>
                            <a:gdLst/>
                            <a:ahLst/>
                            <a:cxnLst/>
                            <a:rect l="0" t="0" r="0" b="0"/>
                            <a:pathLst>
                              <a:path w="42863" h="25451">
                                <a:moveTo>
                                  <a:pt x="36309" y="0"/>
                                </a:moveTo>
                                <a:lnTo>
                                  <a:pt x="42863" y="0"/>
                                </a:lnTo>
                                <a:lnTo>
                                  <a:pt x="42863" y="25451"/>
                                </a:lnTo>
                                <a:lnTo>
                                  <a:pt x="0" y="25451"/>
                                </a:lnTo>
                                <a:lnTo>
                                  <a:pt x="0" y="17615"/>
                                </a:lnTo>
                                <a:lnTo>
                                  <a:pt x="36309" y="17615"/>
                                </a:lnTo>
                                <a:lnTo>
                                  <a:pt x="36309"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82" name="Shape 1282"/>
                        <wps:cNvSpPr/>
                        <wps:spPr>
                          <a:xfrm>
                            <a:off x="382" y="15239"/>
                            <a:ext cx="21755" cy="36640"/>
                          </a:xfrm>
                          <a:custGeom>
                            <a:avLst/>
                            <a:gdLst/>
                            <a:ahLst/>
                            <a:cxnLst/>
                            <a:rect l="0" t="0" r="0" b="0"/>
                            <a:pathLst>
                              <a:path w="21755" h="36640">
                                <a:moveTo>
                                  <a:pt x="20739" y="0"/>
                                </a:moveTo>
                                <a:lnTo>
                                  <a:pt x="21755" y="399"/>
                                </a:lnTo>
                                <a:lnTo>
                                  <a:pt x="21755" y="8546"/>
                                </a:lnTo>
                                <a:lnTo>
                                  <a:pt x="20993" y="8280"/>
                                </a:lnTo>
                                <a:cubicBezTo>
                                  <a:pt x="11519" y="8217"/>
                                  <a:pt x="6109" y="13691"/>
                                  <a:pt x="6109" y="23469"/>
                                </a:cubicBezTo>
                                <a:cubicBezTo>
                                  <a:pt x="6109" y="25946"/>
                                  <a:pt x="6299" y="27736"/>
                                  <a:pt x="6553" y="28816"/>
                                </a:cubicBezTo>
                                <a:lnTo>
                                  <a:pt x="21755" y="28816"/>
                                </a:lnTo>
                                <a:lnTo>
                                  <a:pt x="21755" y="36640"/>
                                </a:lnTo>
                                <a:lnTo>
                                  <a:pt x="889" y="36640"/>
                                </a:lnTo>
                                <a:cubicBezTo>
                                  <a:pt x="317" y="33210"/>
                                  <a:pt x="0" y="28816"/>
                                  <a:pt x="0" y="24181"/>
                                </a:cubicBezTo>
                                <a:cubicBezTo>
                                  <a:pt x="0" y="16154"/>
                                  <a:pt x="1651" y="10630"/>
                                  <a:pt x="4966" y="6693"/>
                                </a:cubicBezTo>
                                <a:cubicBezTo>
                                  <a:pt x="8331" y="2565"/>
                                  <a:pt x="13411" y="0"/>
                                  <a:pt x="20739"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83" name="Shape 1283"/>
                        <wps:cNvSpPr/>
                        <wps:spPr>
                          <a:xfrm>
                            <a:off x="22138" y="15638"/>
                            <a:ext cx="21869" cy="36240"/>
                          </a:xfrm>
                          <a:custGeom>
                            <a:avLst/>
                            <a:gdLst/>
                            <a:ahLst/>
                            <a:cxnLst/>
                            <a:rect l="0" t="0" r="0" b="0"/>
                            <a:pathLst>
                              <a:path w="21869" h="36240">
                                <a:moveTo>
                                  <a:pt x="0" y="0"/>
                                </a:moveTo>
                                <a:lnTo>
                                  <a:pt x="16015" y="6293"/>
                                </a:lnTo>
                                <a:cubicBezTo>
                                  <a:pt x="19901" y="10548"/>
                                  <a:pt x="21869" y="17368"/>
                                  <a:pt x="21869" y="25674"/>
                                </a:cubicBezTo>
                                <a:cubicBezTo>
                                  <a:pt x="21869" y="30271"/>
                                  <a:pt x="21615" y="33700"/>
                                  <a:pt x="21298" y="36240"/>
                                </a:cubicBezTo>
                                <a:lnTo>
                                  <a:pt x="0" y="36240"/>
                                </a:lnTo>
                                <a:lnTo>
                                  <a:pt x="0" y="28417"/>
                                </a:lnTo>
                                <a:lnTo>
                                  <a:pt x="15456" y="28417"/>
                                </a:lnTo>
                                <a:cubicBezTo>
                                  <a:pt x="15646" y="27337"/>
                                  <a:pt x="15646" y="25674"/>
                                  <a:pt x="15646" y="24086"/>
                                </a:cubicBezTo>
                                <a:cubicBezTo>
                                  <a:pt x="15678" y="19000"/>
                                  <a:pt x="14294" y="14948"/>
                                  <a:pt x="11543" y="12168"/>
                                </a:cubicBezTo>
                                <a:lnTo>
                                  <a:pt x="0" y="8147"/>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37477" style="width:4.8293pt;height:14.173pt;position:absolute;mso-position-horizontal-relative:page;mso-position-horizontal:absolute;margin-left:222.635pt;mso-position-vertical-relative:page;margin-top:884.405pt;" coordsize="613,1799">
                <v:shape id="Shape 1277" style="position:absolute;width:0;height:1799;left:613;top:0;" coordsize="0,179997" path="m0,179997l0,179997l0,0l0,179997x">
                  <v:stroke weight="0.25pt" endcap="flat" joinstyle="miter" miterlimit="4" on="true" color="#020000"/>
                  <v:fill on="false" color="#000000" opacity="0"/>
                </v:shape>
                <v:shape id="Shape 1278" style="position:absolute;width:428;height:247;left:7;top:1356;" coordsize="42863,24727" path="m0,0l6426,0l6426,16917l18250,16917l18250,1143l24676,1143l24676,16917l42863,16917l42863,24727l0,24727l0,0x">
                  <v:stroke weight="0pt" endcap="flat" joinstyle="miter" miterlimit="4" on="false" color="#000000" opacity="0"/>
                  <v:fill on="true" color="#020000"/>
                </v:shape>
                <v:shape id="Shape 1279" style="position:absolute;width:221;height:401;left:0;top:900;" coordsize="22136,40148" path="m21692,0l22136,156l22136,8314l22009,8280c13932,8280,6236,12268,6236,20104c6236,23984,8049,26956,10966,28957l22136,31940l22136,40148l6288,34615c2321,31038,0,25953,0,19914c0,7391,9474,0,21692,0x">
                  <v:stroke weight="0pt" endcap="flat" joinstyle="miter" miterlimit="4" on="false" color="#000000" opacity="0"/>
                  <v:fill on="true" color="#020000"/>
                </v:shape>
                <v:shape id="Shape 1280" style="position:absolute;width:221;height:401;left:221;top:901;" coordsize="22136,40103" path="m0,0l16237,5686c20085,9347,22136,14487,22136,20405c22136,32483,12903,40103,317,40103l0,39992l0,31784l190,31835c8903,31835,15900,27441,15900,19948c15900,16163,14135,13208,11249,11198l0,8158l0,0x">
                  <v:stroke weight="0pt" endcap="flat" joinstyle="miter" miterlimit="4" on="false" color="#000000" opacity="0"/>
                  <v:fill on="true" color="#020000"/>
                </v:shape>
                <v:shape id="Shape 1281" style="position:absolute;width:428;height:254;left:7;top:578;" coordsize="42863,25451" path="m36309,0l42863,0l42863,25451l0,25451l0,17615l36309,17615l36309,0x">
                  <v:stroke weight="0pt" endcap="flat" joinstyle="miter" miterlimit="4" on="false" color="#000000" opacity="0"/>
                  <v:fill on="true" color="#020000"/>
                </v:shape>
                <v:shape id="Shape 1282" style="position:absolute;width:217;height:366;left:3;top:152;" coordsize="21755,36640" path="m20739,0l21755,399l21755,8546l20993,8280c11519,8217,6109,13691,6109,23469c6109,25946,6299,27736,6553,28816l21755,28816l21755,36640l889,36640c317,33210,0,28816,0,24181c0,16154,1651,10630,4966,6693c8331,2565,13411,0,20739,0x">
                  <v:stroke weight="0pt" endcap="flat" joinstyle="miter" miterlimit="4" on="false" color="#000000" opacity="0"/>
                  <v:fill on="true" color="#020000"/>
                </v:shape>
                <v:shape id="Shape 1283" style="position:absolute;width:218;height:362;left:221;top:156;" coordsize="21869,36240" path="m0,0l16015,6293c19901,10548,21869,17368,21869,25674c21869,30271,21615,33700,21298,36240l0,36240l0,28417l15456,28417c15646,27337,15646,25674,15646,24086c15678,19000,14294,14948,11543,12168l0,8147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5347455</wp:posOffset>
                </wp:positionH>
                <wp:positionV relativeFrom="page">
                  <wp:posOffset>11231945</wp:posOffset>
                </wp:positionV>
                <wp:extent cx="61332" cy="179997"/>
                <wp:effectExtent l="0" t="0" r="0" b="0"/>
                <wp:wrapTopAndBottom/>
                <wp:docPr id="37478" name="Group 37478"/>
                <wp:cNvGraphicFramePr/>
                <a:graphic xmlns:a="http://schemas.openxmlformats.org/drawingml/2006/main">
                  <a:graphicData uri="http://schemas.microsoft.com/office/word/2010/wordprocessingGroup">
                    <wpg:wgp>
                      <wpg:cNvGrpSpPr/>
                      <wpg:grpSpPr>
                        <a:xfrm>
                          <a:off x="0" y="0"/>
                          <a:ext cx="61332" cy="179997"/>
                          <a:chOff x="0" y="0"/>
                          <a:chExt cx="61332" cy="179997"/>
                        </a:xfrm>
                      </wpg:grpSpPr>
                      <wps:wsp>
                        <wps:cNvPr id="1284" name="Shape 1284"/>
                        <wps:cNvSpPr/>
                        <wps:spPr>
                          <a:xfrm>
                            <a:off x="61332" y="0"/>
                            <a:ext cx="0" cy="179997"/>
                          </a:xfrm>
                          <a:custGeom>
                            <a:avLst/>
                            <a:gdLst/>
                            <a:ahLst/>
                            <a:cxnLst/>
                            <a:rect l="0" t="0" r="0" b="0"/>
                            <a:pathLst>
                              <a:path h="179997">
                                <a:moveTo>
                                  <a:pt x="0" y="179997"/>
                                </a:moveTo>
                                <a:lnTo>
                                  <a:pt x="0" y="179997"/>
                                </a:lnTo>
                                <a:lnTo>
                                  <a:pt x="0" y="0"/>
                                </a:lnTo>
                                <a:lnTo>
                                  <a:pt x="0" y="179997"/>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1285" name="Shape 1285"/>
                        <wps:cNvSpPr/>
                        <wps:spPr>
                          <a:xfrm>
                            <a:off x="702" y="135699"/>
                            <a:ext cx="42863" cy="24727"/>
                          </a:xfrm>
                          <a:custGeom>
                            <a:avLst/>
                            <a:gdLst/>
                            <a:ahLst/>
                            <a:cxnLst/>
                            <a:rect l="0" t="0" r="0" b="0"/>
                            <a:pathLst>
                              <a:path w="42863" h="24727">
                                <a:moveTo>
                                  <a:pt x="0" y="0"/>
                                </a:moveTo>
                                <a:lnTo>
                                  <a:pt x="6426" y="0"/>
                                </a:lnTo>
                                <a:lnTo>
                                  <a:pt x="6426" y="16917"/>
                                </a:lnTo>
                                <a:lnTo>
                                  <a:pt x="18250" y="16917"/>
                                </a:lnTo>
                                <a:lnTo>
                                  <a:pt x="18250" y="1143"/>
                                </a:lnTo>
                                <a:lnTo>
                                  <a:pt x="24676" y="1143"/>
                                </a:lnTo>
                                <a:lnTo>
                                  <a:pt x="24676" y="16917"/>
                                </a:lnTo>
                                <a:lnTo>
                                  <a:pt x="42863" y="16917"/>
                                </a:lnTo>
                                <a:lnTo>
                                  <a:pt x="42863" y="24727"/>
                                </a:lnTo>
                                <a:lnTo>
                                  <a:pt x="0" y="24727"/>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86" name="Shape 1286"/>
                        <wps:cNvSpPr/>
                        <wps:spPr>
                          <a:xfrm>
                            <a:off x="0" y="90012"/>
                            <a:ext cx="22136" cy="40148"/>
                          </a:xfrm>
                          <a:custGeom>
                            <a:avLst/>
                            <a:gdLst/>
                            <a:ahLst/>
                            <a:cxnLst/>
                            <a:rect l="0" t="0" r="0" b="0"/>
                            <a:pathLst>
                              <a:path w="22136" h="40148">
                                <a:moveTo>
                                  <a:pt x="21692" y="0"/>
                                </a:moveTo>
                                <a:lnTo>
                                  <a:pt x="22136" y="156"/>
                                </a:lnTo>
                                <a:lnTo>
                                  <a:pt x="22136" y="8314"/>
                                </a:lnTo>
                                <a:lnTo>
                                  <a:pt x="22009" y="8280"/>
                                </a:lnTo>
                                <a:cubicBezTo>
                                  <a:pt x="13932" y="8280"/>
                                  <a:pt x="6236" y="12268"/>
                                  <a:pt x="6236" y="20104"/>
                                </a:cubicBezTo>
                                <a:cubicBezTo>
                                  <a:pt x="6236" y="23984"/>
                                  <a:pt x="8049" y="26956"/>
                                  <a:pt x="10966" y="28957"/>
                                </a:cubicBezTo>
                                <a:lnTo>
                                  <a:pt x="22136" y="31940"/>
                                </a:lnTo>
                                <a:lnTo>
                                  <a:pt x="22136" y="40148"/>
                                </a:lnTo>
                                <a:lnTo>
                                  <a:pt x="6288" y="34615"/>
                                </a:lnTo>
                                <a:cubicBezTo>
                                  <a:pt x="2321" y="31038"/>
                                  <a:pt x="0" y="25953"/>
                                  <a:pt x="0" y="19914"/>
                                </a:cubicBezTo>
                                <a:cubicBezTo>
                                  <a:pt x="0" y="7391"/>
                                  <a:pt x="9474" y="0"/>
                                  <a:pt x="21692"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87" name="Shape 1287"/>
                        <wps:cNvSpPr/>
                        <wps:spPr>
                          <a:xfrm>
                            <a:off x="22136" y="90168"/>
                            <a:ext cx="22136" cy="40103"/>
                          </a:xfrm>
                          <a:custGeom>
                            <a:avLst/>
                            <a:gdLst/>
                            <a:ahLst/>
                            <a:cxnLst/>
                            <a:rect l="0" t="0" r="0" b="0"/>
                            <a:pathLst>
                              <a:path w="22136" h="40103">
                                <a:moveTo>
                                  <a:pt x="0" y="0"/>
                                </a:moveTo>
                                <a:lnTo>
                                  <a:pt x="16237" y="5686"/>
                                </a:lnTo>
                                <a:cubicBezTo>
                                  <a:pt x="20085" y="9347"/>
                                  <a:pt x="22136" y="14487"/>
                                  <a:pt x="22136" y="20405"/>
                                </a:cubicBezTo>
                                <a:cubicBezTo>
                                  <a:pt x="22136" y="32483"/>
                                  <a:pt x="12903" y="40103"/>
                                  <a:pt x="317" y="40103"/>
                                </a:cubicBezTo>
                                <a:lnTo>
                                  <a:pt x="0" y="39992"/>
                                </a:lnTo>
                                <a:lnTo>
                                  <a:pt x="0" y="31784"/>
                                </a:lnTo>
                                <a:lnTo>
                                  <a:pt x="190" y="31835"/>
                                </a:lnTo>
                                <a:cubicBezTo>
                                  <a:pt x="8903" y="31835"/>
                                  <a:pt x="15900" y="27441"/>
                                  <a:pt x="15900" y="19948"/>
                                </a:cubicBezTo>
                                <a:cubicBezTo>
                                  <a:pt x="15900" y="16163"/>
                                  <a:pt x="14135" y="13208"/>
                                  <a:pt x="11249" y="11198"/>
                                </a:cubicBezTo>
                                <a:lnTo>
                                  <a:pt x="0" y="8158"/>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88" name="Shape 1288"/>
                        <wps:cNvSpPr/>
                        <wps:spPr>
                          <a:xfrm>
                            <a:off x="702" y="57807"/>
                            <a:ext cx="42863" cy="25451"/>
                          </a:xfrm>
                          <a:custGeom>
                            <a:avLst/>
                            <a:gdLst/>
                            <a:ahLst/>
                            <a:cxnLst/>
                            <a:rect l="0" t="0" r="0" b="0"/>
                            <a:pathLst>
                              <a:path w="42863" h="25451">
                                <a:moveTo>
                                  <a:pt x="36309" y="0"/>
                                </a:moveTo>
                                <a:lnTo>
                                  <a:pt x="42863" y="0"/>
                                </a:lnTo>
                                <a:lnTo>
                                  <a:pt x="42863" y="25451"/>
                                </a:lnTo>
                                <a:lnTo>
                                  <a:pt x="0" y="25451"/>
                                </a:lnTo>
                                <a:lnTo>
                                  <a:pt x="0" y="17615"/>
                                </a:lnTo>
                                <a:lnTo>
                                  <a:pt x="36309" y="17615"/>
                                </a:lnTo>
                                <a:lnTo>
                                  <a:pt x="36309"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89" name="Shape 1289"/>
                        <wps:cNvSpPr/>
                        <wps:spPr>
                          <a:xfrm>
                            <a:off x="382" y="15239"/>
                            <a:ext cx="21756" cy="36640"/>
                          </a:xfrm>
                          <a:custGeom>
                            <a:avLst/>
                            <a:gdLst/>
                            <a:ahLst/>
                            <a:cxnLst/>
                            <a:rect l="0" t="0" r="0" b="0"/>
                            <a:pathLst>
                              <a:path w="21756" h="36640">
                                <a:moveTo>
                                  <a:pt x="20739" y="0"/>
                                </a:moveTo>
                                <a:lnTo>
                                  <a:pt x="21756" y="399"/>
                                </a:lnTo>
                                <a:lnTo>
                                  <a:pt x="21756" y="8546"/>
                                </a:lnTo>
                                <a:lnTo>
                                  <a:pt x="20993" y="8280"/>
                                </a:lnTo>
                                <a:cubicBezTo>
                                  <a:pt x="11519" y="8217"/>
                                  <a:pt x="6109" y="13691"/>
                                  <a:pt x="6109" y="23469"/>
                                </a:cubicBezTo>
                                <a:cubicBezTo>
                                  <a:pt x="6109" y="25946"/>
                                  <a:pt x="6299" y="27736"/>
                                  <a:pt x="6553" y="28816"/>
                                </a:cubicBezTo>
                                <a:lnTo>
                                  <a:pt x="21756" y="28816"/>
                                </a:lnTo>
                                <a:lnTo>
                                  <a:pt x="21756" y="36640"/>
                                </a:lnTo>
                                <a:lnTo>
                                  <a:pt x="889" y="36640"/>
                                </a:lnTo>
                                <a:cubicBezTo>
                                  <a:pt x="317" y="33210"/>
                                  <a:pt x="0" y="28816"/>
                                  <a:pt x="0" y="24181"/>
                                </a:cubicBezTo>
                                <a:cubicBezTo>
                                  <a:pt x="0" y="16154"/>
                                  <a:pt x="1651" y="10630"/>
                                  <a:pt x="4966" y="6693"/>
                                </a:cubicBezTo>
                                <a:cubicBezTo>
                                  <a:pt x="8331" y="2565"/>
                                  <a:pt x="13411" y="0"/>
                                  <a:pt x="20739"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90" name="Shape 1290"/>
                        <wps:cNvSpPr/>
                        <wps:spPr>
                          <a:xfrm>
                            <a:off x="22138" y="15638"/>
                            <a:ext cx="21869" cy="36240"/>
                          </a:xfrm>
                          <a:custGeom>
                            <a:avLst/>
                            <a:gdLst/>
                            <a:ahLst/>
                            <a:cxnLst/>
                            <a:rect l="0" t="0" r="0" b="0"/>
                            <a:pathLst>
                              <a:path w="21869" h="36240">
                                <a:moveTo>
                                  <a:pt x="0" y="0"/>
                                </a:moveTo>
                                <a:lnTo>
                                  <a:pt x="16014" y="6293"/>
                                </a:lnTo>
                                <a:cubicBezTo>
                                  <a:pt x="19900" y="10548"/>
                                  <a:pt x="21869" y="17368"/>
                                  <a:pt x="21869" y="25674"/>
                                </a:cubicBezTo>
                                <a:cubicBezTo>
                                  <a:pt x="21869" y="30271"/>
                                  <a:pt x="21615" y="33700"/>
                                  <a:pt x="21297" y="36240"/>
                                </a:cubicBezTo>
                                <a:lnTo>
                                  <a:pt x="0" y="36240"/>
                                </a:lnTo>
                                <a:lnTo>
                                  <a:pt x="0" y="28417"/>
                                </a:lnTo>
                                <a:lnTo>
                                  <a:pt x="15455" y="28417"/>
                                </a:lnTo>
                                <a:cubicBezTo>
                                  <a:pt x="15646" y="27337"/>
                                  <a:pt x="15646" y="25674"/>
                                  <a:pt x="15646" y="24086"/>
                                </a:cubicBezTo>
                                <a:cubicBezTo>
                                  <a:pt x="15677" y="19000"/>
                                  <a:pt x="14293" y="14948"/>
                                  <a:pt x="11542" y="12168"/>
                                </a:cubicBezTo>
                                <a:lnTo>
                                  <a:pt x="0" y="8147"/>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37478" style="width:4.82928pt;height:14.173pt;position:absolute;mso-position-horizontal-relative:page;mso-position-horizontal:absolute;margin-left:421.059pt;mso-position-vertical-relative:page;margin-top:884.405pt;" coordsize="613,1799">
                <v:shape id="Shape 1284" style="position:absolute;width:0;height:1799;left:613;top:0;" coordsize="0,179997" path="m0,179997l0,179997l0,0l0,179997x">
                  <v:stroke weight="0.25pt" endcap="flat" joinstyle="miter" miterlimit="4" on="true" color="#020000"/>
                  <v:fill on="false" color="#000000" opacity="0"/>
                </v:shape>
                <v:shape id="Shape 1285" style="position:absolute;width:428;height:247;left:7;top:1356;" coordsize="42863,24727" path="m0,0l6426,0l6426,16917l18250,16917l18250,1143l24676,1143l24676,16917l42863,16917l42863,24727l0,24727l0,0x">
                  <v:stroke weight="0pt" endcap="flat" joinstyle="miter" miterlimit="4" on="false" color="#000000" opacity="0"/>
                  <v:fill on="true" color="#020000"/>
                </v:shape>
                <v:shape id="Shape 1286" style="position:absolute;width:221;height:401;left:0;top:900;" coordsize="22136,40148" path="m21692,0l22136,156l22136,8314l22009,8280c13932,8280,6236,12268,6236,20104c6236,23984,8049,26956,10966,28957l22136,31940l22136,40148l6288,34615c2321,31038,0,25953,0,19914c0,7391,9474,0,21692,0x">
                  <v:stroke weight="0pt" endcap="flat" joinstyle="miter" miterlimit="4" on="false" color="#000000" opacity="0"/>
                  <v:fill on="true" color="#020000"/>
                </v:shape>
                <v:shape id="Shape 1287" style="position:absolute;width:221;height:401;left:221;top:901;" coordsize="22136,40103" path="m0,0l16237,5686c20085,9347,22136,14487,22136,20405c22136,32483,12903,40103,317,40103l0,39992l0,31784l190,31835c8903,31835,15900,27441,15900,19948c15900,16163,14135,13208,11249,11198l0,8158l0,0x">
                  <v:stroke weight="0pt" endcap="flat" joinstyle="miter" miterlimit="4" on="false" color="#000000" opacity="0"/>
                  <v:fill on="true" color="#020000"/>
                </v:shape>
                <v:shape id="Shape 1288" style="position:absolute;width:428;height:254;left:7;top:578;" coordsize="42863,25451" path="m36309,0l42863,0l42863,25451l0,25451l0,17615l36309,17615l36309,0x">
                  <v:stroke weight="0pt" endcap="flat" joinstyle="miter" miterlimit="4" on="false" color="#000000" opacity="0"/>
                  <v:fill on="true" color="#020000"/>
                </v:shape>
                <v:shape id="Shape 1289" style="position:absolute;width:217;height:366;left:3;top:152;" coordsize="21756,36640" path="m20739,0l21756,399l21756,8546l20993,8280c11519,8217,6109,13691,6109,23469c6109,25946,6299,27736,6553,28816l21756,28816l21756,36640l889,36640c317,33210,0,28816,0,24181c0,16154,1651,10630,4966,6693c8331,2565,13411,0,20739,0x">
                  <v:stroke weight="0pt" endcap="flat" joinstyle="miter" miterlimit="4" on="false" color="#000000" opacity="0"/>
                  <v:fill on="true" color="#020000"/>
                </v:shape>
                <v:shape id="Shape 1290" style="position:absolute;width:218;height:362;left:221;top:156;" coordsize="21869,36240" path="m0,0l16014,6293c19900,10548,21869,17368,21869,25674c21869,30271,21615,33700,21297,36240l0,36240l0,28417l15455,28417c15646,27337,15646,25674,15646,24086c15677,19000,14293,14948,11542,12168l0,8147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0528" behindDoc="0" locked="0" layoutInCell="1" allowOverlap="1">
                <wp:simplePos x="0" y="0"/>
                <wp:positionH relativeFrom="page">
                  <wp:posOffset>7867463</wp:posOffset>
                </wp:positionH>
                <wp:positionV relativeFrom="page">
                  <wp:posOffset>11231945</wp:posOffset>
                </wp:positionV>
                <wp:extent cx="61332" cy="179997"/>
                <wp:effectExtent l="0" t="0" r="0" b="0"/>
                <wp:wrapTopAndBottom/>
                <wp:docPr id="37479" name="Group 37479"/>
                <wp:cNvGraphicFramePr/>
                <a:graphic xmlns:a="http://schemas.openxmlformats.org/drawingml/2006/main">
                  <a:graphicData uri="http://schemas.microsoft.com/office/word/2010/wordprocessingGroup">
                    <wpg:wgp>
                      <wpg:cNvGrpSpPr/>
                      <wpg:grpSpPr>
                        <a:xfrm>
                          <a:off x="0" y="0"/>
                          <a:ext cx="61332" cy="179997"/>
                          <a:chOff x="0" y="0"/>
                          <a:chExt cx="61332" cy="179997"/>
                        </a:xfrm>
                      </wpg:grpSpPr>
                      <wps:wsp>
                        <wps:cNvPr id="1291" name="Shape 1291"/>
                        <wps:cNvSpPr/>
                        <wps:spPr>
                          <a:xfrm>
                            <a:off x="61332" y="0"/>
                            <a:ext cx="0" cy="179997"/>
                          </a:xfrm>
                          <a:custGeom>
                            <a:avLst/>
                            <a:gdLst/>
                            <a:ahLst/>
                            <a:cxnLst/>
                            <a:rect l="0" t="0" r="0" b="0"/>
                            <a:pathLst>
                              <a:path h="179997">
                                <a:moveTo>
                                  <a:pt x="0" y="179997"/>
                                </a:moveTo>
                                <a:lnTo>
                                  <a:pt x="0" y="179997"/>
                                </a:lnTo>
                                <a:lnTo>
                                  <a:pt x="0" y="0"/>
                                </a:lnTo>
                                <a:lnTo>
                                  <a:pt x="0" y="179997"/>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1292" name="Shape 1292"/>
                        <wps:cNvSpPr/>
                        <wps:spPr>
                          <a:xfrm>
                            <a:off x="702" y="135699"/>
                            <a:ext cx="42863" cy="24727"/>
                          </a:xfrm>
                          <a:custGeom>
                            <a:avLst/>
                            <a:gdLst/>
                            <a:ahLst/>
                            <a:cxnLst/>
                            <a:rect l="0" t="0" r="0" b="0"/>
                            <a:pathLst>
                              <a:path w="42863" h="24727">
                                <a:moveTo>
                                  <a:pt x="0" y="0"/>
                                </a:moveTo>
                                <a:lnTo>
                                  <a:pt x="6426" y="0"/>
                                </a:lnTo>
                                <a:lnTo>
                                  <a:pt x="6426" y="16917"/>
                                </a:lnTo>
                                <a:lnTo>
                                  <a:pt x="18250" y="16917"/>
                                </a:lnTo>
                                <a:lnTo>
                                  <a:pt x="18250" y="1143"/>
                                </a:lnTo>
                                <a:lnTo>
                                  <a:pt x="24676" y="1143"/>
                                </a:lnTo>
                                <a:lnTo>
                                  <a:pt x="24676" y="16917"/>
                                </a:lnTo>
                                <a:lnTo>
                                  <a:pt x="42863" y="16917"/>
                                </a:lnTo>
                                <a:lnTo>
                                  <a:pt x="42863" y="24727"/>
                                </a:lnTo>
                                <a:lnTo>
                                  <a:pt x="0" y="24727"/>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93" name="Shape 1293"/>
                        <wps:cNvSpPr/>
                        <wps:spPr>
                          <a:xfrm>
                            <a:off x="0" y="90012"/>
                            <a:ext cx="22136" cy="40148"/>
                          </a:xfrm>
                          <a:custGeom>
                            <a:avLst/>
                            <a:gdLst/>
                            <a:ahLst/>
                            <a:cxnLst/>
                            <a:rect l="0" t="0" r="0" b="0"/>
                            <a:pathLst>
                              <a:path w="22136" h="40148">
                                <a:moveTo>
                                  <a:pt x="21692" y="0"/>
                                </a:moveTo>
                                <a:lnTo>
                                  <a:pt x="22136" y="156"/>
                                </a:lnTo>
                                <a:lnTo>
                                  <a:pt x="22136" y="8314"/>
                                </a:lnTo>
                                <a:lnTo>
                                  <a:pt x="22009" y="8280"/>
                                </a:lnTo>
                                <a:cubicBezTo>
                                  <a:pt x="13932" y="8280"/>
                                  <a:pt x="6235" y="12268"/>
                                  <a:pt x="6235" y="20104"/>
                                </a:cubicBezTo>
                                <a:cubicBezTo>
                                  <a:pt x="6235" y="23984"/>
                                  <a:pt x="8048" y="26956"/>
                                  <a:pt x="10966" y="28957"/>
                                </a:cubicBezTo>
                                <a:lnTo>
                                  <a:pt x="22136" y="31940"/>
                                </a:lnTo>
                                <a:lnTo>
                                  <a:pt x="22136" y="40148"/>
                                </a:lnTo>
                                <a:lnTo>
                                  <a:pt x="6288" y="34615"/>
                                </a:lnTo>
                                <a:cubicBezTo>
                                  <a:pt x="2321" y="31038"/>
                                  <a:pt x="0" y="25953"/>
                                  <a:pt x="0" y="19914"/>
                                </a:cubicBezTo>
                                <a:cubicBezTo>
                                  <a:pt x="0" y="7391"/>
                                  <a:pt x="9474" y="0"/>
                                  <a:pt x="21692"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94" name="Shape 1294"/>
                        <wps:cNvSpPr/>
                        <wps:spPr>
                          <a:xfrm>
                            <a:off x="22136" y="90168"/>
                            <a:ext cx="22137" cy="40103"/>
                          </a:xfrm>
                          <a:custGeom>
                            <a:avLst/>
                            <a:gdLst/>
                            <a:ahLst/>
                            <a:cxnLst/>
                            <a:rect l="0" t="0" r="0" b="0"/>
                            <a:pathLst>
                              <a:path w="22137" h="40103">
                                <a:moveTo>
                                  <a:pt x="0" y="0"/>
                                </a:moveTo>
                                <a:lnTo>
                                  <a:pt x="16237" y="5686"/>
                                </a:lnTo>
                                <a:cubicBezTo>
                                  <a:pt x="20086" y="9347"/>
                                  <a:pt x="22137" y="14487"/>
                                  <a:pt x="22137" y="20405"/>
                                </a:cubicBezTo>
                                <a:cubicBezTo>
                                  <a:pt x="22137" y="32483"/>
                                  <a:pt x="12903" y="40103"/>
                                  <a:pt x="318" y="40103"/>
                                </a:cubicBezTo>
                                <a:lnTo>
                                  <a:pt x="0" y="39992"/>
                                </a:lnTo>
                                <a:lnTo>
                                  <a:pt x="0" y="31784"/>
                                </a:lnTo>
                                <a:lnTo>
                                  <a:pt x="191" y="31835"/>
                                </a:lnTo>
                                <a:cubicBezTo>
                                  <a:pt x="8903" y="31835"/>
                                  <a:pt x="15901" y="27441"/>
                                  <a:pt x="15901" y="19948"/>
                                </a:cubicBezTo>
                                <a:cubicBezTo>
                                  <a:pt x="15901" y="16163"/>
                                  <a:pt x="14136" y="13208"/>
                                  <a:pt x="11250" y="11198"/>
                                </a:cubicBezTo>
                                <a:lnTo>
                                  <a:pt x="0" y="8158"/>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95" name="Shape 1295"/>
                        <wps:cNvSpPr/>
                        <wps:spPr>
                          <a:xfrm>
                            <a:off x="702" y="57807"/>
                            <a:ext cx="42863" cy="25451"/>
                          </a:xfrm>
                          <a:custGeom>
                            <a:avLst/>
                            <a:gdLst/>
                            <a:ahLst/>
                            <a:cxnLst/>
                            <a:rect l="0" t="0" r="0" b="0"/>
                            <a:pathLst>
                              <a:path w="42863" h="25451">
                                <a:moveTo>
                                  <a:pt x="36309" y="0"/>
                                </a:moveTo>
                                <a:lnTo>
                                  <a:pt x="42863" y="0"/>
                                </a:lnTo>
                                <a:lnTo>
                                  <a:pt x="42863" y="25451"/>
                                </a:lnTo>
                                <a:lnTo>
                                  <a:pt x="0" y="25451"/>
                                </a:lnTo>
                                <a:lnTo>
                                  <a:pt x="0" y="17615"/>
                                </a:lnTo>
                                <a:lnTo>
                                  <a:pt x="36309" y="17615"/>
                                </a:lnTo>
                                <a:lnTo>
                                  <a:pt x="36309"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96" name="Shape 1296"/>
                        <wps:cNvSpPr/>
                        <wps:spPr>
                          <a:xfrm>
                            <a:off x="382" y="15239"/>
                            <a:ext cx="21756" cy="36640"/>
                          </a:xfrm>
                          <a:custGeom>
                            <a:avLst/>
                            <a:gdLst/>
                            <a:ahLst/>
                            <a:cxnLst/>
                            <a:rect l="0" t="0" r="0" b="0"/>
                            <a:pathLst>
                              <a:path w="21756" h="36640">
                                <a:moveTo>
                                  <a:pt x="20739" y="0"/>
                                </a:moveTo>
                                <a:lnTo>
                                  <a:pt x="21756" y="400"/>
                                </a:lnTo>
                                <a:lnTo>
                                  <a:pt x="21756" y="8546"/>
                                </a:lnTo>
                                <a:lnTo>
                                  <a:pt x="20993" y="8280"/>
                                </a:lnTo>
                                <a:cubicBezTo>
                                  <a:pt x="11519" y="8217"/>
                                  <a:pt x="6109" y="13691"/>
                                  <a:pt x="6109" y="23469"/>
                                </a:cubicBezTo>
                                <a:cubicBezTo>
                                  <a:pt x="6109" y="25946"/>
                                  <a:pt x="6299" y="27736"/>
                                  <a:pt x="6553" y="28816"/>
                                </a:cubicBezTo>
                                <a:lnTo>
                                  <a:pt x="21756" y="28816"/>
                                </a:lnTo>
                                <a:lnTo>
                                  <a:pt x="21756" y="36640"/>
                                </a:lnTo>
                                <a:lnTo>
                                  <a:pt x="889" y="36640"/>
                                </a:lnTo>
                                <a:cubicBezTo>
                                  <a:pt x="317" y="33210"/>
                                  <a:pt x="0" y="28816"/>
                                  <a:pt x="0" y="24181"/>
                                </a:cubicBezTo>
                                <a:cubicBezTo>
                                  <a:pt x="0" y="16154"/>
                                  <a:pt x="1651" y="10630"/>
                                  <a:pt x="4966" y="6693"/>
                                </a:cubicBezTo>
                                <a:cubicBezTo>
                                  <a:pt x="8331" y="2565"/>
                                  <a:pt x="13411" y="0"/>
                                  <a:pt x="20739"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297" name="Shape 1297"/>
                        <wps:cNvSpPr/>
                        <wps:spPr>
                          <a:xfrm>
                            <a:off x="22138" y="15639"/>
                            <a:ext cx="21868" cy="36240"/>
                          </a:xfrm>
                          <a:custGeom>
                            <a:avLst/>
                            <a:gdLst/>
                            <a:ahLst/>
                            <a:cxnLst/>
                            <a:rect l="0" t="0" r="0" b="0"/>
                            <a:pathLst>
                              <a:path w="21868" h="36240">
                                <a:moveTo>
                                  <a:pt x="0" y="0"/>
                                </a:moveTo>
                                <a:lnTo>
                                  <a:pt x="16014" y="6293"/>
                                </a:lnTo>
                                <a:cubicBezTo>
                                  <a:pt x="19900" y="10547"/>
                                  <a:pt x="21868" y="17367"/>
                                  <a:pt x="21868" y="25673"/>
                                </a:cubicBezTo>
                                <a:cubicBezTo>
                                  <a:pt x="21868" y="30270"/>
                                  <a:pt x="21614" y="33699"/>
                                  <a:pt x="21297" y="36240"/>
                                </a:cubicBezTo>
                                <a:lnTo>
                                  <a:pt x="0" y="36240"/>
                                </a:lnTo>
                                <a:lnTo>
                                  <a:pt x="0" y="28416"/>
                                </a:lnTo>
                                <a:lnTo>
                                  <a:pt x="15455" y="28416"/>
                                </a:lnTo>
                                <a:cubicBezTo>
                                  <a:pt x="15646" y="27336"/>
                                  <a:pt x="15646" y="25673"/>
                                  <a:pt x="15646" y="24085"/>
                                </a:cubicBezTo>
                                <a:cubicBezTo>
                                  <a:pt x="15677" y="18999"/>
                                  <a:pt x="14293" y="14947"/>
                                  <a:pt x="11542" y="12167"/>
                                </a:cubicBezTo>
                                <a:lnTo>
                                  <a:pt x="0" y="8146"/>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37479" style="width:4.82928pt;height:14.173pt;position:absolute;mso-position-horizontal-relative:page;mso-position-horizontal:absolute;margin-left:619.485pt;mso-position-vertical-relative:page;margin-top:884.405pt;" coordsize="613,1799">
                <v:shape id="Shape 1291" style="position:absolute;width:0;height:1799;left:613;top:0;" coordsize="0,179997" path="m0,179997l0,179997l0,0l0,179997x">
                  <v:stroke weight="0.25pt" endcap="flat" joinstyle="miter" miterlimit="4" on="true" color="#020000"/>
                  <v:fill on="false" color="#000000" opacity="0"/>
                </v:shape>
                <v:shape id="Shape 1292" style="position:absolute;width:428;height:247;left:7;top:1356;" coordsize="42863,24727" path="m0,0l6426,0l6426,16917l18250,16917l18250,1143l24676,1143l24676,16917l42863,16917l42863,24727l0,24727l0,0x">
                  <v:stroke weight="0pt" endcap="flat" joinstyle="miter" miterlimit="4" on="false" color="#000000" opacity="0"/>
                  <v:fill on="true" color="#020000"/>
                </v:shape>
                <v:shape id="Shape 1293" style="position:absolute;width:221;height:401;left:0;top:900;" coordsize="22136,40148" path="m21692,0l22136,156l22136,8314l22009,8280c13932,8280,6235,12268,6235,20104c6235,23984,8048,26956,10966,28957l22136,31940l22136,40148l6288,34615c2321,31038,0,25953,0,19914c0,7391,9474,0,21692,0x">
                  <v:stroke weight="0pt" endcap="flat" joinstyle="miter" miterlimit="4" on="false" color="#000000" opacity="0"/>
                  <v:fill on="true" color="#020000"/>
                </v:shape>
                <v:shape id="Shape 1294" style="position:absolute;width:221;height:401;left:221;top:901;" coordsize="22137,40103" path="m0,0l16237,5686c20086,9347,22137,14487,22137,20405c22137,32483,12903,40103,318,40103l0,39992l0,31784l191,31835c8903,31835,15901,27441,15901,19948c15901,16163,14136,13208,11250,11198l0,8158l0,0x">
                  <v:stroke weight="0pt" endcap="flat" joinstyle="miter" miterlimit="4" on="false" color="#000000" opacity="0"/>
                  <v:fill on="true" color="#020000"/>
                </v:shape>
                <v:shape id="Shape 1295" style="position:absolute;width:428;height:254;left:7;top:578;" coordsize="42863,25451" path="m36309,0l42863,0l42863,25451l0,25451l0,17615l36309,17615l36309,0x">
                  <v:stroke weight="0pt" endcap="flat" joinstyle="miter" miterlimit="4" on="false" color="#000000" opacity="0"/>
                  <v:fill on="true" color="#020000"/>
                </v:shape>
                <v:shape id="Shape 1296" style="position:absolute;width:217;height:366;left:3;top:152;" coordsize="21756,36640" path="m20739,0l21756,400l21756,8546l20993,8280c11519,8217,6109,13691,6109,23469c6109,25946,6299,27736,6553,28816l21756,28816l21756,36640l889,36640c317,33210,0,28816,0,24181c0,16154,1651,10630,4966,6693c8331,2565,13411,0,20739,0x">
                  <v:stroke weight="0pt" endcap="flat" joinstyle="miter" miterlimit="4" on="false" color="#000000" opacity="0"/>
                  <v:fill on="true" color="#020000"/>
                </v:shape>
                <v:shape id="Shape 1297" style="position:absolute;width:218;height:362;left:221;top:156;" coordsize="21868,36240" path="m0,0l16014,6293c19900,10547,21868,17367,21868,25673c21868,30270,21614,33699,21297,36240l0,36240l0,28416l15455,28416c15646,27336,15646,25673,15646,24085c15677,18999,14293,14947,11542,12167l0,8146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1552" behindDoc="0" locked="0" layoutInCell="1" allowOverlap="1">
                <wp:simplePos x="0" y="0"/>
                <wp:positionH relativeFrom="page">
                  <wp:posOffset>10387419</wp:posOffset>
                </wp:positionH>
                <wp:positionV relativeFrom="page">
                  <wp:posOffset>11231945</wp:posOffset>
                </wp:positionV>
                <wp:extent cx="61333" cy="179997"/>
                <wp:effectExtent l="0" t="0" r="0" b="0"/>
                <wp:wrapTopAndBottom/>
                <wp:docPr id="37480" name="Group 37480"/>
                <wp:cNvGraphicFramePr/>
                <a:graphic xmlns:a="http://schemas.openxmlformats.org/drawingml/2006/main">
                  <a:graphicData uri="http://schemas.microsoft.com/office/word/2010/wordprocessingGroup">
                    <wpg:wgp>
                      <wpg:cNvGrpSpPr/>
                      <wpg:grpSpPr>
                        <a:xfrm>
                          <a:off x="0" y="0"/>
                          <a:ext cx="61333" cy="179997"/>
                          <a:chOff x="0" y="0"/>
                          <a:chExt cx="61333" cy="179997"/>
                        </a:xfrm>
                      </wpg:grpSpPr>
                      <wps:wsp>
                        <wps:cNvPr id="1298" name="Shape 1298"/>
                        <wps:cNvSpPr/>
                        <wps:spPr>
                          <a:xfrm>
                            <a:off x="61333" y="0"/>
                            <a:ext cx="0" cy="179997"/>
                          </a:xfrm>
                          <a:custGeom>
                            <a:avLst/>
                            <a:gdLst/>
                            <a:ahLst/>
                            <a:cxnLst/>
                            <a:rect l="0" t="0" r="0" b="0"/>
                            <a:pathLst>
                              <a:path h="179997">
                                <a:moveTo>
                                  <a:pt x="0" y="179997"/>
                                </a:moveTo>
                                <a:lnTo>
                                  <a:pt x="0" y="179997"/>
                                </a:lnTo>
                                <a:lnTo>
                                  <a:pt x="0" y="0"/>
                                </a:lnTo>
                                <a:lnTo>
                                  <a:pt x="0" y="179997"/>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1299" name="Shape 1299"/>
                        <wps:cNvSpPr/>
                        <wps:spPr>
                          <a:xfrm>
                            <a:off x="704" y="135699"/>
                            <a:ext cx="42863" cy="24727"/>
                          </a:xfrm>
                          <a:custGeom>
                            <a:avLst/>
                            <a:gdLst/>
                            <a:ahLst/>
                            <a:cxnLst/>
                            <a:rect l="0" t="0" r="0" b="0"/>
                            <a:pathLst>
                              <a:path w="42863" h="24727">
                                <a:moveTo>
                                  <a:pt x="0" y="0"/>
                                </a:moveTo>
                                <a:lnTo>
                                  <a:pt x="6426" y="0"/>
                                </a:lnTo>
                                <a:lnTo>
                                  <a:pt x="6426" y="16917"/>
                                </a:lnTo>
                                <a:lnTo>
                                  <a:pt x="18250" y="16917"/>
                                </a:lnTo>
                                <a:lnTo>
                                  <a:pt x="18250" y="1143"/>
                                </a:lnTo>
                                <a:lnTo>
                                  <a:pt x="24676" y="1143"/>
                                </a:lnTo>
                                <a:lnTo>
                                  <a:pt x="24676" y="16917"/>
                                </a:lnTo>
                                <a:lnTo>
                                  <a:pt x="42863" y="16917"/>
                                </a:lnTo>
                                <a:lnTo>
                                  <a:pt x="42863" y="24727"/>
                                </a:lnTo>
                                <a:lnTo>
                                  <a:pt x="0" y="24727"/>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300" name="Shape 1300"/>
                        <wps:cNvSpPr/>
                        <wps:spPr>
                          <a:xfrm>
                            <a:off x="0" y="90012"/>
                            <a:ext cx="22136" cy="40148"/>
                          </a:xfrm>
                          <a:custGeom>
                            <a:avLst/>
                            <a:gdLst/>
                            <a:ahLst/>
                            <a:cxnLst/>
                            <a:rect l="0" t="0" r="0" b="0"/>
                            <a:pathLst>
                              <a:path w="22136" h="40148">
                                <a:moveTo>
                                  <a:pt x="21692" y="0"/>
                                </a:moveTo>
                                <a:lnTo>
                                  <a:pt x="22136" y="156"/>
                                </a:lnTo>
                                <a:lnTo>
                                  <a:pt x="22136" y="8314"/>
                                </a:lnTo>
                                <a:lnTo>
                                  <a:pt x="22009" y="8280"/>
                                </a:lnTo>
                                <a:cubicBezTo>
                                  <a:pt x="13932" y="8280"/>
                                  <a:pt x="6235" y="12268"/>
                                  <a:pt x="6235" y="20104"/>
                                </a:cubicBezTo>
                                <a:cubicBezTo>
                                  <a:pt x="6235" y="23984"/>
                                  <a:pt x="8048" y="26956"/>
                                  <a:pt x="10966" y="28957"/>
                                </a:cubicBezTo>
                                <a:lnTo>
                                  <a:pt x="22136" y="31940"/>
                                </a:lnTo>
                                <a:lnTo>
                                  <a:pt x="22136" y="40148"/>
                                </a:lnTo>
                                <a:lnTo>
                                  <a:pt x="6288" y="34615"/>
                                </a:lnTo>
                                <a:cubicBezTo>
                                  <a:pt x="2321" y="31038"/>
                                  <a:pt x="0" y="25953"/>
                                  <a:pt x="0" y="19914"/>
                                </a:cubicBezTo>
                                <a:cubicBezTo>
                                  <a:pt x="0" y="7391"/>
                                  <a:pt x="9474" y="0"/>
                                  <a:pt x="21692"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301" name="Shape 1301"/>
                        <wps:cNvSpPr/>
                        <wps:spPr>
                          <a:xfrm>
                            <a:off x="22136" y="90168"/>
                            <a:ext cx="22137" cy="40103"/>
                          </a:xfrm>
                          <a:custGeom>
                            <a:avLst/>
                            <a:gdLst/>
                            <a:ahLst/>
                            <a:cxnLst/>
                            <a:rect l="0" t="0" r="0" b="0"/>
                            <a:pathLst>
                              <a:path w="22137" h="40103">
                                <a:moveTo>
                                  <a:pt x="0" y="0"/>
                                </a:moveTo>
                                <a:lnTo>
                                  <a:pt x="16237" y="5686"/>
                                </a:lnTo>
                                <a:cubicBezTo>
                                  <a:pt x="20086" y="9347"/>
                                  <a:pt x="22137" y="14487"/>
                                  <a:pt x="22137" y="20405"/>
                                </a:cubicBezTo>
                                <a:cubicBezTo>
                                  <a:pt x="22137" y="32483"/>
                                  <a:pt x="12903" y="40103"/>
                                  <a:pt x="318" y="40103"/>
                                </a:cubicBezTo>
                                <a:lnTo>
                                  <a:pt x="0" y="39992"/>
                                </a:lnTo>
                                <a:lnTo>
                                  <a:pt x="0" y="31784"/>
                                </a:lnTo>
                                <a:lnTo>
                                  <a:pt x="191" y="31835"/>
                                </a:lnTo>
                                <a:cubicBezTo>
                                  <a:pt x="8903" y="31835"/>
                                  <a:pt x="15901" y="27441"/>
                                  <a:pt x="15901" y="19948"/>
                                </a:cubicBezTo>
                                <a:cubicBezTo>
                                  <a:pt x="15901" y="16163"/>
                                  <a:pt x="14136" y="13208"/>
                                  <a:pt x="11250" y="11198"/>
                                </a:cubicBezTo>
                                <a:lnTo>
                                  <a:pt x="0" y="8158"/>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302" name="Shape 1302"/>
                        <wps:cNvSpPr/>
                        <wps:spPr>
                          <a:xfrm>
                            <a:off x="704" y="57807"/>
                            <a:ext cx="42863" cy="25451"/>
                          </a:xfrm>
                          <a:custGeom>
                            <a:avLst/>
                            <a:gdLst/>
                            <a:ahLst/>
                            <a:cxnLst/>
                            <a:rect l="0" t="0" r="0" b="0"/>
                            <a:pathLst>
                              <a:path w="42863" h="25451">
                                <a:moveTo>
                                  <a:pt x="36309" y="0"/>
                                </a:moveTo>
                                <a:lnTo>
                                  <a:pt x="42863" y="0"/>
                                </a:lnTo>
                                <a:lnTo>
                                  <a:pt x="42863" y="25451"/>
                                </a:lnTo>
                                <a:lnTo>
                                  <a:pt x="0" y="25451"/>
                                </a:lnTo>
                                <a:lnTo>
                                  <a:pt x="0" y="17615"/>
                                </a:lnTo>
                                <a:lnTo>
                                  <a:pt x="36309" y="17615"/>
                                </a:lnTo>
                                <a:lnTo>
                                  <a:pt x="36309"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303" name="Shape 1303"/>
                        <wps:cNvSpPr/>
                        <wps:spPr>
                          <a:xfrm>
                            <a:off x="384" y="15239"/>
                            <a:ext cx="21756" cy="36640"/>
                          </a:xfrm>
                          <a:custGeom>
                            <a:avLst/>
                            <a:gdLst/>
                            <a:ahLst/>
                            <a:cxnLst/>
                            <a:rect l="0" t="0" r="0" b="0"/>
                            <a:pathLst>
                              <a:path w="21756" h="36640">
                                <a:moveTo>
                                  <a:pt x="20739" y="0"/>
                                </a:moveTo>
                                <a:lnTo>
                                  <a:pt x="21756" y="400"/>
                                </a:lnTo>
                                <a:lnTo>
                                  <a:pt x="21756" y="8546"/>
                                </a:lnTo>
                                <a:lnTo>
                                  <a:pt x="20993" y="8280"/>
                                </a:lnTo>
                                <a:cubicBezTo>
                                  <a:pt x="11519" y="8217"/>
                                  <a:pt x="6109" y="13691"/>
                                  <a:pt x="6109" y="23469"/>
                                </a:cubicBezTo>
                                <a:cubicBezTo>
                                  <a:pt x="6109" y="25946"/>
                                  <a:pt x="6299" y="27736"/>
                                  <a:pt x="6553" y="28816"/>
                                </a:cubicBezTo>
                                <a:lnTo>
                                  <a:pt x="21756" y="28816"/>
                                </a:lnTo>
                                <a:lnTo>
                                  <a:pt x="21756" y="36640"/>
                                </a:lnTo>
                                <a:lnTo>
                                  <a:pt x="889" y="36640"/>
                                </a:lnTo>
                                <a:cubicBezTo>
                                  <a:pt x="317" y="33210"/>
                                  <a:pt x="0" y="28816"/>
                                  <a:pt x="0" y="24181"/>
                                </a:cubicBezTo>
                                <a:cubicBezTo>
                                  <a:pt x="0" y="16154"/>
                                  <a:pt x="1651" y="10630"/>
                                  <a:pt x="4966" y="6693"/>
                                </a:cubicBezTo>
                                <a:cubicBezTo>
                                  <a:pt x="8331" y="2565"/>
                                  <a:pt x="13411" y="0"/>
                                  <a:pt x="20739"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304" name="Shape 1304"/>
                        <wps:cNvSpPr/>
                        <wps:spPr>
                          <a:xfrm>
                            <a:off x="22140" y="15639"/>
                            <a:ext cx="21868" cy="36240"/>
                          </a:xfrm>
                          <a:custGeom>
                            <a:avLst/>
                            <a:gdLst/>
                            <a:ahLst/>
                            <a:cxnLst/>
                            <a:rect l="0" t="0" r="0" b="0"/>
                            <a:pathLst>
                              <a:path w="21868" h="36240">
                                <a:moveTo>
                                  <a:pt x="0" y="0"/>
                                </a:moveTo>
                                <a:lnTo>
                                  <a:pt x="16014" y="6293"/>
                                </a:lnTo>
                                <a:cubicBezTo>
                                  <a:pt x="19900" y="10547"/>
                                  <a:pt x="21868" y="17367"/>
                                  <a:pt x="21868" y="25673"/>
                                </a:cubicBezTo>
                                <a:cubicBezTo>
                                  <a:pt x="21868" y="30270"/>
                                  <a:pt x="21614" y="33699"/>
                                  <a:pt x="21297" y="36240"/>
                                </a:cubicBezTo>
                                <a:lnTo>
                                  <a:pt x="0" y="36240"/>
                                </a:lnTo>
                                <a:lnTo>
                                  <a:pt x="0" y="28416"/>
                                </a:lnTo>
                                <a:lnTo>
                                  <a:pt x="15455" y="28416"/>
                                </a:lnTo>
                                <a:cubicBezTo>
                                  <a:pt x="15646" y="27336"/>
                                  <a:pt x="15646" y="25673"/>
                                  <a:pt x="15646" y="24085"/>
                                </a:cubicBezTo>
                                <a:cubicBezTo>
                                  <a:pt x="15677" y="18999"/>
                                  <a:pt x="14293" y="14947"/>
                                  <a:pt x="11542" y="12167"/>
                                </a:cubicBezTo>
                                <a:lnTo>
                                  <a:pt x="0" y="8146"/>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37480" style="width:4.82935pt;height:14.173pt;position:absolute;mso-position-horizontal-relative:page;mso-position-horizontal:absolute;margin-left:817.907pt;mso-position-vertical-relative:page;margin-top:884.405pt;" coordsize="613,1799">
                <v:shape id="Shape 1298" style="position:absolute;width:0;height:1799;left:613;top:0;" coordsize="0,179997" path="m0,179997l0,179997l0,0l0,179997x">
                  <v:stroke weight="0.25pt" endcap="flat" joinstyle="miter" miterlimit="4" on="true" color="#020000"/>
                  <v:fill on="false" color="#000000" opacity="0"/>
                </v:shape>
                <v:shape id="Shape 1299" style="position:absolute;width:428;height:247;left:7;top:1356;" coordsize="42863,24727" path="m0,0l6426,0l6426,16917l18250,16917l18250,1143l24676,1143l24676,16917l42863,16917l42863,24727l0,24727l0,0x">
                  <v:stroke weight="0pt" endcap="flat" joinstyle="miter" miterlimit="4" on="false" color="#000000" opacity="0"/>
                  <v:fill on="true" color="#020000"/>
                </v:shape>
                <v:shape id="Shape 1300" style="position:absolute;width:221;height:401;left:0;top:900;" coordsize="22136,40148" path="m21692,0l22136,156l22136,8314l22009,8280c13932,8280,6235,12268,6235,20104c6235,23984,8048,26956,10966,28957l22136,31940l22136,40148l6288,34615c2321,31038,0,25953,0,19914c0,7391,9474,0,21692,0x">
                  <v:stroke weight="0pt" endcap="flat" joinstyle="miter" miterlimit="4" on="false" color="#000000" opacity="0"/>
                  <v:fill on="true" color="#020000"/>
                </v:shape>
                <v:shape id="Shape 1301" style="position:absolute;width:221;height:401;left:221;top:901;" coordsize="22137,40103" path="m0,0l16237,5686c20086,9347,22137,14487,22137,20405c22137,32483,12903,40103,318,40103l0,39992l0,31784l191,31835c8903,31835,15901,27441,15901,19948c15901,16163,14136,13208,11250,11198l0,8158l0,0x">
                  <v:stroke weight="0pt" endcap="flat" joinstyle="miter" miterlimit="4" on="false" color="#000000" opacity="0"/>
                  <v:fill on="true" color="#020000"/>
                </v:shape>
                <v:shape id="Shape 1302" style="position:absolute;width:428;height:254;left:7;top:578;" coordsize="42863,25451" path="m36309,0l42863,0l42863,25451l0,25451l0,17615l36309,17615l36309,0x">
                  <v:stroke weight="0pt" endcap="flat" joinstyle="miter" miterlimit="4" on="false" color="#000000" opacity="0"/>
                  <v:fill on="true" color="#020000"/>
                </v:shape>
                <v:shape id="Shape 1303" style="position:absolute;width:217;height:366;left:3;top:152;" coordsize="21756,36640" path="m20739,0l21756,400l21756,8546l20993,8280c11519,8217,6109,13691,6109,23469c6109,25946,6299,27736,6553,28816l21756,28816l21756,36640l889,36640c317,33210,0,28816,0,24181c0,16154,1651,10630,4966,6693c8331,2565,13411,0,20739,0x">
                  <v:stroke weight="0pt" endcap="flat" joinstyle="miter" miterlimit="4" on="false" color="#000000" opacity="0"/>
                  <v:fill on="true" color="#020000"/>
                </v:shape>
                <v:shape id="Shape 1304" style="position:absolute;width:218;height:362;left:221;top:156;" coordsize="21868,36240" path="m0,0l16014,6293c19900,10547,21868,17367,21868,25673c21868,30270,21614,33699,21297,36240l0,36240l0,28416l15455,28416c15646,27336,15646,25673,15646,24085c15677,18999,14293,14947,11542,12167l0,8146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2576" behindDoc="0" locked="0" layoutInCell="1" allowOverlap="1">
                <wp:simplePos x="0" y="0"/>
                <wp:positionH relativeFrom="page">
                  <wp:posOffset>12907179</wp:posOffset>
                </wp:positionH>
                <wp:positionV relativeFrom="page">
                  <wp:posOffset>11231945</wp:posOffset>
                </wp:positionV>
                <wp:extent cx="61332" cy="179997"/>
                <wp:effectExtent l="0" t="0" r="0" b="0"/>
                <wp:wrapTopAndBottom/>
                <wp:docPr id="37481" name="Group 37481"/>
                <wp:cNvGraphicFramePr/>
                <a:graphic xmlns:a="http://schemas.openxmlformats.org/drawingml/2006/main">
                  <a:graphicData uri="http://schemas.microsoft.com/office/word/2010/wordprocessingGroup">
                    <wpg:wgp>
                      <wpg:cNvGrpSpPr/>
                      <wpg:grpSpPr>
                        <a:xfrm>
                          <a:off x="0" y="0"/>
                          <a:ext cx="61332" cy="179997"/>
                          <a:chOff x="0" y="0"/>
                          <a:chExt cx="61332" cy="179997"/>
                        </a:xfrm>
                      </wpg:grpSpPr>
                      <wps:wsp>
                        <wps:cNvPr id="1305" name="Shape 1305"/>
                        <wps:cNvSpPr/>
                        <wps:spPr>
                          <a:xfrm>
                            <a:off x="61332" y="0"/>
                            <a:ext cx="0" cy="179997"/>
                          </a:xfrm>
                          <a:custGeom>
                            <a:avLst/>
                            <a:gdLst/>
                            <a:ahLst/>
                            <a:cxnLst/>
                            <a:rect l="0" t="0" r="0" b="0"/>
                            <a:pathLst>
                              <a:path h="179997">
                                <a:moveTo>
                                  <a:pt x="0" y="179997"/>
                                </a:moveTo>
                                <a:lnTo>
                                  <a:pt x="0" y="179997"/>
                                </a:lnTo>
                                <a:lnTo>
                                  <a:pt x="0" y="0"/>
                                </a:lnTo>
                                <a:lnTo>
                                  <a:pt x="0" y="179997"/>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1306" name="Shape 1306"/>
                        <wps:cNvSpPr/>
                        <wps:spPr>
                          <a:xfrm>
                            <a:off x="704" y="135699"/>
                            <a:ext cx="42863" cy="24727"/>
                          </a:xfrm>
                          <a:custGeom>
                            <a:avLst/>
                            <a:gdLst/>
                            <a:ahLst/>
                            <a:cxnLst/>
                            <a:rect l="0" t="0" r="0" b="0"/>
                            <a:pathLst>
                              <a:path w="42863" h="24727">
                                <a:moveTo>
                                  <a:pt x="0" y="0"/>
                                </a:moveTo>
                                <a:lnTo>
                                  <a:pt x="6426" y="0"/>
                                </a:lnTo>
                                <a:lnTo>
                                  <a:pt x="6426" y="16917"/>
                                </a:lnTo>
                                <a:lnTo>
                                  <a:pt x="18250" y="16917"/>
                                </a:lnTo>
                                <a:lnTo>
                                  <a:pt x="18250" y="1143"/>
                                </a:lnTo>
                                <a:lnTo>
                                  <a:pt x="24676" y="1143"/>
                                </a:lnTo>
                                <a:lnTo>
                                  <a:pt x="24676" y="16917"/>
                                </a:lnTo>
                                <a:lnTo>
                                  <a:pt x="42863" y="16917"/>
                                </a:lnTo>
                                <a:lnTo>
                                  <a:pt x="42863" y="24727"/>
                                </a:lnTo>
                                <a:lnTo>
                                  <a:pt x="0" y="24727"/>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307" name="Shape 1307"/>
                        <wps:cNvSpPr/>
                        <wps:spPr>
                          <a:xfrm>
                            <a:off x="0" y="90012"/>
                            <a:ext cx="22136" cy="40148"/>
                          </a:xfrm>
                          <a:custGeom>
                            <a:avLst/>
                            <a:gdLst/>
                            <a:ahLst/>
                            <a:cxnLst/>
                            <a:rect l="0" t="0" r="0" b="0"/>
                            <a:pathLst>
                              <a:path w="22136" h="40148">
                                <a:moveTo>
                                  <a:pt x="21692" y="0"/>
                                </a:moveTo>
                                <a:lnTo>
                                  <a:pt x="22136" y="156"/>
                                </a:lnTo>
                                <a:lnTo>
                                  <a:pt x="22136" y="8314"/>
                                </a:lnTo>
                                <a:lnTo>
                                  <a:pt x="22009" y="8280"/>
                                </a:lnTo>
                                <a:cubicBezTo>
                                  <a:pt x="13932" y="8280"/>
                                  <a:pt x="6235" y="12268"/>
                                  <a:pt x="6235" y="20104"/>
                                </a:cubicBezTo>
                                <a:cubicBezTo>
                                  <a:pt x="6235" y="23984"/>
                                  <a:pt x="8048" y="26956"/>
                                  <a:pt x="10966" y="28957"/>
                                </a:cubicBezTo>
                                <a:lnTo>
                                  <a:pt x="22136" y="31940"/>
                                </a:lnTo>
                                <a:lnTo>
                                  <a:pt x="22136" y="40148"/>
                                </a:lnTo>
                                <a:lnTo>
                                  <a:pt x="6288" y="34615"/>
                                </a:lnTo>
                                <a:cubicBezTo>
                                  <a:pt x="2321" y="31038"/>
                                  <a:pt x="0" y="25953"/>
                                  <a:pt x="0" y="19914"/>
                                </a:cubicBezTo>
                                <a:cubicBezTo>
                                  <a:pt x="0" y="7391"/>
                                  <a:pt x="9474" y="0"/>
                                  <a:pt x="21692"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308" name="Shape 1308"/>
                        <wps:cNvSpPr/>
                        <wps:spPr>
                          <a:xfrm>
                            <a:off x="22136" y="90168"/>
                            <a:ext cx="22137" cy="40103"/>
                          </a:xfrm>
                          <a:custGeom>
                            <a:avLst/>
                            <a:gdLst/>
                            <a:ahLst/>
                            <a:cxnLst/>
                            <a:rect l="0" t="0" r="0" b="0"/>
                            <a:pathLst>
                              <a:path w="22137" h="40103">
                                <a:moveTo>
                                  <a:pt x="0" y="0"/>
                                </a:moveTo>
                                <a:lnTo>
                                  <a:pt x="16237" y="5686"/>
                                </a:lnTo>
                                <a:cubicBezTo>
                                  <a:pt x="20086" y="9347"/>
                                  <a:pt x="22137" y="14487"/>
                                  <a:pt x="22137" y="20405"/>
                                </a:cubicBezTo>
                                <a:cubicBezTo>
                                  <a:pt x="22137" y="32483"/>
                                  <a:pt x="12903" y="40103"/>
                                  <a:pt x="318" y="40103"/>
                                </a:cubicBezTo>
                                <a:lnTo>
                                  <a:pt x="0" y="39992"/>
                                </a:lnTo>
                                <a:lnTo>
                                  <a:pt x="0" y="31784"/>
                                </a:lnTo>
                                <a:lnTo>
                                  <a:pt x="191" y="31835"/>
                                </a:lnTo>
                                <a:cubicBezTo>
                                  <a:pt x="8903" y="31835"/>
                                  <a:pt x="15901" y="27441"/>
                                  <a:pt x="15901" y="19948"/>
                                </a:cubicBezTo>
                                <a:cubicBezTo>
                                  <a:pt x="15901" y="16163"/>
                                  <a:pt x="14136" y="13208"/>
                                  <a:pt x="11249" y="11198"/>
                                </a:cubicBezTo>
                                <a:lnTo>
                                  <a:pt x="0" y="8158"/>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309" name="Shape 1309"/>
                        <wps:cNvSpPr/>
                        <wps:spPr>
                          <a:xfrm>
                            <a:off x="704" y="57807"/>
                            <a:ext cx="42863" cy="25451"/>
                          </a:xfrm>
                          <a:custGeom>
                            <a:avLst/>
                            <a:gdLst/>
                            <a:ahLst/>
                            <a:cxnLst/>
                            <a:rect l="0" t="0" r="0" b="0"/>
                            <a:pathLst>
                              <a:path w="42863" h="25451">
                                <a:moveTo>
                                  <a:pt x="36309" y="0"/>
                                </a:moveTo>
                                <a:lnTo>
                                  <a:pt x="42863" y="0"/>
                                </a:lnTo>
                                <a:lnTo>
                                  <a:pt x="42863" y="25451"/>
                                </a:lnTo>
                                <a:lnTo>
                                  <a:pt x="0" y="25451"/>
                                </a:lnTo>
                                <a:lnTo>
                                  <a:pt x="0" y="17615"/>
                                </a:lnTo>
                                <a:lnTo>
                                  <a:pt x="36309" y="17615"/>
                                </a:lnTo>
                                <a:lnTo>
                                  <a:pt x="36309"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310" name="Shape 1310"/>
                        <wps:cNvSpPr/>
                        <wps:spPr>
                          <a:xfrm>
                            <a:off x="382" y="15239"/>
                            <a:ext cx="21756" cy="36640"/>
                          </a:xfrm>
                          <a:custGeom>
                            <a:avLst/>
                            <a:gdLst/>
                            <a:ahLst/>
                            <a:cxnLst/>
                            <a:rect l="0" t="0" r="0" b="0"/>
                            <a:pathLst>
                              <a:path w="21756" h="36640">
                                <a:moveTo>
                                  <a:pt x="20739" y="0"/>
                                </a:moveTo>
                                <a:lnTo>
                                  <a:pt x="21756" y="400"/>
                                </a:lnTo>
                                <a:lnTo>
                                  <a:pt x="21756" y="8546"/>
                                </a:lnTo>
                                <a:lnTo>
                                  <a:pt x="20993" y="8280"/>
                                </a:lnTo>
                                <a:cubicBezTo>
                                  <a:pt x="11519" y="8217"/>
                                  <a:pt x="6109" y="13691"/>
                                  <a:pt x="6109" y="23469"/>
                                </a:cubicBezTo>
                                <a:cubicBezTo>
                                  <a:pt x="6109" y="25946"/>
                                  <a:pt x="6299" y="27736"/>
                                  <a:pt x="6553" y="28816"/>
                                </a:cubicBezTo>
                                <a:lnTo>
                                  <a:pt x="21756" y="28816"/>
                                </a:lnTo>
                                <a:lnTo>
                                  <a:pt x="21756" y="36640"/>
                                </a:lnTo>
                                <a:lnTo>
                                  <a:pt x="889" y="36640"/>
                                </a:lnTo>
                                <a:cubicBezTo>
                                  <a:pt x="317" y="33210"/>
                                  <a:pt x="0" y="28816"/>
                                  <a:pt x="0" y="24181"/>
                                </a:cubicBezTo>
                                <a:cubicBezTo>
                                  <a:pt x="0" y="16154"/>
                                  <a:pt x="1651" y="10630"/>
                                  <a:pt x="4966" y="6693"/>
                                </a:cubicBezTo>
                                <a:cubicBezTo>
                                  <a:pt x="8331" y="2565"/>
                                  <a:pt x="13411" y="0"/>
                                  <a:pt x="20739"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311" name="Shape 1311"/>
                        <wps:cNvSpPr/>
                        <wps:spPr>
                          <a:xfrm>
                            <a:off x="22138" y="15639"/>
                            <a:ext cx="21868" cy="36240"/>
                          </a:xfrm>
                          <a:custGeom>
                            <a:avLst/>
                            <a:gdLst/>
                            <a:ahLst/>
                            <a:cxnLst/>
                            <a:rect l="0" t="0" r="0" b="0"/>
                            <a:pathLst>
                              <a:path w="21868" h="36240">
                                <a:moveTo>
                                  <a:pt x="0" y="0"/>
                                </a:moveTo>
                                <a:lnTo>
                                  <a:pt x="16014" y="6293"/>
                                </a:lnTo>
                                <a:cubicBezTo>
                                  <a:pt x="19900" y="10547"/>
                                  <a:pt x="21868" y="17367"/>
                                  <a:pt x="21868" y="25673"/>
                                </a:cubicBezTo>
                                <a:cubicBezTo>
                                  <a:pt x="21868" y="30270"/>
                                  <a:pt x="21614" y="33699"/>
                                  <a:pt x="21297" y="36240"/>
                                </a:cubicBezTo>
                                <a:lnTo>
                                  <a:pt x="0" y="36240"/>
                                </a:lnTo>
                                <a:lnTo>
                                  <a:pt x="0" y="28416"/>
                                </a:lnTo>
                                <a:lnTo>
                                  <a:pt x="15455" y="28416"/>
                                </a:lnTo>
                                <a:cubicBezTo>
                                  <a:pt x="15646" y="27336"/>
                                  <a:pt x="15646" y="25673"/>
                                  <a:pt x="15646" y="24085"/>
                                </a:cubicBezTo>
                                <a:cubicBezTo>
                                  <a:pt x="15677" y="18999"/>
                                  <a:pt x="14293" y="14947"/>
                                  <a:pt x="11542" y="12167"/>
                                </a:cubicBezTo>
                                <a:lnTo>
                                  <a:pt x="0" y="8146"/>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37481" style="width:4.82928pt;height:14.173pt;position:absolute;mso-position-horizontal-relative:page;mso-position-horizontal:absolute;margin-left:1016.31pt;mso-position-vertical-relative:page;margin-top:884.405pt;" coordsize="613,1799">
                <v:shape id="Shape 1305" style="position:absolute;width:0;height:1799;left:613;top:0;" coordsize="0,179997" path="m0,179997l0,179997l0,0l0,179997x">
                  <v:stroke weight="0.25pt" endcap="flat" joinstyle="miter" miterlimit="4" on="true" color="#020000"/>
                  <v:fill on="false" color="#000000" opacity="0"/>
                </v:shape>
                <v:shape id="Shape 1306" style="position:absolute;width:428;height:247;left:7;top:1356;" coordsize="42863,24727" path="m0,0l6426,0l6426,16917l18250,16917l18250,1143l24676,1143l24676,16917l42863,16917l42863,24727l0,24727l0,0x">
                  <v:stroke weight="0pt" endcap="flat" joinstyle="miter" miterlimit="4" on="false" color="#000000" opacity="0"/>
                  <v:fill on="true" color="#020000"/>
                </v:shape>
                <v:shape id="Shape 1307" style="position:absolute;width:221;height:401;left:0;top:900;" coordsize="22136,40148" path="m21692,0l22136,156l22136,8314l22009,8280c13932,8280,6235,12268,6235,20104c6235,23984,8048,26956,10966,28957l22136,31940l22136,40148l6288,34615c2321,31038,0,25953,0,19914c0,7391,9474,0,21692,0x">
                  <v:stroke weight="0pt" endcap="flat" joinstyle="miter" miterlimit="4" on="false" color="#000000" opacity="0"/>
                  <v:fill on="true" color="#020000"/>
                </v:shape>
                <v:shape id="Shape 1308" style="position:absolute;width:221;height:401;left:221;top:901;" coordsize="22137,40103" path="m0,0l16237,5686c20086,9347,22137,14487,22137,20405c22137,32483,12903,40103,318,40103l0,39992l0,31784l191,31835c8903,31835,15901,27441,15901,19948c15901,16163,14136,13208,11249,11198l0,8158l0,0x">
                  <v:stroke weight="0pt" endcap="flat" joinstyle="miter" miterlimit="4" on="false" color="#000000" opacity="0"/>
                  <v:fill on="true" color="#020000"/>
                </v:shape>
                <v:shape id="Shape 1309" style="position:absolute;width:428;height:254;left:7;top:578;" coordsize="42863,25451" path="m36309,0l42863,0l42863,25451l0,25451l0,17615l36309,17615l36309,0x">
                  <v:stroke weight="0pt" endcap="flat" joinstyle="miter" miterlimit="4" on="false" color="#000000" opacity="0"/>
                  <v:fill on="true" color="#020000"/>
                </v:shape>
                <v:shape id="Shape 1310" style="position:absolute;width:217;height:366;left:3;top:152;" coordsize="21756,36640" path="m20739,0l21756,400l21756,8546l20993,8280c11519,8217,6109,13691,6109,23469c6109,25946,6299,27736,6553,28816l21756,28816l21756,36640l889,36640c317,33210,0,28816,0,24181c0,16154,1651,10630,4966,6693c8331,2565,13411,0,20739,0x">
                  <v:stroke weight="0pt" endcap="flat" joinstyle="miter" miterlimit="4" on="false" color="#000000" opacity="0"/>
                  <v:fill on="true" color="#020000"/>
                </v:shape>
                <v:shape id="Shape 1311" style="position:absolute;width:218;height:362;left:221;top:156;" coordsize="21868,36240" path="m0,0l16014,6293c19900,10547,21868,17367,21868,25673c21868,30270,21614,33699,21297,36240l0,36240l0,28416l15455,28416c15646,27336,15646,25673,15646,24085c15677,18999,14293,14947,11542,12167l0,8146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3600" behindDoc="0" locked="0" layoutInCell="1" allowOverlap="1">
                <wp:simplePos x="0" y="0"/>
                <wp:positionH relativeFrom="page">
                  <wp:posOffset>15668803</wp:posOffset>
                </wp:positionH>
                <wp:positionV relativeFrom="page">
                  <wp:posOffset>5706095</wp:posOffset>
                </wp:positionV>
                <wp:extent cx="171145" cy="53584"/>
                <wp:effectExtent l="0" t="0" r="0" b="0"/>
                <wp:wrapSquare wrapText="bothSides"/>
                <wp:docPr id="37482" name="Group 37482"/>
                <wp:cNvGraphicFramePr/>
                <a:graphic xmlns:a="http://schemas.openxmlformats.org/drawingml/2006/main">
                  <a:graphicData uri="http://schemas.microsoft.com/office/word/2010/wordprocessingGroup">
                    <wpg:wgp>
                      <wpg:cNvGrpSpPr/>
                      <wpg:grpSpPr>
                        <a:xfrm>
                          <a:off x="0" y="0"/>
                          <a:ext cx="171145" cy="53584"/>
                          <a:chOff x="0" y="0"/>
                          <a:chExt cx="171145" cy="53584"/>
                        </a:xfrm>
                      </wpg:grpSpPr>
                      <wps:wsp>
                        <wps:cNvPr id="1319" name="Shape 1319"/>
                        <wps:cNvSpPr/>
                        <wps:spPr>
                          <a:xfrm>
                            <a:off x="0" y="0"/>
                            <a:ext cx="171145" cy="0"/>
                          </a:xfrm>
                          <a:custGeom>
                            <a:avLst/>
                            <a:gdLst/>
                            <a:ahLst/>
                            <a:cxnLst/>
                            <a:rect l="0" t="0" r="0" b="0"/>
                            <a:pathLst>
                              <a:path w="171145">
                                <a:moveTo>
                                  <a:pt x="171145" y="0"/>
                                </a:moveTo>
                                <a:lnTo>
                                  <a:pt x="0" y="0"/>
                                </a:lnTo>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1320" name="Shape 1320"/>
                        <wps:cNvSpPr/>
                        <wps:spPr>
                          <a:xfrm>
                            <a:off x="17408" y="10022"/>
                            <a:ext cx="24740" cy="42863"/>
                          </a:xfrm>
                          <a:custGeom>
                            <a:avLst/>
                            <a:gdLst/>
                            <a:ahLst/>
                            <a:cxnLst/>
                            <a:rect l="0" t="0" r="0" b="0"/>
                            <a:pathLst>
                              <a:path w="24740" h="42863">
                                <a:moveTo>
                                  <a:pt x="0" y="0"/>
                                </a:moveTo>
                                <a:lnTo>
                                  <a:pt x="24740" y="0"/>
                                </a:lnTo>
                                <a:lnTo>
                                  <a:pt x="24740" y="6426"/>
                                </a:lnTo>
                                <a:lnTo>
                                  <a:pt x="7823" y="6426"/>
                                </a:lnTo>
                                <a:lnTo>
                                  <a:pt x="7823" y="18250"/>
                                </a:lnTo>
                                <a:lnTo>
                                  <a:pt x="23585" y="18250"/>
                                </a:lnTo>
                                <a:lnTo>
                                  <a:pt x="23585" y="24676"/>
                                </a:lnTo>
                                <a:lnTo>
                                  <a:pt x="7823" y="24676"/>
                                </a:lnTo>
                                <a:lnTo>
                                  <a:pt x="7823" y="42863"/>
                                </a:lnTo>
                                <a:lnTo>
                                  <a:pt x="0" y="42863"/>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321" name="Shape 1321"/>
                        <wps:cNvSpPr/>
                        <wps:spPr>
                          <a:xfrm>
                            <a:off x="47569" y="9417"/>
                            <a:ext cx="20131" cy="44167"/>
                          </a:xfrm>
                          <a:custGeom>
                            <a:avLst/>
                            <a:gdLst/>
                            <a:ahLst/>
                            <a:cxnLst/>
                            <a:rect l="0" t="0" r="0" b="0"/>
                            <a:pathLst>
                              <a:path w="20131" h="44167">
                                <a:moveTo>
                                  <a:pt x="20131" y="0"/>
                                </a:moveTo>
                                <a:lnTo>
                                  <a:pt x="20131" y="6144"/>
                                </a:lnTo>
                                <a:lnTo>
                                  <a:pt x="11302" y="10863"/>
                                </a:lnTo>
                                <a:cubicBezTo>
                                  <a:pt x="9300" y="13782"/>
                                  <a:pt x="8268" y="17808"/>
                                  <a:pt x="8268" y="22234"/>
                                </a:cubicBezTo>
                                <a:cubicBezTo>
                                  <a:pt x="8268" y="26591"/>
                                  <a:pt x="9362" y="30515"/>
                                  <a:pt x="11396" y="33350"/>
                                </a:cubicBezTo>
                                <a:lnTo>
                                  <a:pt x="20131" y="37919"/>
                                </a:lnTo>
                                <a:lnTo>
                                  <a:pt x="20131" y="43998"/>
                                </a:lnTo>
                                <a:lnTo>
                                  <a:pt x="19710" y="44167"/>
                                </a:lnTo>
                                <a:cubicBezTo>
                                  <a:pt x="7632" y="44167"/>
                                  <a:pt x="0" y="34947"/>
                                  <a:pt x="0" y="22361"/>
                                </a:cubicBezTo>
                                <a:cubicBezTo>
                                  <a:pt x="0" y="15777"/>
                                  <a:pt x="2067" y="10163"/>
                                  <a:pt x="5643" y="6196"/>
                                </a:cubicBezTo>
                                <a:lnTo>
                                  <a:pt x="20131"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322" name="Shape 1322"/>
                        <wps:cNvSpPr/>
                        <wps:spPr>
                          <a:xfrm>
                            <a:off x="67700" y="9325"/>
                            <a:ext cx="20129" cy="44091"/>
                          </a:xfrm>
                          <a:custGeom>
                            <a:avLst/>
                            <a:gdLst/>
                            <a:ahLst/>
                            <a:cxnLst/>
                            <a:rect l="0" t="0" r="0" b="0"/>
                            <a:pathLst>
                              <a:path w="20129" h="44091">
                                <a:moveTo>
                                  <a:pt x="215" y="0"/>
                                </a:moveTo>
                                <a:cubicBezTo>
                                  <a:pt x="12750" y="0"/>
                                  <a:pt x="20129" y="9474"/>
                                  <a:pt x="20129" y="21679"/>
                                </a:cubicBezTo>
                                <a:cubicBezTo>
                                  <a:pt x="20129" y="28867"/>
                                  <a:pt x="17951" y="34512"/>
                                  <a:pt x="14294" y="38360"/>
                                </a:cubicBezTo>
                                <a:lnTo>
                                  <a:pt x="0" y="44091"/>
                                </a:lnTo>
                                <a:lnTo>
                                  <a:pt x="0" y="38011"/>
                                </a:lnTo>
                                <a:lnTo>
                                  <a:pt x="25" y="38024"/>
                                </a:lnTo>
                                <a:cubicBezTo>
                                  <a:pt x="7593" y="38024"/>
                                  <a:pt x="11861" y="30962"/>
                                  <a:pt x="11861" y="22009"/>
                                </a:cubicBezTo>
                                <a:cubicBezTo>
                                  <a:pt x="11861" y="13919"/>
                                  <a:pt x="7848" y="6223"/>
                                  <a:pt x="25" y="6223"/>
                                </a:cubicBezTo>
                                <a:lnTo>
                                  <a:pt x="0" y="6236"/>
                                </a:lnTo>
                                <a:lnTo>
                                  <a:pt x="0" y="92"/>
                                </a:lnTo>
                                <a:lnTo>
                                  <a:pt x="215"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323" name="Shape 1323"/>
                        <wps:cNvSpPr/>
                        <wps:spPr>
                          <a:xfrm>
                            <a:off x="94588" y="10022"/>
                            <a:ext cx="25439" cy="42863"/>
                          </a:xfrm>
                          <a:custGeom>
                            <a:avLst/>
                            <a:gdLst/>
                            <a:ahLst/>
                            <a:cxnLst/>
                            <a:rect l="0" t="0" r="0" b="0"/>
                            <a:pathLst>
                              <a:path w="25439" h="42863">
                                <a:moveTo>
                                  <a:pt x="0" y="0"/>
                                </a:moveTo>
                                <a:lnTo>
                                  <a:pt x="7823" y="0"/>
                                </a:lnTo>
                                <a:lnTo>
                                  <a:pt x="7823" y="36309"/>
                                </a:lnTo>
                                <a:lnTo>
                                  <a:pt x="25439" y="36309"/>
                                </a:lnTo>
                                <a:lnTo>
                                  <a:pt x="25439" y="42863"/>
                                </a:lnTo>
                                <a:lnTo>
                                  <a:pt x="0" y="42863"/>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324" name="Shape 1324"/>
                        <wps:cNvSpPr/>
                        <wps:spPr>
                          <a:xfrm>
                            <a:off x="125963" y="9696"/>
                            <a:ext cx="18090" cy="43637"/>
                          </a:xfrm>
                          <a:custGeom>
                            <a:avLst/>
                            <a:gdLst/>
                            <a:ahLst/>
                            <a:cxnLst/>
                            <a:rect l="0" t="0" r="0" b="0"/>
                            <a:pathLst>
                              <a:path w="18090" h="43637">
                                <a:moveTo>
                                  <a:pt x="12458" y="0"/>
                                </a:moveTo>
                                <a:lnTo>
                                  <a:pt x="18090" y="1599"/>
                                </a:lnTo>
                                <a:lnTo>
                                  <a:pt x="18090" y="7807"/>
                                </a:lnTo>
                                <a:lnTo>
                                  <a:pt x="13157" y="6109"/>
                                </a:lnTo>
                                <a:cubicBezTo>
                                  <a:pt x="10680" y="6109"/>
                                  <a:pt x="8902" y="6299"/>
                                  <a:pt x="7823" y="6553"/>
                                </a:cubicBezTo>
                                <a:lnTo>
                                  <a:pt x="7823" y="37211"/>
                                </a:lnTo>
                                <a:cubicBezTo>
                                  <a:pt x="8902" y="37414"/>
                                  <a:pt x="10553" y="37414"/>
                                  <a:pt x="12140" y="37414"/>
                                </a:cubicBezTo>
                                <a:lnTo>
                                  <a:pt x="18090" y="35364"/>
                                </a:lnTo>
                                <a:lnTo>
                                  <a:pt x="18090" y="41362"/>
                                </a:lnTo>
                                <a:lnTo>
                                  <a:pt x="10553" y="43637"/>
                                </a:lnTo>
                                <a:cubicBezTo>
                                  <a:pt x="5969" y="43637"/>
                                  <a:pt x="2539" y="43383"/>
                                  <a:pt x="0" y="43066"/>
                                </a:cubicBezTo>
                                <a:lnTo>
                                  <a:pt x="0" y="901"/>
                                </a:lnTo>
                                <a:cubicBezTo>
                                  <a:pt x="3429" y="330"/>
                                  <a:pt x="7823" y="0"/>
                                  <a:pt x="12458"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1325" name="Shape 1325"/>
                        <wps:cNvSpPr/>
                        <wps:spPr>
                          <a:xfrm>
                            <a:off x="144053" y="11295"/>
                            <a:ext cx="18535" cy="39763"/>
                          </a:xfrm>
                          <a:custGeom>
                            <a:avLst/>
                            <a:gdLst/>
                            <a:ahLst/>
                            <a:cxnLst/>
                            <a:rect l="0" t="0" r="0" b="0"/>
                            <a:pathLst>
                              <a:path w="18535" h="39763">
                                <a:moveTo>
                                  <a:pt x="0" y="0"/>
                                </a:moveTo>
                                <a:lnTo>
                                  <a:pt x="11855" y="3366"/>
                                </a:lnTo>
                                <a:cubicBezTo>
                                  <a:pt x="15996" y="6745"/>
                                  <a:pt x="18535" y="11825"/>
                                  <a:pt x="18535" y="19140"/>
                                </a:cubicBezTo>
                                <a:cubicBezTo>
                                  <a:pt x="18535" y="26772"/>
                                  <a:pt x="15932" y="32500"/>
                                  <a:pt x="11855" y="36183"/>
                                </a:cubicBezTo>
                                <a:lnTo>
                                  <a:pt x="0" y="39763"/>
                                </a:lnTo>
                                <a:lnTo>
                                  <a:pt x="0" y="33765"/>
                                </a:lnTo>
                                <a:lnTo>
                                  <a:pt x="5978" y="31705"/>
                                </a:lnTo>
                                <a:cubicBezTo>
                                  <a:pt x="8759" y="28954"/>
                                  <a:pt x="10268" y="24836"/>
                                  <a:pt x="10268" y="19394"/>
                                </a:cubicBezTo>
                                <a:cubicBezTo>
                                  <a:pt x="10299" y="14657"/>
                                  <a:pt x="8947" y="10935"/>
                                  <a:pt x="6362" y="8399"/>
                                </a:cubicBezTo>
                                <a:lnTo>
                                  <a:pt x="0" y="6208"/>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37482" style="width:13.476pt;height:4.21921pt;position:absolute;mso-position-horizontal-relative:page;mso-position-horizontal:absolute;margin-left:1233.76pt;mso-position-vertical-relative:page;margin-top:449.299pt;" coordsize="1711,535">
                <v:shape id="Shape 1319" style="position:absolute;width:1711;height:0;left:0;top:0;" coordsize="171145,0" path="m171145,0l0,0">
                  <v:stroke weight="0.25pt" endcap="flat" joinstyle="miter" miterlimit="4" on="true" color="#020000"/>
                  <v:fill on="false" color="#000000" opacity="0"/>
                </v:shape>
                <v:shape id="Shape 1320" style="position:absolute;width:247;height:428;left:174;top:100;" coordsize="24740,42863" path="m0,0l24740,0l24740,6426l7823,6426l7823,18250l23585,18250l23585,24676l7823,24676l7823,42863l0,42863l0,0x">
                  <v:stroke weight="0pt" endcap="flat" joinstyle="miter" miterlimit="4" on="false" color="#000000" opacity="0"/>
                  <v:fill on="true" color="#020000"/>
                </v:shape>
                <v:shape id="Shape 1321" style="position:absolute;width:201;height:441;left:475;top:94;" coordsize="20131,44167" path="m20131,0l20131,6144l11302,10863c9300,13782,8268,17808,8268,22234c8268,26591,9362,30515,11396,33350l20131,37919l20131,43998l19710,44167c7632,44167,0,34947,0,22361c0,15777,2067,10163,5643,6196l20131,0x">
                  <v:stroke weight="0pt" endcap="flat" joinstyle="miter" miterlimit="4" on="false" color="#000000" opacity="0"/>
                  <v:fill on="true" color="#020000"/>
                </v:shape>
                <v:shape id="Shape 1322" style="position:absolute;width:201;height:440;left:677;top:93;" coordsize="20129,44091" path="m215,0c12750,0,20129,9474,20129,21679c20129,28867,17951,34512,14294,38360l0,44091l0,38011l25,38024c7593,38024,11861,30962,11861,22009c11861,13919,7848,6223,25,6223l0,6236l0,92l215,0x">
                  <v:stroke weight="0pt" endcap="flat" joinstyle="miter" miterlimit="4" on="false" color="#000000" opacity="0"/>
                  <v:fill on="true" color="#020000"/>
                </v:shape>
                <v:shape id="Shape 1323" style="position:absolute;width:254;height:428;left:945;top:100;" coordsize="25439,42863" path="m0,0l7823,0l7823,36309l25439,36309l25439,42863l0,42863l0,0x">
                  <v:stroke weight="0pt" endcap="flat" joinstyle="miter" miterlimit="4" on="false" color="#000000" opacity="0"/>
                  <v:fill on="true" color="#020000"/>
                </v:shape>
                <v:shape id="Shape 1324" style="position:absolute;width:180;height:436;left:1259;top:96;" coordsize="18090,43637" path="m12458,0l18090,1599l18090,7807l13157,6109c10680,6109,8902,6299,7823,6553l7823,37211c8902,37414,10553,37414,12140,37414l18090,35364l18090,41362l10553,43637c5969,43637,2539,43383,0,43066l0,901c3429,330,7823,0,12458,0x">
                  <v:stroke weight="0pt" endcap="flat" joinstyle="miter" miterlimit="4" on="false" color="#000000" opacity="0"/>
                  <v:fill on="true" color="#020000"/>
                </v:shape>
                <v:shape id="Shape 1325" style="position:absolute;width:185;height:397;left:1440;top:112;" coordsize="18535,39763" path="m0,0l11855,3366c15996,6745,18535,11825,18535,19140c18535,26772,15932,32500,11855,36183l0,39763l0,33765l5978,31705c8759,28954,10268,24836,10268,19394c10299,14657,8947,10935,6362,8399l0,6208l0,0x">
                  <v:stroke weight="0pt" endcap="flat" joinstyle="miter" miterlimit="4" on="false" color="#000000" opacity="0"/>
                  <v:fill on="true" color="#020000"/>
                </v:shape>
                <w10:wrap type="square"/>
              </v:group>
            </w:pict>
          </mc:Fallback>
        </mc:AlternateContent>
      </w:r>
      <w:r>
        <w:t xml:space="preserve">P4: Nominale levensduur. </w:t>
      </w:r>
    </w:p>
    <w:p w:rsidR="00AA5E5E" w:rsidRDefault="0046570C">
      <w:pPr>
        <w:ind w:left="-4" w:right="28"/>
      </w:pPr>
      <w:r>
        <w:t xml:space="preserve">P5: Aantaal LED dioden in behuizing/lamp. </w:t>
      </w:r>
    </w:p>
    <w:p w:rsidR="00AA5E5E" w:rsidRDefault="0046570C">
      <w:pPr>
        <w:ind w:left="-4" w:right="28"/>
      </w:pPr>
      <w:r>
        <w:t xml:space="preserve">P6: Kleur temperatuur. </w:t>
      </w:r>
    </w:p>
    <w:p w:rsidR="00AA5E5E" w:rsidRDefault="0046570C">
      <w:pPr>
        <w:ind w:left="-4" w:right="28"/>
      </w:pPr>
      <w:r>
        <w:t>P7: Factoor van kleuren.</w:t>
      </w:r>
    </w:p>
    <w:p w:rsidR="00AA5E5E" w:rsidRDefault="0046570C">
      <w:pPr>
        <w:ind w:left="-4" w:right="28"/>
      </w:pPr>
      <w:r>
        <w:t xml:space="preserve">P8:  Hoek regeling van de lichtbuis. </w:t>
      </w:r>
    </w:p>
    <w:p w:rsidR="00AA5E5E" w:rsidRDefault="0046570C">
      <w:pPr>
        <w:ind w:left="-4" w:right="28"/>
      </w:pPr>
      <w:r>
        <w:t xml:space="preserve">P9: Bescherming voor vaste lichame grooter dan 12mm. </w:t>
      </w:r>
    </w:p>
    <w:p w:rsidR="00AA5E5E" w:rsidRDefault="0046570C">
      <w:pPr>
        <w:ind w:left="-4" w:right="28"/>
      </w:pPr>
      <w:r>
        <w:t xml:space="preserve">P10: Gebruiken alleen binnen. </w:t>
      </w:r>
    </w:p>
    <w:p w:rsidR="00AA5E5E" w:rsidRDefault="0046570C">
      <w:pPr>
        <w:spacing w:line="216" w:lineRule="auto"/>
        <w:ind w:left="-5" w:right="192"/>
        <w:jc w:val="left"/>
      </w:pPr>
      <w:r>
        <w:t>P11: Klas I. Product, waarin bescherming tegen elektrische schok geven, buiten basis isolatie, Aanvullende veiligheidsmaatregelen in form van aanvullende beschermings circ</w:t>
      </w:r>
      <w:r>
        <w:t xml:space="preserve">uit tot welke moet  aangesloten worden installatie van vaste stroomleiding. P12: Symbool betekend mogelijkheid van montage en gebruik van het product in/op normaal ontvlambaar oppervlak. </w:t>
      </w:r>
    </w:p>
    <w:p w:rsidR="00AA5E5E" w:rsidRDefault="0046570C">
      <w:pPr>
        <w:ind w:left="-4" w:right="28"/>
      </w:pPr>
      <w:r>
        <w:t xml:space="preserve">P13: Symbool betekent minimale afstand welke kan licht montuur (haar licht bron) van licht  plaatsen en ojekten. </w:t>
      </w:r>
    </w:p>
    <w:p w:rsidR="00AA5E5E" w:rsidRDefault="0046570C">
      <w:pPr>
        <w:ind w:left="-4" w:right="28"/>
      </w:pPr>
      <w:r>
        <w:t xml:space="preserve">P14: Product werkt niet samen met lichtdimmers. </w:t>
      </w:r>
    </w:p>
    <w:p w:rsidR="00AA5E5E" w:rsidRDefault="0046570C">
      <w:pPr>
        <w:ind w:left="-4" w:right="28"/>
      </w:pPr>
      <w:r>
        <w:t xml:space="preserve">P15:  Verlichtings hoek. </w:t>
      </w:r>
    </w:p>
    <w:p w:rsidR="00AA5E5E" w:rsidRDefault="0046570C">
      <w:pPr>
        <w:ind w:left="-4" w:right="28"/>
      </w:pPr>
      <w:r>
        <w:t>P16:  Het product is niet geschickt om bedekt te worden met isolati</w:t>
      </w:r>
      <w:r>
        <w:t>emateriaal.</w:t>
      </w:r>
    </w:p>
    <w:p w:rsidR="00AA5E5E" w:rsidRDefault="0046570C">
      <w:pPr>
        <w:ind w:left="-4" w:right="28"/>
      </w:pPr>
      <w:r>
        <w:t xml:space="preserve">P17: Zo snell mogelijk vervangen kapote of gebrokene lens,  scherm of beschermglas. </w:t>
      </w:r>
      <w:r>
        <w:rPr>
          <w:b/>
        </w:rPr>
        <w:t>MILIEUBESCHERMING</w:t>
      </w:r>
    </w:p>
    <w:p w:rsidR="00AA5E5E" w:rsidRDefault="0046570C">
      <w:pPr>
        <w:ind w:left="-4" w:right="28"/>
      </w:pPr>
      <w:r>
        <w:t>Houd schoonheid en beschermd het milieu. Aanbevolene verpakkings afvalscheiding. P18: Dat symbool betekend selektive versameling van gebruikte</w:t>
      </w:r>
      <w:r>
        <w:t xml:space="preserve"> elektrische en elektronische goederen. Producten met zulke symbool onder dwang van boete kan je niet tot gewone afvaal goien. Zulke producten kunne schadelijk zijn voor het milieu en gezondheid van mensen. Ze hebben aparte form van verwerken / herstel / r</w:t>
      </w:r>
      <w:r>
        <w:t>ecykling / inactivatie nodig. Producten met zulke etiketten moeten gebracht worden naar kolectieve verzammelingsplaats van verbruikte elektrische en elektronische producten. Informaties over verzammelplaatsen geven lokale administratie of verkopers van zul</w:t>
      </w:r>
      <w:r>
        <w:t>ke producten. Verbruikte producten kunnen ook teruggegeven worden aan verkoper in geval van kopen van nieuwe producten, in niet grotere goeveelheid als nieuwgekochte product. Bovengenoemde regels gelden op gebied van EU. In anderen landen moeten rechtelijk</w:t>
      </w:r>
      <w:r>
        <w:t xml:space="preserve">e voorschriften gelett worden, die in dit land gelden. Neem kontakt met distributie van onze product op dat gebied. </w:t>
      </w:r>
    </w:p>
    <w:p w:rsidR="00AA5E5E" w:rsidRDefault="0046570C">
      <w:pPr>
        <w:pStyle w:val="1"/>
        <w:ind w:left="-4"/>
      </w:pPr>
      <w:r>
        <w:t>LET OP/ BIJZONDERHEDEN</w:t>
      </w:r>
    </w:p>
    <w:p w:rsidR="00AA5E5E" w:rsidRDefault="0046570C">
      <w:pPr>
        <w:spacing w:after="171"/>
        <w:ind w:left="-4" w:right="28"/>
      </w:pPr>
      <w:r>
        <w:t>Zich niet houden aan regelingen van deze instructie kan leiden onder anderen tot brand, verbrandingen, overspanninge</w:t>
      </w:r>
      <w:r>
        <w:t>n, en ander materiele en niet materiele schaden. Verdere informaties over producten van merk  Kanlux zijn op: www.kanlux.com  te vinden. Kanlux S.A. kan niet aansprakelijk gemaakt worden voor effecten ontstaan door zich niet te houden aan deze instructie.</w:t>
      </w:r>
    </w:p>
    <w:p w:rsidR="00AA5E5E" w:rsidRDefault="0046570C">
      <w:pPr>
        <w:spacing w:after="0"/>
        <w:ind w:left="-5"/>
        <w:jc w:val="left"/>
      </w:pPr>
      <w:r>
        <w:rPr>
          <w:rFonts w:ascii="Calibri" w:eastAsia="Calibri" w:hAnsi="Calibri" w:cs="Calibri"/>
          <w:sz w:val="20"/>
        </w:rPr>
        <w:t></w:t>
      </w:r>
    </w:p>
    <w:p w:rsidR="00AA5E5E" w:rsidRDefault="0046570C">
      <w:pPr>
        <w:pStyle w:val="1"/>
        <w:ind w:left="-4"/>
      </w:pPr>
      <w:r>
        <w:t>ÄNDAMÅL / ANVÄNDNING MONTERING</w:t>
      </w:r>
    </w:p>
    <w:p w:rsidR="00AA5E5E" w:rsidRDefault="0046570C">
      <w:pPr>
        <w:ind w:left="-4" w:right="28"/>
      </w:pPr>
      <w:r>
        <w:t xml:space="preserve">Produkten är avsedd för hushållsanvändning och allmänna ändamål. </w:t>
      </w:r>
    </w:p>
    <w:p w:rsidR="00AA5E5E" w:rsidRDefault="0046570C">
      <w:pPr>
        <w:ind w:left="-4" w:right="28"/>
      </w:pPr>
      <w:r>
        <w:t>Med förbehåll för tekniska förändringar. Läs igenom bruksanvisningen före montering. Montering ska utföras av behörig person. Alla handlingar ska utföras med</w:t>
      </w:r>
      <w:r>
        <w:t xml:space="preserve"> spänningen avstängd. Iaktta särskild försiktighet. Produkten är försedd med en jordplint. Underlåtenhet att utföra anslutning till extern skyddsjord medför risk för elektriska stötar. Monteringsritning: se illustrationer. Kontrollera före första användnin</w:t>
      </w:r>
      <w:r>
        <w:t>g att den mekaniska infästningen och den elektriska anslutningen har utförts på ett korrekt sätt. Placera anslutningskablarna så att de inte kommer i direkt kontakt med de delar av produkten som blir varma under drift. Produkten får kopplas till ett matnin</w:t>
      </w:r>
      <w:r>
        <w:t xml:space="preserve">gsnät som uppfyller de i lag angivna standarderna för elkvalitet. </w:t>
      </w:r>
    </w:p>
    <w:p w:rsidR="00AA5E5E" w:rsidRDefault="0046570C">
      <w:pPr>
        <w:pStyle w:val="1"/>
        <w:ind w:left="-4"/>
      </w:pPr>
      <w:r>
        <w:t>FUNKTIONELLA SÄRDRAG REKOMMENDATIONER FÖR DRIFT / UNDERHÅLL</w:t>
      </w:r>
    </w:p>
    <w:p w:rsidR="00AA5E5E" w:rsidRDefault="0046570C">
      <w:pPr>
        <w:ind w:left="-4" w:right="28"/>
      </w:pPr>
      <w:r>
        <w:t>Produkten är avsedd för inomhusanvändning.</w:t>
      </w:r>
    </w:p>
    <w:p w:rsidR="00AA5E5E" w:rsidRDefault="0046570C">
      <w:pPr>
        <w:ind w:left="-4" w:right="28"/>
      </w:pPr>
      <w:r>
        <w:t xml:space="preserve">Utför underhåll med matningen avstängd efter att produkten har svalnat. För rengöring </w:t>
      </w:r>
      <w:r>
        <w:t>använd endast mjuka och torra dukar. Använd inga kemiska rengöringsmedel. Täck inte över produkten. Säkerställ god luftcirkulation. Produkten kan bli varm till en förhöjd temperatur. Produkten har en icke utbytbar ljuskälla såsom LED diod/dioder. Om ljuskä</w:t>
      </w:r>
      <w:r>
        <w:t xml:space="preserve">llan går sönder, kan produkten inte repareras. OBS! Titta inte direkt på ljusknippe från LED-diod/dioder. Använd inte produkten där det råder ogynsamma förhållanden såsom smuts, damm, vatten, fukt, vibrationer m.m. </w:t>
      </w:r>
      <w:r>
        <w:rPr>
          <w:b/>
        </w:rPr>
        <w:t xml:space="preserve">FÖRKLARING AV TECKEN OCH SYMBOLER </w:t>
      </w:r>
    </w:p>
    <w:p w:rsidR="00AA5E5E" w:rsidRDefault="0046570C">
      <w:pPr>
        <w:ind w:left="-4" w:right="28"/>
      </w:pPr>
      <w:r>
        <w:t>P1:  M</w:t>
      </w:r>
      <w:r>
        <w:t xml:space="preserve">ärkspänning, frekvens. </w:t>
      </w:r>
    </w:p>
    <w:p w:rsidR="00AA5E5E" w:rsidRDefault="0046570C">
      <w:pPr>
        <w:ind w:left="-4" w:right="28"/>
      </w:pPr>
      <w:r>
        <w:t xml:space="preserve">P2: Märkeffekt. </w:t>
      </w:r>
    </w:p>
    <w:p w:rsidR="00AA5E5E" w:rsidRDefault="0046570C">
      <w:pPr>
        <w:ind w:left="-4" w:right="28"/>
      </w:pPr>
      <w:r>
        <w:t xml:space="preserve">P3: Märkljusflöde. </w:t>
      </w:r>
    </w:p>
    <w:p w:rsidR="00AA5E5E" w:rsidRDefault="0046570C">
      <w:pPr>
        <w:ind w:left="-4" w:right="28"/>
      </w:pPr>
      <w:r>
        <w:t xml:space="preserve">P4: Menovitá trvanlivosť. </w:t>
      </w:r>
    </w:p>
    <w:p w:rsidR="00AA5E5E" w:rsidRDefault="0046570C">
      <w:pPr>
        <w:ind w:left="-4" w:right="28"/>
      </w:pPr>
      <w:r>
        <w:t xml:space="preserve">P5: Antal LED-dioder i armaturen / lampan. </w:t>
      </w:r>
    </w:p>
    <w:p w:rsidR="00AA5E5E" w:rsidRDefault="0046570C">
      <w:pPr>
        <w:ind w:left="-4" w:right="28"/>
      </w:pPr>
      <w:r>
        <w:t xml:space="preserve">P6: Färgtemperatur. </w:t>
      </w:r>
    </w:p>
    <w:p w:rsidR="00AA5E5E" w:rsidRDefault="0046570C">
      <w:pPr>
        <w:ind w:left="-4" w:right="28"/>
      </w:pPr>
      <w:r>
        <w:t xml:space="preserve">P7: Ra-index. </w:t>
      </w:r>
    </w:p>
    <w:p w:rsidR="00AA5E5E" w:rsidRDefault="0046570C">
      <w:pPr>
        <w:ind w:left="-4" w:right="28"/>
      </w:pPr>
      <w:r>
        <w:t xml:space="preserve">P8:  Uhlová regulácia svietidla.  </w:t>
      </w:r>
    </w:p>
    <w:p w:rsidR="00AA5E5E" w:rsidRDefault="0046570C">
      <w:pPr>
        <w:ind w:left="-4" w:right="28"/>
      </w:pPr>
      <w:r>
        <w:t xml:space="preserve">P9: Skydd mot fasta föremål större än 12mm. </w:t>
      </w:r>
    </w:p>
    <w:p w:rsidR="00AA5E5E" w:rsidRDefault="0046570C">
      <w:pPr>
        <w:ind w:left="-4" w:right="28"/>
      </w:pPr>
      <w:r>
        <w:t>P10: Får</w:t>
      </w:r>
      <w:r>
        <w:t xml:space="preserve"> bara användas inomhus. </w:t>
      </w:r>
    </w:p>
    <w:p w:rsidR="00AA5E5E" w:rsidRDefault="0046570C">
      <w:pPr>
        <w:ind w:left="-4" w:right="28"/>
      </w:pPr>
      <w:r>
        <w:t>P11: Klass I. Produkten är utrustad med skydd mot elektriska stötar genom grundläggande isolering och extra säkerhetsåtgärder i form av en extra skyddskrets till vilken en extern skyddsjord ska anslutas. P12: Symbolen betyder att produkten kan monteras och</w:t>
      </w:r>
      <w:r>
        <w:t xml:space="preserve"> användas i/på underlag av normalt brännbart material. </w:t>
      </w:r>
    </w:p>
    <w:p w:rsidR="00AA5E5E" w:rsidRDefault="0046570C">
      <w:pPr>
        <w:ind w:left="-4" w:right="28"/>
      </w:pPr>
      <w:r>
        <w:t xml:space="preserve">P13: Symbolen anger det minsta avståndet mellan armaturen (dess ljuskällor) och ytor och föremål som ska belysas. </w:t>
      </w:r>
    </w:p>
    <w:p w:rsidR="00AA5E5E" w:rsidRDefault="0046570C">
      <w:pPr>
        <w:ind w:left="-4" w:right="28"/>
      </w:pPr>
      <w:r>
        <w:t xml:space="preserve">P14: Produkten fungerar inte med dimmer. </w:t>
      </w:r>
    </w:p>
    <w:p w:rsidR="00AA5E5E" w:rsidRDefault="0046570C">
      <w:pPr>
        <w:ind w:left="-4" w:right="28"/>
      </w:pPr>
      <w:r>
        <w:t xml:space="preserve">P15:  Uhol svietenia. </w:t>
      </w:r>
    </w:p>
    <w:p w:rsidR="00AA5E5E" w:rsidRDefault="0046570C">
      <w:pPr>
        <w:ind w:left="-4" w:right="28"/>
      </w:pPr>
      <w:r>
        <w:t>P16:  Varan ska inte täckas  med termoisoleringsmaterial.</w:t>
      </w:r>
    </w:p>
    <w:p w:rsidR="00AA5E5E" w:rsidRDefault="0046570C">
      <w:pPr>
        <w:ind w:left="-4" w:right="28"/>
      </w:pPr>
      <w:r>
        <w:t xml:space="preserve">P17: Byt omedelbart sprucken eller skadad skärm, skyddsglas. </w:t>
      </w:r>
    </w:p>
    <w:p w:rsidR="00AA5E5E" w:rsidRDefault="0046570C">
      <w:pPr>
        <w:pStyle w:val="1"/>
        <w:ind w:left="-4"/>
      </w:pPr>
      <w:r>
        <w:t>MILJÖSKYDD</w:t>
      </w:r>
    </w:p>
    <w:p w:rsidR="00AA5E5E" w:rsidRDefault="0046570C">
      <w:pPr>
        <w:ind w:left="-4" w:right="28"/>
      </w:pPr>
      <w:r>
        <w:t>Ta hand om miljön. Vi rekommenderar källsortering av förpackningsavfall. P18: Detta märke visar nödvändigheten av separat ins</w:t>
      </w:r>
      <w:r>
        <w:t>amling av förbrukade elektriska och elektroniska produkter. Produkter med sådan märkning får inte, vid vite, kastas i vanliga sopor tillsammans med annat avfall. Sådana produkter kan vara skadliga för miljön och människors hälsa, de kräver särskilda former</w:t>
      </w:r>
      <w:r>
        <w:t xml:space="preserve"> av behandling / återvinning / återanvändning / bortskaffning. Produkter med sådan märkning bör lämnas vid en återvinningsstation för </w:t>
      </w:r>
      <w:r>
        <w:lastRenderedPageBreak/>
        <w:t xml:space="preserve">förbrukade elektriska och elektroniska produkter. För information om insamlingsplatserna vänd dig till lokala myndigheter </w:t>
      </w:r>
      <w:r>
        <w:t>eller återförsäljare av sådana enheter. Köper man en ny produkt, kan förbrukade enheter också lämnas hos återförsäljaren med förbehållet att antalet produkter man vill lämna inte överskrider antalet köpta enheter av samma slag. Dessa regler gäller inom Eur</w:t>
      </w:r>
      <w:r>
        <w:t xml:space="preserve">opeiska Unionens område. För andra länder gäller juridiska bestämmelser som har laga kraft i landet. Vi rekommenderar att du kontaktar återförsäljaren i ditt område. </w:t>
      </w:r>
    </w:p>
    <w:p w:rsidR="00AA5E5E" w:rsidRDefault="0046570C">
      <w:pPr>
        <w:pStyle w:val="1"/>
        <w:ind w:left="-4"/>
      </w:pPr>
      <w:r>
        <w:t>ANMÄRKNINGAR / ANVISNINGAR</w:t>
      </w:r>
    </w:p>
    <w:p w:rsidR="00AA5E5E" w:rsidRDefault="0046570C">
      <w:pPr>
        <w:spacing w:after="171"/>
        <w:ind w:left="-4" w:right="28"/>
      </w:pPr>
      <w:r>
        <w:t>Underlåtenhet att följa rekommendationerna i denna bruksanvisn</w:t>
      </w:r>
      <w:r>
        <w:t>ing kan leda till t.ex. brand, brännsår, elektriska stötar, kroppsskador samt andra materiella och icke-materiella skador. Ytterligare information om Kanlux märkesvaror finns på: www.kanlux.com. Kanlux S.A. bär inget ansvar för konsekvenser av underlåtenhe</w:t>
      </w:r>
      <w:r>
        <w:t xml:space="preserve">t att följa rekommendationerna i denna bruksanvisning. </w:t>
      </w:r>
    </w:p>
    <w:p w:rsidR="00AA5E5E" w:rsidRDefault="0046570C">
      <w:pPr>
        <w:spacing w:after="0"/>
        <w:ind w:left="-5"/>
        <w:jc w:val="left"/>
      </w:pPr>
      <w:r>
        <w:rPr>
          <w:rFonts w:ascii="Calibri" w:eastAsia="Calibri" w:hAnsi="Calibri" w:cs="Calibri"/>
          <w:sz w:val="20"/>
        </w:rPr>
        <w:t></w:t>
      </w:r>
    </w:p>
    <w:p w:rsidR="00AA5E5E" w:rsidRDefault="0046570C">
      <w:pPr>
        <w:pStyle w:val="1"/>
        <w:ind w:left="-4"/>
      </w:pPr>
      <w:r>
        <w:t>TARKOITUKSET / SOVELLUTUKSET ASENNUS</w:t>
      </w:r>
    </w:p>
    <w:p w:rsidR="00AA5E5E" w:rsidRDefault="0046570C">
      <w:pPr>
        <w:ind w:left="-4" w:right="28"/>
      </w:pPr>
      <w:r>
        <w:t xml:space="preserve">Tuote on tarkoitettu talous- ja yleiskäyttöön. </w:t>
      </w:r>
    </w:p>
    <w:p w:rsidR="00AA5E5E" w:rsidRDefault="0046570C">
      <w:pPr>
        <w:ind w:left="-4" w:right="28"/>
      </w:pPr>
      <w:r>
        <w:t>Tuotteen tekninen muuttaminen kielletty. Lue alla olevat ohjeet ennen asennuksen aloittamista. Ainoastaan asianmu</w:t>
      </w:r>
      <w:r>
        <w:t>kaisesti valtuutetun henkilön pitäisi suorittaa asennuksen. Kaikkia toimenpiteitä on suoritettava virran ollessa katkaistuna. On toimittava erittäin varovasti. Tuote on varustettu suojakontaktilla/-liittimellä.  Suojajohtimen kytkennän puuttuessa syntyy sä</w:t>
      </w:r>
      <w:r>
        <w:t>hköiskuvaara. Asennuskaava: katso kuvat. Ennen käyttöönottoa varmista, että kiinnitys ja sähköliitäntä on suoritettu oikein. Liitäntäjohtoja on asennettava niin, että estetään niiden koskettaminen tuotteen kuumentuviin osiin. Tuotetta on kytkettävä ainoast</w:t>
      </w:r>
      <w:r>
        <w:t xml:space="preserve">aan sellaiseen sähköverkkoon, joka täyttää laissa määrättyjä sähköstandardeja. </w:t>
      </w:r>
    </w:p>
    <w:p w:rsidR="00AA5E5E" w:rsidRDefault="0046570C">
      <w:pPr>
        <w:pStyle w:val="1"/>
        <w:ind w:left="-4"/>
      </w:pPr>
      <w:r>
        <w:t>OMINAISUUDET</w:t>
      </w:r>
    </w:p>
    <w:p w:rsidR="00AA5E5E" w:rsidRDefault="0046570C">
      <w:pPr>
        <w:spacing w:line="216" w:lineRule="auto"/>
        <w:ind w:left="-5" w:right="1376"/>
        <w:jc w:val="left"/>
      </w:pPr>
      <w:r>
        <w:t xml:space="preserve">Tuote on tarkoitettu sisäkäyttöön. </w:t>
      </w:r>
      <w:r>
        <w:rPr>
          <w:b/>
        </w:rPr>
        <w:t xml:space="preserve">KÄYTTÖSUOSITUKSET / HUOLTO </w:t>
      </w:r>
      <w:r>
        <w:t>Huoltoa on suoritettava virran ollessa katkaistuna ja tuotteen jäähdyttyä. Puhdista tuotetta ainoasta</w:t>
      </w:r>
      <w:r>
        <w:t>an hienontunteisilla ja kuivilla kankailla. Älä käytä kemiallisia puhdistusaineita. Älä peitä tuotetta. Varmista vapaa ilmanvaihto. Tuote voi kuumentua huomattavasti. Tuote on varustettu diodi-tai LED-diodityyppisellä kiinteällä valonlähteellä. Valonlähtee</w:t>
      </w:r>
      <w:r>
        <w:t xml:space="preserve">n vaurioituessa tuote ei kelpaa korjattavaksi. HUOM! Älä tuijota diodin/LED-diodin valonsäteeseen. Tuotetta ei saa käyttää, jos ympäristössä on seuraavia kielteisiä ympäristötekijöitä: pöly, vesi, kosteus, tärinä jne. </w:t>
      </w:r>
    </w:p>
    <w:p w:rsidR="00AA5E5E" w:rsidRDefault="0046570C">
      <w:pPr>
        <w:pStyle w:val="1"/>
        <w:ind w:left="-4"/>
      </w:pPr>
      <w:r>
        <w:t xml:space="preserve">MERKINTÖJEN JA MERKKIEN SELITYS </w:t>
      </w:r>
    </w:p>
    <w:p w:rsidR="00AA5E5E" w:rsidRDefault="0046570C">
      <w:pPr>
        <w:ind w:left="-4" w:right="28"/>
      </w:pPr>
      <w:r>
        <w:t xml:space="preserve">P1: </w:t>
      </w:r>
      <w:r>
        <w:t xml:space="preserve">Nimellisjännite, taajuus. </w:t>
      </w:r>
    </w:p>
    <w:p w:rsidR="00AA5E5E" w:rsidRDefault="0046570C">
      <w:pPr>
        <w:ind w:left="-4" w:right="28"/>
      </w:pPr>
      <w:r>
        <w:t xml:space="preserve">P2: Nimellisteho. </w:t>
      </w:r>
    </w:p>
    <w:p w:rsidR="00AA5E5E" w:rsidRDefault="0046570C">
      <w:pPr>
        <w:ind w:left="-4" w:right="28"/>
      </w:pPr>
      <w:r>
        <w:t xml:space="preserve">P3: Nimellinen valovirta. </w:t>
      </w:r>
    </w:p>
    <w:p w:rsidR="00AA5E5E" w:rsidRDefault="0046570C">
      <w:pPr>
        <w:ind w:left="-4" w:right="28"/>
      </w:pPr>
      <w:r>
        <w:t xml:space="preserve">P4: Nimelliskestävyys. </w:t>
      </w:r>
    </w:p>
    <w:p w:rsidR="00AA5E5E" w:rsidRDefault="0046570C">
      <w:pPr>
        <w:ind w:left="-4" w:right="28"/>
      </w:pPr>
      <w:r>
        <w:t xml:space="preserve">P5: LED-diodien määrä valaisimessa/lampussa. </w:t>
      </w:r>
    </w:p>
    <w:p w:rsidR="00AA5E5E" w:rsidRDefault="0046570C">
      <w:pPr>
        <w:ind w:left="-4" w:right="28"/>
      </w:pPr>
      <w:r>
        <w:t xml:space="preserve">P6: Värilämpötila. </w:t>
      </w:r>
    </w:p>
    <w:p w:rsidR="00AA5E5E" w:rsidRDefault="0046570C">
      <w:pPr>
        <w:ind w:left="-4" w:right="28"/>
      </w:pPr>
      <w:r>
        <w:t xml:space="preserve">P7: Värintoistoindeksi. </w:t>
      </w:r>
    </w:p>
    <w:p w:rsidR="00AA5E5E" w:rsidRDefault="0046570C">
      <w:pPr>
        <w:ind w:left="-4" w:right="28"/>
      </w:pPr>
      <w:r>
        <w:t xml:space="preserve">P8:  Valaisimen kulmasäätö. </w:t>
      </w:r>
    </w:p>
    <w:p w:rsidR="00AA5E5E" w:rsidRDefault="0046570C">
      <w:pPr>
        <w:ind w:left="-4" w:right="28"/>
      </w:pPr>
      <w:r>
        <w:t xml:space="preserve">P9: Suojaus yli 12mm: n kokoiselta kiintoaineelta. </w:t>
      </w:r>
    </w:p>
    <w:p w:rsidR="00AA5E5E" w:rsidRDefault="0046570C">
      <w:pPr>
        <w:spacing w:line="216" w:lineRule="auto"/>
        <w:ind w:left="-5" w:right="141"/>
        <w:jc w:val="left"/>
      </w:pPr>
      <w:r>
        <w:t xml:space="preserve">P10: Soveltuu ainoastaan sisäkäyttöön. P11: I luokka. Tuote, joka paitsi sähköiskulta suojaavalla peruseristeellä on varustettu myös. suojajohtimella ja johon on kytkettävä sähköverkon suojajohdin. P12:  </w:t>
      </w:r>
      <w:r>
        <w:t xml:space="preserve">Merkki tarkoittaa, että tuote soveltuu asennettavaksi ja käytettäväksi normaalisti palavalla alustalla/palavassa alustassa. P13: Merkki viittaa pienimpään valaisimen (sen valonlähteen) ja valaistavien kohteiden väliseen etäisyyteen. </w:t>
      </w:r>
    </w:p>
    <w:p w:rsidR="00AA5E5E" w:rsidRDefault="0046570C">
      <w:pPr>
        <w:ind w:left="-4" w:right="28"/>
      </w:pPr>
      <w:r>
        <w:t>P14: Tuote ei toimi yh</w:t>
      </w:r>
      <w:r>
        <w:t xml:space="preserve">dessä valonhimmentimien kanssa. </w:t>
      </w:r>
    </w:p>
    <w:p w:rsidR="00AA5E5E" w:rsidRDefault="0046570C">
      <w:pPr>
        <w:ind w:left="-4" w:right="28"/>
      </w:pPr>
      <w:r>
        <w:t>P15:  Valaistuskulma.</w:t>
      </w:r>
    </w:p>
    <w:p w:rsidR="00AA5E5E" w:rsidRDefault="0046570C">
      <w:pPr>
        <w:spacing w:line="216" w:lineRule="auto"/>
        <w:ind w:left="-5" w:right="188"/>
        <w:jc w:val="left"/>
      </w:pPr>
      <w:r>
        <w:t xml:space="preserve">P16:  Tuote ei sovellu katettavaksi lämpöeristysaineilla. P17:  Haljennut tai vaurioitunut lampunvarjostin, heijastin tai suojalasi on välittömästi vaihdettava. </w:t>
      </w:r>
    </w:p>
    <w:p w:rsidR="00AA5E5E" w:rsidRDefault="0046570C">
      <w:pPr>
        <w:pStyle w:val="1"/>
        <w:ind w:left="-4"/>
      </w:pPr>
      <w:r>
        <w:t>YMPÄRISTÖNSUOJELU</w:t>
      </w:r>
    </w:p>
    <w:p w:rsidR="00AA5E5E" w:rsidRDefault="0046570C">
      <w:pPr>
        <w:ind w:left="-4" w:right="28"/>
      </w:pPr>
      <w:r>
        <w:t>Pidä huolta ympäristö</w:t>
      </w:r>
      <w:r>
        <w:t xml:space="preserve">stä. Suosittelemme lajittelemaan pakkauksen purun jälkeisiä jätteitä. </w:t>
      </w:r>
    </w:p>
    <w:p w:rsidR="00AA5E5E" w:rsidRDefault="0046570C">
      <w:pPr>
        <w:spacing w:line="216" w:lineRule="auto"/>
        <w:ind w:left="-5" w:right="59"/>
        <w:jc w:val="left"/>
      </w:pPr>
      <w:r>
        <w:t>P18: Tämä merkintä tarkoittaa sitä, että kuluneet sähkölaitteet on kierrätettävä. Näin merkittyjä laitteita ei saa heittää talousjätteiden joukkoon sakon uhalla. Tällaiset tuotteet saat</w:t>
      </w:r>
      <w:r>
        <w:t>tavat olla haitallisia ympäristölle ja terveydelle sekä vaativat erityistä käsittely-, talteenotto-, kierrätys- tai hävitysmenetelmää. Näin merkityt tuotteet on luovutettava kuluneiden sähkölaitteiden keräyspaikkaan. Paikallisviranomaiset tai samantyyppist</w:t>
      </w:r>
      <w:r>
        <w:t>en tuotteiden toimittajat antavat tietoa keräyspaikoista. Kuluneita laitteita voidaan myös palauttaa myyjälle korkeintaan samassa määrin, kuin ostettava uusi samankaltainen tuote. Yllä mainitut säännöt ovat voimassa Euroopan unionin alueella. Muissa maissa</w:t>
      </w:r>
      <w:r>
        <w:t xml:space="preserve"> on noudatettava kansallisia lainmääräyksiä. Suositteleme ottamaan yhteyttä aluekohtaiseen jälleenmyyjäämme. </w:t>
      </w:r>
    </w:p>
    <w:p w:rsidR="00AA5E5E" w:rsidRDefault="0046570C">
      <w:pPr>
        <w:pStyle w:val="1"/>
        <w:ind w:left="-4"/>
      </w:pPr>
      <w:r>
        <w:t>TIEDOT / OHJEET</w:t>
      </w:r>
    </w:p>
    <w:p w:rsidR="00AA5E5E" w:rsidRDefault="0046570C">
      <w:pPr>
        <w:spacing w:after="72"/>
        <w:ind w:left="-4" w:right="28"/>
      </w:pPr>
      <w:r>
        <w:t>Tämän käyttöohjeen määräyksien laiminlyönti voi aiheuttaa esim. tulipalon, palovamman, sähköiskun, loukkaantumisen sekä muita aine</w:t>
      </w:r>
      <w:r>
        <w:t xml:space="preserve">ellisia ja aineettomia vahinkoja. Lisätietoja Kanlux-merkkisistä tuotteista löytyy osoitteesta www.kanlux.com. Kanlux S.A. ei ole vastuussa tämän käyttöohjeen määräyksien laiminlyönnistä johtuvista seuraamuksista. </w:t>
      </w:r>
    </w:p>
    <w:p w:rsidR="00AA5E5E" w:rsidRDefault="0046570C">
      <w:pPr>
        <w:spacing w:after="0"/>
        <w:ind w:left="-5"/>
        <w:jc w:val="left"/>
      </w:pPr>
      <w:r>
        <w:rPr>
          <w:rFonts w:ascii="Calibri" w:eastAsia="Calibri" w:hAnsi="Calibri" w:cs="Calibri"/>
          <w:sz w:val="20"/>
        </w:rPr>
        <w:t></w:t>
      </w:r>
    </w:p>
    <w:p w:rsidR="00AA5E5E" w:rsidRDefault="0046570C">
      <w:pPr>
        <w:pStyle w:val="1"/>
        <w:ind w:left="-4"/>
      </w:pPr>
      <w:r>
        <w:t>ANVENDELSES - OG BRUKSOMRÅDER MONTASJE</w:t>
      </w:r>
    </w:p>
    <w:p w:rsidR="00AA5E5E" w:rsidRDefault="0046570C">
      <w:pPr>
        <w:ind w:left="-4" w:right="28"/>
      </w:pPr>
      <w:r>
        <w:t xml:space="preserve">Produkt til anvendelse i husholdninger eller til generell bruk. </w:t>
      </w:r>
    </w:p>
    <w:p w:rsidR="00AA5E5E" w:rsidRDefault="0046570C">
      <w:pPr>
        <w:ind w:left="-4" w:right="28"/>
      </w:pPr>
      <w:r>
        <w:t>Tekniske endringer forbeholdt. Les bruksanvisningen før du begynner montasjen. Montasjen bør utføres av en berettiget person. Alle handlinger foretas med strømforsyning slått av. Vær ekstra f</w:t>
      </w:r>
      <w:r>
        <w:t xml:space="preserve">orsiktig. Produktet er utstyrt med sikkerhetsskjøt/-klemme. Manglende tilkobling av sikkerhetsledning kan medføre elektrisk støt.  </w:t>
      </w:r>
    </w:p>
    <w:p w:rsidR="00AA5E5E" w:rsidRDefault="0046570C">
      <w:pPr>
        <w:ind w:left="-4" w:right="28"/>
      </w:pPr>
      <w:r>
        <w:t>Monteringsskjema: se bilder. Før første bruk kontroller at produktet er riktig mekanisk festet og elektrisk tilkoblet. Tilko</w:t>
      </w:r>
      <w:r>
        <w:t xml:space="preserve">blingskabler skal ledes slik at de ikke ligger inntil delene som varmer opp. Produktet må ikke kobles til et forsyningsnett som ikke oppfyller lovmessige kvalitetskrav for energi. </w:t>
      </w:r>
    </w:p>
    <w:p w:rsidR="00AA5E5E" w:rsidRDefault="0046570C">
      <w:pPr>
        <w:pStyle w:val="1"/>
        <w:ind w:left="-4"/>
      </w:pPr>
      <w:r>
        <w:t xml:space="preserve">FUNKSJONSBESKRIVELSE BRUKSANBEFALINGER / VEDLIKEHOLD </w:t>
      </w:r>
    </w:p>
    <w:p w:rsidR="00AA5E5E" w:rsidRDefault="0046570C">
      <w:pPr>
        <w:ind w:left="-4" w:right="28"/>
      </w:pPr>
      <w:r>
        <w:t>Produktet skal brukes</w:t>
      </w:r>
      <w:r>
        <w:t xml:space="preserve"> innendørs. </w:t>
      </w:r>
    </w:p>
    <w:p w:rsidR="00AA5E5E" w:rsidRDefault="0046570C">
      <w:pPr>
        <w:ind w:left="-4" w:right="28"/>
      </w:pPr>
      <w:r>
        <w:t>Vedlikeholdes med strømforsyning slått av og når produktet er avkjølt. Renses kun med delikate og tørre tekstiler. Bruk ikke kjemiske rensemidler. Ikke dekk produktet. Sørg for fri luftsirkulasjon. Produktet må ikke varmes opp til økt temperatur. Produkt m</w:t>
      </w:r>
      <w:r>
        <w:t>ed ikke byttbar lyskilde av typen LED-diode/dioder. Når lyskilden er ødelagt, kan produktet ikke repareres. OBS! Ikke stirr på LED-diodes/dioders lysstrøm. Produktet skal ikke brukes på steder med dårlige omgivelsesforhold, f.eks. støv, vann, fuktighet, vi</w:t>
      </w:r>
      <w:r>
        <w:t xml:space="preserve">brasjoner osv. </w:t>
      </w:r>
    </w:p>
    <w:p w:rsidR="00AA5E5E" w:rsidRDefault="0046570C">
      <w:pPr>
        <w:pStyle w:val="1"/>
        <w:ind w:left="-4"/>
      </w:pPr>
      <w:r>
        <w:t xml:space="preserve">FORKLARINGER PÅ BRUKTE BETEGNELSER OG SYMBOLER </w:t>
      </w:r>
    </w:p>
    <w:p w:rsidR="00AA5E5E" w:rsidRDefault="0046570C">
      <w:pPr>
        <w:ind w:left="-4" w:right="28"/>
      </w:pPr>
      <w:r>
        <w:t xml:space="preserve">P1: Nominal spenning, frekvens. </w:t>
      </w:r>
    </w:p>
    <w:p w:rsidR="00AA5E5E" w:rsidRDefault="0046570C">
      <w:pPr>
        <w:ind w:left="-4" w:right="28"/>
      </w:pPr>
      <w:r>
        <w:t xml:space="preserve">P2: Nominal effekt. </w:t>
      </w:r>
    </w:p>
    <w:p w:rsidR="00AA5E5E" w:rsidRDefault="0046570C">
      <w:pPr>
        <w:ind w:left="-4" w:right="28"/>
      </w:pPr>
      <w:r>
        <w:t xml:space="preserve">P3: Nominell lysstråle. </w:t>
      </w:r>
    </w:p>
    <w:p w:rsidR="00AA5E5E" w:rsidRDefault="0046570C">
      <w:pPr>
        <w:ind w:left="-4" w:right="28"/>
      </w:pPr>
      <w:r>
        <w:t xml:space="preserve">P4: Merkeverdi for livslengde. </w:t>
      </w:r>
    </w:p>
    <w:p w:rsidR="00AA5E5E" w:rsidRDefault="0046570C">
      <w:pPr>
        <w:ind w:left="-4" w:right="28"/>
      </w:pPr>
      <w:r>
        <w:t xml:space="preserve">P5: Antall LED-dioder i en lysholder/lampe. </w:t>
      </w:r>
    </w:p>
    <w:p w:rsidR="00AA5E5E" w:rsidRDefault="0046570C">
      <w:pPr>
        <w:ind w:left="-4" w:right="28"/>
      </w:pPr>
      <w:r>
        <w:t xml:space="preserve">P6: Fargetemperatur. </w:t>
      </w:r>
    </w:p>
    <w:p w:rsidR="00AA5E5E" w:rsidRDefault="0046570C">
      <w:pPr>
        <w:ind w:left="-4" w:right="28"/>
      </w:pPr>
      <w:r>
        <w:t xml:space="preserve">P7: Fargegjengivelses koeffisient. </w:t>
      </w:r>
    </w:p>
    <w:p w:rsidR="00AA5E5E" w:rsidRDefault="0046570C">
      <w:pPr>
        <w:ind w:left="-4" w:right="28"/>
      </w:pPr>
      <w:r>
        <w:t>P8:  Vinkeljustering av lysarmatur.</w:t>
      </w:r>
    </w:p>
    <w:p w:rsidR="00AA5E5E" w:rsidRDefault="0046570C">
      <w:pPr>
        <w:ind w:left="-4" w:right="28"/>
      </w:pPr>
      <w:r>
        <w:t xml:space="preserve">P9: Beskyttelse mot faste legemer større enn 12mm. </w:t>
      </w:r>
    </w:p>
    <w:p w:rsidR="00AA5E5E" w:rsidRDefault="0046570C">
      <w:pPr>
        <w:ind w:left="-4" w:right="28"/>
      </w:pPr>
      <w:r>
        <w:t xml:space="preserve">P10: Kan brukes kun innendørs. </w:t>
      </w:r>
    </w:p>
    <w:p w:rsidR="00AA5E5E" w:rsidRDefault="0046570C">
      <w:pPr>
        <w:spacing w:line="216" w:lineRule="auto"/>
        <w:ind w:left="-5" w:right="59"/>
        <w:jc w:val="left"/>
      </w:pPr>
      <w:r>
        <w:t>P11: Klasse I. Produkt som beskyttes mot elektrisk sjokk både med basisisolasjon og ekstra sikkerhet</w:t>
      </w:r>
      <w:r>
        <w:t xml:space="preserve">smidler i form av et ekstra sikkerhetskretsløp som fast forsyningsinstallasjonens sikkerhetskabel må koples til. P12: Symbolet betyr at produktet kan installeres og brukes på en overflate av et normalt brennbart material. </w:t>
      </w:r>
    </w:p>
    <w:p w:rsidR="00AA5E5E" w:rsidRDefault="0046570C">
      <w:pPr>
        <w:ind w:left="-4" w:right="28"/>
      </w:pPr>
      <w:r>
        <w:t>P13: Symbolet viser minimal avsta</w:t>
      </w:r>
      <w:r>
        <w:t xml:space="preserve">nd mellom lampeholder (dens lyskilder) og belyste steder og objekter. </w:t>
      </w:r>
    </w:p>
    <w:p w:rsidR="00AA5E5E" w:rsidRDefault="0046570C">
      <w:pPr>
        <w:ind w:left="-4" w:right="28"/>
      </w:pPr>
      <w:r>
        <w:t xml:space="preserve">P14: Produktet fungerer ikke med lysdempere. </w:t>
      </w:r>
    </w:p>
    <w:p w:rsidR="00AA5E5E" w:rsidRDefault="0046570C">
      <w:pPr>
        <w:ind w:left="-4" w:right="28"/>
      </w:pPr>
      <w:r>
        <w:t xml:space="preserve">P15: Lysvinkel. </w:t>
      </w:r>
    </w:p>
    <w:p w:rsidR="00AA5E5E" w:rsidRDefault="0046570C">
      <w:pPr>
        <w:ind w:left="-4" w:right="28"/>
      </w:pPr>
      <w:r>
        <w:t>P16: Produktet egner seg ikke til å dekke med varmeisolerende materialer.</w:t>
      </w:r>
    </w:p>
    <w:p w:rsidR="00AA5E5E" w:rsidRDefault="0046570C">
      <w:pPr>
        <w:ind w:left="-4" w:right="28"/>
      </w:pPr>
      <w:r>
        <w:t>P17: Ødelagt eller skadet skjerm eller verneglas</w:t>
      </w:r>
      <w:r>
        <w:t xml:space="preserve">s skal umiddelbart byttes. </w:t>
      </w:r>
    </w:p>
    <w:p w:rsidR="00AA5E5E" w:rsidRDefault="0046570C">
      <w:pPr>
        <w:pStyle w:val="1"/>
        <w:ind w:left="-4"/>
      </w:pPr>
      <w:r>
        <w:lastRenderedPageBreak/>
        <w:t>MILJØVERN</w:t>
      </w:r>
    </w:p>
    <w:p w:rsidR="00AA5E5E" w:rsidRDefault="0046570C">
      <w:pPr>
        <w:ind w:left="-4" w:right="28"/>
      </w:pPr>
      <w:r>
        <w:t>Ta vare på renslighet og miljøet. Vi anbefaler å sortere pakningsavfall. Denne markeringen viser at det er nødvendig å sortere brukt elektrisk og elektronisk utstyr. P18: Det er straffbart å kaste produkter med slik ma</w:t>
      </w:r>
      <w:r>
        <w:t xml:space="preserve">rkering sammen med annet avfall. Slike produkter kan være miljø-og helsefarlige og krever spesiell bearbeidelse / gjenvinning / resirkulering / nøytralisering. Produkter med slik markering bør leveres til et samlested for brukt elektrisk eller elektronisk </w:t>
      </w:r>
      <w:r>
        <w:t>utstyr. Informasjon om slike samlesteder finner du hos lokale myndigheter eller selgere av slikt utstyr. Brukt utstyr kan også leveres til selgeren når man kjøper et nytt produkt i antall som ikke overstiger antallet det nye kjøpte utstyret av samme typen.</w:t>
      </w:r>
      <w:r>
        <w:t xml:space="preserve"> De ovennevnte reglene angår kun Den europeiske union. For andre land bruk egne forskrifter som gjelder i vedkommende land. Vi anbefaler å ta kontakt med vår distributør i et gitt område. </w:t>
      </w:r>
    </w:p>
    <w:p w:rsidR="00AA5E5E" w:rsidRDefault="0046570C">
      <w:pPr>
        <w:pStyle w:val="1"/>
        <w:ind w:left="-4"/>
      </w:pPr>
      <w:r>
        <w:t>KOMMENTARER / TIPS</w:t>
      </w:r>
    </w:p>
    <w:p w:rsidR="00AA5E5E" w:rsidRDefault="0046570C">
      <w:pPr>
        <w:ind w:left="-4" w:right="28"/>
      </w:pPr>
      <w:r>
        <w:t>Følger man ikke anbefalinger i denne bruksanvisn</w:t>
      </w:r>
      <w:r>
        <w:t xml:space="preserve">ingen, kan det føre f.eks. til brann, brannsår, elektrisk støt, fysiske skader og andre materielle og ikke materielle skader. </w:t>
      </w:r>
    </w:p>
    <w:p w:rsidR="00AA5E5E" w:rsidRDefault="0046570C">
      <w:pPr>
        <w:spacing w:after="171"/>
        <w:ind w:left="-4" w:right="28"/>
      </w:pPr>
      <w:r>
        <w:t>Mer informasjon om Kanlux produkter finnes på www.kanlux.com. Kanlux S.A. påtar seg ikke ansvaret for følgene av at anbefalingene</w:t>
      </w:r>
      <w:r>
        <w:t xml:space="preserve"> i denne bruksanvisningen ikke ble fulgt. </w:t>
      </w:r>
    </w:p>
    <w:p w:rsidR="00AA5E5E" w:rsidRDefault="0046570C">
      <w:pPr>
        <w:spacing w:after="0"/>
        <w:ind w:left="-5"/>
        <w:jc w:val="left"/>
      </w:pPr>
      <w:r>
        <w:rPr>
          <w:rFonts w:ascii="Calibri" w:eastAsia="Calibri" w:hAnsi="Calibri" w:cs="Calibri"/>
          <w:sz w:val="20"/>
        </w:rPr>
        <w:t></w:t>
      </w:r>
    </w:p>
    <w:p w:rsidR="00AA5E5E" w:rsidRDefault="0046570C">
      <w:pPr>
        <w:pStyle w:val="1"/>
        <w:ind w:left="-4"/>
      </w:pPr>
      <w:r>
        <w:t>PRZEZNACZENIE / ZASTOSOWANIE</w:t>
      </w:r>
    </w:p>
    <w:p w:rsidR="00AA5E5E" w:rsidRDefault="0046570C">
      <w:pPr>
        <w:ind w:left="-4" w:right="28"/>
      </w:pPr>
      <w:r>
        <w:t xml:space="preserve">Wyrób przeznaczony do stosowania w gospodarstwach domowych i ogólnego przeznaczenia. </w:t>
      </w:r>
    </w:p>
    <w:p w:rsidR="00AA5E5E" w:rsidRDefault="0046570C">
      <w:pPr>
        <w:pStyle w:val="1"/>
        <w:ind w:left="-4"/>
      </w:pPr>
      <w:r>
        <w:t>MONTAŻ</w:t>
      </w:r>
    </w:p>
    <w:p w:rsidR="00AA5E5E" w:rsidRDefault="0046570C">
      <w:pPr>
        <w:ind w:left="-4" w:right="28"/>
      </w:pPr>
      <w:r>
        <w:t>Zmiany techniczne zastrzeżone. Przed przystąpieniem do montażu zapoznaj się z instrukcją. Montaż powinna wykonać osoba posiadająca odpowiednie uprawnienia. Wszelkie czynności wykonywać przy odłączonym zasilaniu. Należy zachować szczególną ostrożność. Wyrób</w:t>
      </w:r>
      <w:r>
        <w:t xml:space="preserve"> posiada styk/zacisk ochronny. Brak podłączenia przewodu ochronnego grozi porażeniem prądem elektrycznym. Schemat montażu: patrz ilustracje. Przed pierwszym użyciem należy upewnić się, co do prawidłowego mocowania mechanicznego i podłączenia elektrycznego.</w:t>
      </w:r>
      <w:r>
        <w:t xml:space="preserve"> Przewody przyłączeniowe należy poprowadzić w taki sposób, aby uniemożliwić ich zetknięcie z nagrzewającymi się częściami wyrobu. Wyrób może być przyłączony do sieci zasilającej, która spełnia standardy jakościowe energii określone prawem. </w:t>
      </w:r>
    </w:p>
    <w:p w:rsidR="00AA5E5E" w:rsidRDefault="0046570C">
      <w:pPr>
        <w:pStyle w:val="1"/>
        <w:ind w:left="-4"/>
      </w:pPr>
      <w:r>
        <w:t>CECHY FUNKCJONA</w:t>
      </w:r>
      <w:r>
        <w:t xml:space="preserve">LNE ZALECENIA EKSPLOATACYJNE / KONSERWACJA </w:t>
      </w:r>
    </w:p>
    <w:p w:rsidR="00AA5E5E" w:rsidRDefault="0046570C">
      <w:pPr>
        <w:ind w:left="-4" w:right="28"/>
      </w:pPr>
      <w:r>
        <w:t>Wyrób użytkować wewnątrz pomieszczeń.</w:t>
      </w:r>
    </w:p>
    <w:p w:rsidR="00AA5E5E" w:rsidRDefault="0046570C">
      <w:pPr>
        <w:ind w:left="-4" w:right="28"/>
      </w:pPr>
      <w:r>
        <w:t>Konserwację wykonywać przy odłączonym zasilaniu po wystygnięciu wyrobu. Czyścić wyłącznie delikatnymi i suchymi tkaninami. Nie używać chemicznych środków czyszczących. Nie za</w:t>
      </w:r>
      <w:r>
        <w:t xml:space="preserve">krywać wyrobu. Zapewnić swobodny dostęp powietrza. Wyrób może </w:t>
      </w:r>
      <w:r>
        <w:lastRenderedPageBreak/>
        <w:t>nagrzewać się do podwyższonej temperatury. Wyrób z niewymiennym źródłem światła typu dioda/diody LED. W przypadku uszkodzenia źródła światła, wyrób nie nadaje się do naprawy. UWAGA! Nie wpartywa</w:t>
      </w:r>
      <w:r>
        <w:t xml:space="preserve">ć się w wiązkę światła diody/diod LED. Wyrobu nie użytkować w miejscu w którym panują niekorzystne warunki otoczenia np. </w:t>
      </w:r>
    </w:p>
    <w:p w:rsidR="00AA5E5E" w:rsidRDefault="0046570C">
      <w:pPr>
        <w:ind w:left="-4" w:right="28"/>
      </w:pPr>
      <w:r>
        <w:t xml:space="preserve">kurz, pył, woda, wilgoć, wibracje itp. </w:t>
      </w:r>
    </w:p>
    <w:p w:rsidR="00AA5E5E" w:rsidRDefault="0046570C">
      <w:pPr>
        <w:pStyle w:val="1"/>
        <w:ind w:left="-4"/>
      </w:pPr>
      <w:r>
        <w:t xml:space="preserve">WYJAŚNIENIA STOSOWANYCH OZNACZEŃ I SYMBOLI </w:t>
      </w:r>
    </w:p>
    <w:p w:rsidR="00AA5E5E" w:rsidRDefault="0046570C">
      <w:pPr>
        <w:ind w:left="-4" w:right="28"/>
      </w:pPr>
      <w:r>
        <w:t xml:space="preserve">P1: Napięcie znamionowe, częstotliwość. </w:t>
      </w:r>
    </w:p>
    <w:p w:rsidR="00AA5E5E" w:rsidRDefault="0046570C">
      <w:pPr>
        <w:ind w:left="-4" w:right="28"/>
      </w:pPr>
      <w:r>
        <w:t>P2: Moc z</w:t>
      </w:r>
      <w:r>
        <w:t xml:space="preserve">namionowa. </w:t>
      </w:r>
    </w:p>
    <w:p w:rsidR="00AA5E5E" w:rsidRDefault="0046570C">
      <w:pPr>
        <w:ind w:left="-4" w:right="28"/>
      </w:pPr>
      <w:r>
        <w:t xml:space="preserve">P3: Znamionowy strumień świetlny. </w:t>
      </w:r>
    </w:p>
    <w:p w:rsidR="00AA5E5E" w:rsidRDefault="0046570C">
      <w:pPr>
        <w:ind w:left="-4" w:right="28"/>
      </w:pPr>
      <w:r>
        <w:t xml:space="preserve">P4: Trwałość znamionowa. </w:t>
      </w:r>
    </w:p>
    <w:p w:rsidR="00AA5E5E" w:rsidRDefault="0046570C">
      <w:pPr>
        <w:ind w:left="-4" w:right="28"/>
      </w:pPr>
      <w:r>
        <w:t xml:space="preserve">P5: Ilość diod LED w oprawie / lampie. </w:t>
      </w:r>
    </w:p>
    <w:p w:rsidR="00AA5E5E" w:rsidRDefault="0046570C">
      <w:pPr>
        <w:ind w:left="-4" w:right="28"/>
      </w:pPr>
      <w:r>
        <w:t xml:space="preserve">P6: Temperatura barwowa. </w:t>
      </w:r>
    </w:p>
    <w:p w:rsidR="00AA5E5E" w:rsidRDefault="0046570C">
      <w:pPr>
        <w:ind w:left="-4" w:right="28"/>
      </w:pPr>
      <w:r>
        <w:t xml:space="preserve">P7: Współczynnik oddawania barw. </w:t>
      </w:r>
    </w:p>
    <w:p w:rsidR="00AA5E5E" w:rsidRDefault="0046570C">
      <w:pPr>
        <w:ind w:left="-4" w:right="28"/>
      </w:pPr>
      <w:r>
        <w:t xml:space="preserve">P8: Regulacja kątowa oprawy oświetleniowej. </w:t>
      </w:r>
    </w:p>
    <w:p w:rsidR="00AA5E5E" w:rsidRDefault="0046570C">
      <w:pPr>
        <w:ind w:left="-4" w:right="28"/>
      </w:pPr>
      <w:r>
        <w:t>P9: Ochrona przed ciałami stałymi więk</w:t>
      </w:r>
      <w:r>
        <w:t xml:space="preserve">szymi niż 12mm. </w:t>
      </w:r>
    </w:p>
    <w:p w:rsidR="00AA5E5E" w:rsidRDefault="0046570C">
      <w:pPr>
        <w:spacing w:line="216" w:lineRule="auto"/>
        <w:ind w:left="-5" w:right="161"/>
        <w:jc w:val="left"/>
      </w:pPr>
      <w:r>
        <w:t>P10: Stosować tylko wewnątrz pomieszczeń. P11: Klasa I. Wyrób, w którym ochronę przed porażeniem elektrycznym spełniają, poza izolacja podstawową, dodatkowe środki bezpieczeństwa w postaci dodatkowego obwodu ochronnego do którego należy po</w:t>
      </w:r>
      <w:r>
        <w:t xml:space="preserve">dłączyć przewód ochronny stałej instalacji zasilającej. </w:t>
      </w:r>
    </w:p>
    <w:p w:rsidR="00AA5E5E" w:rsidRDefault="0046570C">
      <w:pPr>
        <w:ind w:left="-4" w:right="28"/>
      </w:pPr>
      <w:r>
        <w:t xml:space="preserve">P12:  Symbol oznacza możliwość instalacji i użytkowania wyrobu w/na podłożu z materiału normalnie palnego. </w:t>
      </w:r>
    </w:p>
    <w:p w:rsidR="00AA5E5E" w:rsidRDefault="0046570C">
      <w:pPr>
        <w:ind w:left="-4" w:right="28"/>
      </w:pPr>
      <w:r>
        <w:t>P13: Symbol oznacza minimalną odległość jaką może mieć oprawa oświetleniowa (jej źródła świ</w:t>
      </w:r>
      <w:r>
        <w:t xml:space="preserve">atła) od miejsc i obiektów oświetlanych. </w:t>
      </w:r>
    </w:p>
    <w:p w:rsidR="00AA5E5E" w:rsidRDefault="0046570C">
      <w:pPr>
        <w:ind w:left="-4" w:right="28"/>
      </w:pPr>
      <w:r>
        <w:t xml:space="preserve">P14: Wyrób nie współpracuje ze ściemniaczami oświetlenia. </w:t>
      </w:r>
    </w:p>
    <w:p w:rsidR="00AA5E5E" w:rsidRDefault="0046570C">
      <w:pPr>
        <w:ind w:left="-4" w:right="28"/>
      </w:pPr>
      <w:r>
        <w:t xml:space="preserve">P15: Kąt świecenia. </w:t>
      </w:r>
    </w:p>
    <w:p w:rsidR="00AA5E5E" w:rsidRDefault="0046570C">
      <w:pPr>
        <w:spacing w:line="216" w:lineRule="auto"/>
        <w:ind w:left="-5" w:right="212"/>
        <w:jc w:val="left"/>
      </w:pPr>
      <w:r>
        <w:t xml:space="preserve">P16: Wyrób nie nadający się do okrywania materiałem termoizolacyjnym. P17: Należy natychmiast wymienić popękany lub uszkodzony klosz lub ekran, szybkę ochronną. </w:t>
      </w:r>
    </w:p>
    <w:p w:rsidR="00AA5E5E" w:rsidRDefault="0046570C">
      <w:pPr>
        <w:pStyle w:val="1"/>
        <w:ind w:left="-4"/>
      </w:pPr>
      <w:r>
        <w:t>OCHRONA ŚRODOWISKA</w:t>
      </w:r>
    </w:p>
    <w:p w:rsidR="00AA5E5E" w:rsidRDefault="0046570C">
      <w:pPr>
        <w:ind w:left="-4" w:right="28"/>
      </w:pPr>
      <w:r>
        <w:t>Dbaj o czystość i środowisko. Zalecamy segregację odpadów poopakowaniowych.</w:t>
      </w:r>
      <w:r>
        <w:t xml:space="preserve"> P18: Oznakowanie wskazuje na konieczność selektywnego zbierania zużytego sprzętu elektrycznego i elektronicznego. Wyrobów tak oznakowanych, pod karą grzywny, nie można wyrzucać do zwykłych śmieci razem z innymi odpadami. Wyroby takie mogą być szkodliwe dl</w:t>
      </w:r>
      <w:r>
        <w:t>a środowiska i zdrowia ludzkiego, wymagają specjalnej formy przetwarzania, w szczególności odzysku, recyklingu i/lub unieszkodliwiania. Wyroby tak oznakowane powinny zostać oddane do punktu zbierania zużytego sprzętu elektrycznego lub elektronicznego. Info</w:t>
      </w:r>
      <w:r>
        <w:t>rmacje na temat punktów zbierania/odbioru udzielają władze lokalne lub sprzedawcy tego rodzaju sprzętu. Zużyty sprzęt może zostać również oddany do sprzedawcy, w przypadku zakupu nowego wyrobu w ilości nie większej niż nowy kupowany sprzęt tego samego rodz</w:t>
      </w:r>
      <w:r>
        <w:t xml:space="preserve">aju. Powyższe zasady dotyczą obszaru Unii </w:t>
      </w:r>
      <w:r>
        <w:lastRenderedPageBreak/>
        <w:t xml:space="preserve">Europejskiej. W przypadku innych państw należy stosować prawne regulacje obowiązujące w danym kraju.  Zalecamy kontakt z dystrybutorem naszego wyrobu na danym obszarze. </w:t>
      </w:r>
    </w:p>
    <w:p w:rsidR="00AA5E5E" w:rsidRDefault="0046570C">
      <w:pPr>
        <w:pStyle w:val="1"/>
        <w:ind w:left="-4"/>
      </w:pPr>
      <w:r>
        <w:t>UWAGI / WSKAZÓWKI</w:t>
      </w:r>
    </w:p>
    <w:p w:rsidR="00AA5E5E" w:rsidRDefault="0046570C">
      <w:pPr>
        <w:ind w:left="-4" w:right="28"/>
      </w:pPr>
      <w:r>
        <w:t>Nie stosowanie się do zale</w:t>
      </w:r>
      <w:r>
        <w:t>ceń niniejszej instrukcji może doprowadzić np. do powstania pożaru, poparzeń, porażenia prądem elektrycznym, obrażeń fizycznych oraz innych szkód materialnych i niematerialnych. Dodatkowe informacje na temat produktów marki Kanlux dostępne są na: www.kanlu</w:t>
      </w:r>
      <w:r>
        <w:t xml:space="preserve">x.com. </w:t>
      </w:r>
    </w:p>
    <w:p w:rsidR="00AA5E5E" w:rsidRDefault="0046570C">
      <w:pPr>
        <w:spacing w:after="72"/>
        <w:ind w:left="-4" w:right="28"/>
      </w:pPr>
      <w:r>
        <w:t xml:space="preserve">Kanlux S.A. nie ponosi odpowiedzialności za skutki wynikające z nieprzestrzegania zaleceń niniejszej instrukcji. </w:t>
      </w:r>
    </w:p>
    <w:p w:rsidR="00AA5E5E" w:rsidRDefault="0046570C">
      <w:pPr>
        <w:spacing w:after="0"/>
        <w:ind w:left="-5"/>
        <w:jc w:val="left"/>
      </w:pPr>
      <w:r>
        <w:rPr>
          <w:rFonts w:ascii="Calibri" w:eastAsia="Calibri" w:hAnsi="Calibri" w:cs="Calibri"/>
          <w:sz w:val="20"/>
        </w:rPr>
        <w:t></w:t>
      </w:r>
    </w:p>
    <w:p w:rsidR="00AA5E5E" w:rsidRDefault="0046570C">
      <w:pPr>
        <w:pStyle w:val="1"/>
        <w:ind w:left="-4"/>
      </w:pPr>
      <w:r>
        <w:t>URČENÍ / POUŽITÍ MONTÁŽ</w:t>
      </w:r>
    </w:p>
    <w:p w:rsidR="00AA5E5E" w:rsidRDefault="0046570C">
      <w:pPr>
        <w:ind w:left="-4" w:right="28"/>
      </w:pPr>
      <w:r>
        <w:t>Výrobek určený pro použití v domácnosti nebo k podobnému použití.</w:t>
      </w:r>
    </w:p>
    <w:p w:rsidR="00AA5E5E" w:rsidRDefault="0046570C">
      <w:pPr>
        <w:ind w:left="-4" w:right="28"/>
      </w:pPr>
      <w:r>
        <w:t>Technické změny vyhrazeny. Před zahájením montáže se seznam s návodem. Montáž by měla provádět oprávněná osoba. Veškeré činnosti provádět při vypnutém napájení. Je nutné dodržet ostražitost. Výrobek má bezpečnostní svorku. Absence ochranného vedení může vé</w:t>
      </w:r>
      <w:r>
        <w:t>st ke zranění elektrickým proudem. Schéma montáže: viz ilustrace. Před prvním použitím se ujistit, zda mechanické připevnění a elektrické připojení jsou správně provedené. Napájecí vedení nuto vést takovým způsobem, aby se nedotýkalo těch částí výrobku, kt</w:t>
      </w:r>
      <w:r>
        <w:t>eré se nahřívají. Výrobek může být připojen k takové napájecí síti, která splňuje standardní jakostní normy podle předpisů.</w:t>
      </w:r>
    </w:p>
    <w:p w:rsidR="00AA5E5E" w:rsidRDefault="0046570C">
      <w:pPr>
        <w:pStyle w:val="1"/>
        <w:ind w:left="-4"/>
      </w:pPr>
      <w:r>
        <w:t xml:space="preserve">FUNKČNÍ VLASTNOSTI POKYNY K PROVOZU / ÚDRŽBA </w:t>
      </w:r>
    </w:p>
    <w:p w:rsidR="00AA5E5E" w:rsidRDefault="0046570C">
      <w:pPr>
        <w:ind w:left="-4" w:right="28"/>
      </w:pPr>
      <w:r>
        <w:t>Výrobek používat uvnitř místností.</w:t>
      </w:r>
    </w:p>
    <w:p w:rsidR="00AA5E5E" w:rsidRDefault="0046570C">
      <w:pPr>
        <w:ind w:left="-4" w:right="28"/>
      </w:pPr>
      <w:r>
        <w:t>Údržbu provádět jen pokud je výrobek odpojen od zdr</w:t>
      </w:r>
      <w:r>
        <w:t>oje napětí a až vystydne. Čistit výhradně jemnými a suchými tkaninami. Nepoužívat chemické čistící prostředky. Nezakrývat výrobek. Zajistit volný přísun vzduchu. Výrobek se nesmí přehřávat nad dopuštěnou teplotu. Výrobek se zdrojem světla druhu dioda/diody</w:t>
      </w:r>
      <w:r>
        <w:t xml:space="preserve"> LED, který se nevyměňuje. V případě poškození světelného zdroje, výrobek nelze opravit. POZOR: Nedívat se přímo do světleného paprsku diody/diod LED. Výrobek nepoužívat na místě, kde vládnou nepříznivé podmínky jako např. prach, voda, vlhkost, vibrace atp</w:t>
      </w:r>
      <w:r>
        <w:t xml:space="preserve">. </w:t>
      </w:r>
      <w:r>
        <w:rPr>
          <w:b/>
        </w:rPr>
        <w:t xml:space="preserve">VYSVĚTLENÍ POUŽITÝCH ZNAKŮ A SYMBOLŮ </w:t>
      </w:r>
    </w:p>
    <w:p w:rsidR="00AA5E5E" w:rsidRDefault="0046570C">
      <w:pPr>
        <w:ind w:left="-4" w:right="28"/>
      </w:pPr>
      <w:r>
        <w:t>P1: Nominální napětí, frekvence.</w:t>
      </w:r>
    </w:p>
    <w:p w:rsidR="00AA5E5E" w:rsidRDefault="0046570C">
      <w:pPr>
        <w:ind w:left="-4" w:right="28"/>
      </w:pPr>
      <w:r>
        <w:t>P2: Nominální výkon.</w:t>
      </w:r>
    </w:p>
    <w:p w:rsidR="00AA5E5E" w:rsidRDefault="0046570C">
      <w:pPr>
        <w:ind w:left="-4" w:right="28"/>
      </w:pPr>
      <w:r>
        <w:t>P3: Nominální světelný tok.</w:t>
      </w:r>
    </w:p>
    <w:p w:rsidR="00AA5E5E" w:rsidRDefault="0046570C">
      <w:pPr>
        <w:ind w:left="-4" w:right="28"/>
      </w:pPr>
      <w:r>
        <w:t>P4: Jmenovitá trvanlivost.</w:t>
      </w:r>
    </w:p>
    <w:p w:rsidR="00AA5E5E" w:rsidRDefault="0046570C">
      <w:pPr>
        <w:ind w:left="-4" w:right="28"/>
      </w:pPr>
      <w:r>
        <w:t>P5: Počet diod LED v objímce / osvětlení.</w:t>
      </w:r>
    </w:p>
    <w:p w:rsidR="00AA5E5E" w:rsidRDefault="0046570C">
      <w:pPr>
        <w:ind w:left="-4" w:right="28"/>
      </w:pPr>
      <w:r>
        <w:t>P6: Barevná teplota.</w:t>
      </w:r>
    </w:p>
    <w:p w:rsidR="00AA5E5E" w:rsidRDefault="0046570C">
      <w:pPr>
        <w:ind w:left="-4" w:right="28"/>
      </w:pPr>
      <w:r>
        <w:t>P7: Koeficient podání barev.</w:t>
      </w:r>
    </w:p>
    <w:p w:rsidR="00AA5E5E" w:rsidRDefault="0046570C">
      <w:pPr>
        <w:ind w:left="-4" w:right="28"/>
      </w:pPr>
      <w:r>
        <w:lastRenderedPageBreak/>
        <w:t xml:space="preserve">P8:  Nastavení </w:t>
      </w:r>
      <w:r>
        <w:t>úhlu  osvětlovací objímky.</w:t>
      </w:r>
    </w:p>
    <w:p w:rsidR="00AA5E5E" w:rsidRDefault="0046570C">
      <w:pPr>
        <w:ind w:left="-4" w:right="28"/>
      </w:pPr>
      <w:r>
        <w:t xml:space="preserve">P9: Ochrana před stálými částicemi většími nežli 12mm. </w:t>
      </w:r>
    </w:p>
    <w:p w:rsidR="00AA5E5E" w:rsidRDefault="0046570C">
      <w:pPr>
        <w:ind w:left="-4" w:right="28"/>
      </w:pPr>
      <w:r>
        <w:t>P10: Používat pouze uvnitř místností.</w:t>
      </w:r>
    </w:p>
    <w:p w:rsidR="00AA5E5E" w:rsidRDefault="0046570C">
      <w:pPr>
        <w:spacing w:line="216" w:lineRule="auto"/>
        <w:ind w:left="-5" w:right="59"/>
        <w:jc w:val="left"/>
      </w:pPr>
      <w:r>
        <w:t>P11: Třída I. Výrobek, v němž ochranu před úrazem elektrickým proudem, vedle základní izolace, zajišťují  dodatečné bezpečnostní prostředky v podobě dodatečného jistícího obvodu k němuž je nutné připojit ochranné vedení stálé napájecí instalace. P12:  Symb</w:t>
      </w:r>
      <w:r>
        <w:t>ol znamená možnost instalace a používání výrobku v/na podkladu z normálně hořlavého materiálu.</w:t>
      </w:r>
    </w:p>
    <w:p w:rsidR="00AA5E5E" w:rsidRDefault="0046570C">
      <w:pPr>
        <w:ind w:left="-4" w:right="28"/>
      </w:pPr>
      <w:r>
        <w:t>P13: Symbol znamená minimální vzdálenost jakou může mít světelný kryt (zdroj světla) od míst a osvětlovaných objektů.</w:t>
      </w:r>
    </w:p>
    <w:p w:rsidR="00AA5E5E" w:rsidRDefault="0046570C">
      <w:pPr>
        <w:ind w:left="-4" w:right="28"/>
      </w:pPr>
      <w:r>
        <w:t>P14: Výrobek nespolupracuje se regulacemi i</w:t>
      </w:r>
      <w:r>
        <w:t>ntensity osvětlení.</w:t>
      </w:r>
    </w:p>
    <w:p w:rsidR="00AA5E5E" w:rsidRDefault="0046570C">
      <w:pPr>
        <w:ind w:left="-4" w:right="28"/>
      </w:pPr>
      <w:r>
        <w:t>P15: Úhel svícení.</w:t>
      </w:r>
    </w:p>
    <w:p w:rsidR="00AA5E5E" w:rsidRDefault="0046570C">
      <w:pPr>
        <w:spacing w:line="216" w:lineRule="auto"/>
        <w:ind w:left="-5" w:right="59"/>
        <w:jc w:val="left"/>
      </w:pPr>
      <w:r>
        <w:t>P16: Výrobek není vhodné přikrývat termoizolačním materiálem. P17: Je nutné okamžitě vyměnit prasklý nebo poškozený lustr nebo ochranné sklo nebo reflektor.</w:t>
      </w:r>
    </w:p>
    <w:p w:rsidR="00AA5E5E" w:rsidRDefault="0046570C">
      <w:pPr>
        <w:pStyle w:val="1"/>
        <w:ind w:left="-4"/>
      </w:pPr>
      <w:r>
        <w:t>OCHRANA ŽIVOTNÍHO PROSTŘEDÍ</w:t>
      </w:r>
    </w:p>
    <w:p w:rsidR="00AA5E5E" w:rsidRDefault="0046570C">
      <w:pPr>
        <w:ind w:left="-4" w:right="28"/>
      </w:pPr>
      <w:r>
        <w:t>Dbej o čistotu a životní prostře</w:t>
      </w:r>
      <w:r>
        <w:t>dí. Doporučujeme třídění poobalových odpadků.</w:t>
      </w:r>
    </w:p>
    <w:p w:rsidR="00AA5E5E" w:rsidRDefault="0046570C">
      <w:pPr>
        <w:ind w:left="-4" w:right="28"/>
      </w:pPr>
      <w:r>
        <w:t>P18: Toto značení poukazuje na nutnost sběru tříděného opotřebovaného elektro zboží. Takto označené výrobky nelze vyhazovat spolu s jinými odpadky, nedodržení tohoto zákazu bude trestáno pokutou. Tyto výrobky m</w:t>
      </w:r>
      <w:r>
        <w:t xml:space="preserve">ohou být lidskému zdraví škodlivé, musí být zvlášť zracovávány, utilisovány, ničeny. Takto označené výrobky nutno předat do sběru opotřebovaného elektrozboží. Iinformace o místech sběru takových produktů poskytují místní úřady anebo prodejce tohoto zboží. </w:t>
      </w:r>
      <w:r>
        <w:t>Spotřebované zboží může být také předáno prodejci, v případě nákupu nového produktu v množství nikoliv větším nežli nové zboží téhož druhu. Výše uvedená pravidla se týkají oblasti Evropské unie. V jiných státek je nutno držet se předpisů tam platných. V da</w:t>
      </w:r>
      <w:r>
        <w:t>né oblasti doporučujeme mkontakt s distributorem daného výrobku.</w:t>
      </w:r>
    </w:p>
    <w:p w:rsidR="00AA5E5E" w:rsidRDefault="0046570C">
      <w:pPr>
        <w:pStyle w:val="1"/>
        <w:ind w:left="-4"/>
      </w:pPr>
      <w:r>
        <w:t>POZNÁMKY / DOPORUČENÍ</w:t>
      </w:r>
    </w:p>
    <w:p w:rsidR="00AA5E5E" w:rsidRDefault="0046570C">
      <w:pPr>
        <w:spacing w:after="171"/>
        <w:ind w:left="-4" w:right="28"/>
      </w:pPr>
      <w:r>
        <w:t>Nedodržování pokynů tohoto návodu může zapříčinit požár, opaření, zranění elektrickým proudem, fyzická zranění a jiné hmotné i nehmotné škody. Další informace o výrobcíc</w:t>
      </w:r>
      <w:r>
        <w:t>h značky Kanlux jsou dostupné na: www.kanlux.com Kanlux A.S. neodpovídá za škody vzniklé následkem nedodržování pokynů tohoto návodu.</w:t>
      </w:r>
    </w:p>
    <w:p w:rsidR="00AA5E5E" w:rsidRDefault="0046570C">
      <w:pPr>
        <w:spacing w:after="0"/>
        <w:ind w:left="-5"/>
        <w:jc w:val="left"/>
      </w:pPr>
      <w:r>
        <w:rPr>
          <w:rFonts w:ascii="Calibri" w:eastAsia="Calibri" w:hAnsi="Calibri" w:cs="Calibri"/>
          <w:sz w:val="20"/>
        </w:rPr>
        <w:t></w:t>
      </w:r>
    </w:p>
    <w:p w:rsidR="00AA5E5E" w:rsidRDefault="0046570C">
      <w:pPr>
        <w:pStyle w:val="1"/>
        <w:ind w:left="-4"/>
      </w:pPr>
      <w:r>
        <w:t>URČENIE / POUŽITIE MONTÁŽ</w:t>
      </w:r>
    </w:p>
    <w:p w:rsidR="00AA5E5E" w:rsidRDefault="0046570C">
      <w:pPr>
        <w:ind w:left="-4" w:right="28"/>
      </w:pPr>
      <w:r>
        <w:t xml:space="preserve">Výrobok určený na použitie v domácnosti a na všeobecné použitie. </w:t>
      </w:r>
    </w:p>
    <w:p w:rsidR="00AA5E5E" w:rsidRDefault="0046570C">
      <w:pPr>
        <w:ind w:left="-4" w:right="28"/>
      </w:pPr>
      <w:r>
        <w:t>Technické zmeny sú vyhradené</w:t>
      </w:r>
      <w:r>
        <w:t>. Pred pristípenim k montáži sa oboznámte s nívodom. Montáž by mala vykonávať patrične oprávnená osoba. Všetky úkony vykonávajte pri vypnutom napájaní. Zachovajte zvláštnu opatrnosť. Výrobok je vybavený ochranným kontaktom/svorkou.  Nepripojenie ochranného</w:t>
      </w:r>
      <w:r>
        <w:t xml:space="preserve"> vodiča hrozí úrazom elektrickým prúdom. </w:t>
      </w:r>
      <w:r>
        <w:lastRenderedPageBreak/>
        <w:t>Schéma montáže: pozri obrázky. Pred prvým použitím sa ubezpečte ohľadne správnosti mechanického upevnenia a elektrického prepojenia. Prípojné vodiče sa musia byť vedené tak, aby sa zabránilo ich kontaktu s zahrievaj</w:t>
      </w:r>
      <w:r>
        <w:t xml:space="preserve">úcimi sa prvkami výrobku. Výrobok sa môže zapojiť do elektrickej siete, ktorá splňa  právne určené kvalitatívne energetické štandardy. </w:t>
      </w:r>
    </w:p>
    <w:p w:rsidR="00AA5E5E" w:rsidRDefault="0046570C">
      <w:pPr>
        <w:pStyle w:val="1"/>
        <w:ind w:left="-4"/>
      </w:pPr>
      <w:r>
        <w:t xml:space="preserve">FUNKČNÉ VLASTNOSTI POKYNY K PREVÁDZKE / ÚDRŽBA </w:t>
      </w:r>
    </w:p>
    <w:p w:rsidR="00AA5E5E" w:rsidRDefault="0046570C">
      <w:pPr>
        <w:ind w:left="-4" w:right="28"/>
      </w:pPr>
      <w:r>
        <w:t>Výrobok na použitie vnútri miestností.</w:t>
      </w:r>
    </w:p>
    <w:p w:rsidR="00AA5E5E" w:rsidRDefault="0046570C">
      <w:pPr>
        <w:ind w:left="-4" w:right="28"/>
      </w:pPr>
      <w:r>
        <w:t xml:space="preserve">Údržbu vykonávajte pri odpojenom </w:t>
      </w:r>
      <w:r>
        <w:t>napájaní po vychladnutí výrobku. Čistite len jemnou a suchou tkaninou. Nepouživajte chemické čistiace prostriedky. Výrobok nezakrývajte. Zabezpečte voľný prísun vzduchu. Výrobok sa môže zahrievať do zvýšenej teploty. Výrobok s nevymeniteľným zdrojom svetla</w:t>
      </w:r>
      <w:r>
        <w:t xml:space="preserve"> typu dióda/diódy LED. V prípade poškodenia zdroja svetla sa výrobok nehodí na opravu. POZOR! Nedívajte sa do svetelného lúča diódy/diód LED. Výrobok nepouživajte v mieste, kde sú nevhodné nevhodné podmienky prostredia napr. prach, peľ, voda, vlkosť, vibrá</w:t>
      </w:r>
      <w:r>
        <w:t xml:space="preserve">cie apod. </w:t>
      </w:r>
    </w:p>
    <w:p w:rsidR="00AA5E5E" w:rsidRDefault="0046570C">
      <w:pPr>
        <w:pStyle w:val="1"/>
        <w:ind w:left="-4"/>
      </w:pPr>
      <w:r>
        <w:t xml:space="preserve">VYSVETLÍVKY POUŽITÝCH OZNAČENÍ A SYMBOLOV </w:t>
      </w:r>
    </w:p>
    <w:p w:rsidR="00AA5E5E" w:rsidRDefault="0046570C">
      <w:pPr>
        <w:ind w:left="-4" w:right="28"/>
      </w:pPr>
      <w:r>
        <w:t xml:space="preserve">P1: Menovité napätie, frekvencia. </w:t>
      </w:r>
    </w:p>
    <w:p w:rsidR="00AA5E5E" w:rsidRDefault="0046570C">
      <w:pPr>
        <w:ind w:left="-4" w:right="28"/>
      </w:pPr>
      <w:r>
        <w:t xml:space="preserve">P2: Menovitý výkon. </w:t>
      </w:r>
    </w:p>
    <w:p w:rsidR="00AA5E5E" w:rsidRDefault="0046570C">
      <w:pPr>
        <w:ind w:left="-4" w:right="28"/>
      </w:pPr>
      <w:r>
        <w:t xml:space="preserve">P3: Menovitý svetelný tok. </w:t>
      </w:r>
    </w:p>
    <w:p w:rsidR="00AA5E5E" w:rsidRDefault="0046570C">
      <w:pPr>
        <w:ind w:left="-4" w:right="28"/>
      </w:pPr>
      <w:r>
        <w:t xml:space="preserve">P4: Menovitá trvanlivosť. </w:t>
      </w:r>
    </w:p>
    <w:p w:rsidR="00AA5E5E" w:rsidRDefault="0046570C">
      <w:pPr>
        <w:ind w:left="-4" w:right="28"/>
      </w:pPr>
      <w:r>
        <w:t xml:space="preserve">P5: Počet diód LED v svietidle/lampe. </w:t>
      </w:r>
    </w:p>
    <w:p w:rsidR="00AA5E5E" w:rsidRDefault="0046570C">
      <w:pPr>
        <w:ind w:left="-4" w:right="28"/>
      </w:pPr>
      <w:r>
        <w:t xml:space="preserve">P6: Teplota farieb. </w:t>
      </w:r>
    </w:p>
    <w:p w:rsidR="00AA5E5E" w:rsidRDefault="0046570C">
      <w:pPr>
        <w:ind w:left="-4" w:right="2317"/>
      </w:pPr>
      <w:r>
        <w:t>P7: Koeficient intenzity farieb. P8:  Uhlová regulácia svietidla.</w:t>
      </w:r>
    </w:p>
    <w:p w:rsidR="00AA5E5E" w:rsidRDefault="0046570C">
      <w:pPr>
        <w:ind w:left="-4" w:right="28"/>
      </w:pPr>
      <w:r>
        <w:t xml:space="preserve">P9: Ochrana proti pevným telesám s veľkosťou nad 12mm. </w:t>
      </w:r>
    </w:p>
    <w:p w:rsidR="00AA5E5E" w:rsidRDefault="0046570C">
      <w:pPr>
        <w:ind w:left="-4" w:right="28"/>
      </w:pPr>
      <w:r>
        <w:t xml:space="preserve">P10: Použivať iba v interieroch. </w:t>
      </w:r>
    </w:p>
    <w:p w:rsidR="00AA5E5E" w:rsidRDefault="0046570C">
      <w:pPr>
        <w:spacing w:line="216" w:lineRule="auto"/>
        <w:ind w:left="-5" w:right="59"/>
        <w:jc w:val="left"/>
      </w:pPr>
      <w:r>
        <w:t>P11: Trieda I. Výrobok, v ktorom ochrana proti úrazu elektrickým prúdom je dosianutá, okrem základne</w:t>
      </w:r>
      <w:r>
        <w:t xml:space="preserve">j izolácie, použitím dodatočných bezpečnostných optrení v podobe prídavného ochranného obvodu, na ktorý treba pripojiť ochranný vodič stáleho napájania. </w:t>
      </w:r>
    </w:p>
    <w:p w:rsidR="00AA5E5E" w:rsidRDefault="0046570C">
      <w:pPr>
        <w:ind w:left="-4" w:right="28"/>
      </w:pPr>
      <w:r>
        <w:t>P12: Symbol znamená možnosť inštalácie a používania výrobku v/na podloží z materiálu normálne horľavéh</w:t>
      </w:r>
      <w:r>
        <w:t xml:space="preserve">o. </w:t>
      </w:r>
    </w:p>
    <w:p w:rsidR="00AA5E5E" w:rsidRDefault="0046570C">
      <w:pPr>
        <w:ind w:left="-4" w:right="28"/>
      </w:pPr>
      <w:r>
        <w:t xml:space="preserve">P13: Symbol znamená minimálnu vzdialenosť, ktorú svietidlo (jeho zdroje svetla) môže mať od osvetlovaných miest a objektov. </w:t>
      </w:r>
    </w:p>
    <w:p w:rsidR="00AA5E5E" w:rsidRDefault="0046570C">
      <w:pPr>
        <w:ind w:left="-4" w:right="28"/>
      </w:pPr>
      <w:r>
        <w:t xml:space="preserve">P14:  Výrobok nespolupracuje so zariadeniami stmavujúcimi osvetlenie. </w:t>
      </w:r>
    </w:p>
    <w:p w:rsidR="00AA5E5E" w:rsidRDefault="0046570C">
      <w:pPr>
        <w:ind w:left="-4" w:right="28"/>
      </w:pPr>
      <w:r>
        <w:t>P15:  Úhel svícení.</w:t>
      </w:r>
    </w:p>
    <w:p w:rsidR="00AA5E5E" w:rsidRDefault="0046570C">
      <w:pPr>
        <w:spacing w:line="216" w:lineRule="auto"/>
        <w:ind w:left="-5" w:right="59"/>
        <w:jc w:val="left"/>
      </w:pPr>
      <w:r>
        <w:t xml:space="preserve">P16:  Výrobek není vhodné přikrývat termoizolačním materiálem. P17: Okamžite vymeniť prasknuté alebo poškodené tienidlo alebo obrazovku, ochranné skielko. </w:t>
      </w:r>
    </w:p>
    <w:p w:rsidR="00AA5E5E" w:rsidRDefault="0046570C">
      <w:pPr>
        <w:pStyle w:val="1"/>
        <w:ind w:left="-4"/>
      </w:pPr>
      <w:r>
        <w:t xml:space="preserve">OCHRANA ŽIVOTNÉHO PROSTREDIA </w:t>
      </w:r>
    </w:p>
    <w:p w:rsidR="00AA5E5E" w:rsidRDefault="0046570C">
      <w:pPr>
        <w:ind w:left="-4" w:right="28"/>
      </w:pPr>
      <w:r>
        <w:t>Dbajte na čistotu a životné prostredie. Odporúčame triedenie obalového</w:t>
      </w:r>
      <w:r>
        <w:t xml:space="preserve"> odpadu. P18: Toto označenie poukazuje na nutnosť selektívneho zberu opotrebovanej elektrickej a elektronickej techniky. Takto označené výrobky sa nesmejú, pod hrozbou pokuty, </w:t>
      </w:r>
      <w:r>
        <w:lastRenderedPageBreak/>
        <w:t xml:space="preserve">vyhadzovať do obyčajných košov spolu s ostatným odpadom. Tieto výrobky môžu byť </w:t>
      </w:r>
      <w:r>
        <w:t>škodlivé životnému prostrediu a ľudskému zdraviu, vyžadujú špeciálnu formu spracovania / spätného získavania / recyklingu / utilizácie. Takto označené výrobky by sa mali odovzdať na miesto zberu opotrebovanej elektrickej a elektronickej techniky. Informáci</w:t>
      </w:r>
      <w:r>
        <w:t>e o miestach zberu/odberu poskytujú miestné orgány a predajci tohto druhu techniky. Opotrebovaná technika môže byť tiež vrátená predajcovi, a to v prípade nákupu nového výrobku v množstve nie väčšiom ako nová kupovaná technika rovnakého druhu. Tieto zásady</w:t>
      </w:r>
      <w:r>
        <w:t xml:space="preserve"> sa týkajú územia Európskej únie. V prípade iných krajín dodržujte právne regulácie platné v danej krajine. Odporúča sa kontaktovať distribútora nášho výrobku na danom území. </w:t>
      </w:r>
    </w:p>
    <w:p w:rsidR="00AA5E5E" w:rsidRDefault="0046570C">
      <w:pPr>
        <w:pStyle w:val="1"/>
        <w:ind w:left="-4"/>
      </w:pPr>
      <w:r>
        <w:t>POZNÁMKY / POKYNY</w:t>
      </w:r>
    </w:p>
    <w:p w:rsidR="00AA5E5E" w:rsidRDefault="0046570C">
      <w:pPr>
        <w:spacing w:after="171"/>
        <w:ind w:left="-4" w:right="28"/>
      </w:pPr>
      <w:r>
        <w:t xml:space="preserve">Nedodržiavanie pokynov tohto návodu môže viesť napr. k vzniku </w:t>
      </w:r>
      <w:r>
        <w:t>požiaru, opareniu, úrazu elektrickým prúdom, telesným úrazom a dalším hmotným a nehmotným škodám. Dodatočné informácie o výrobkoch značky Kanlux sú dostupné na: www.kanlux.com. Kanlux S.A. Nenesie zodpovednoť za následky vyplývajúce z nepodriadenia sa poky</w:t>
      </w:r>
      <w:r>
        <w:t xml:space="preserve">nom tohto návodu. </w:t>
      </w:r>
    </w:p>
    <w:p w:rsidR="00AA5E5E" w:rsidRDefault="0046570C">
      <w:pPr>
        <w:spacing w:after="0"/>
        <w:ind w:left="-5"/>
        <w:jc w:val="left"/>
      </w:pPr>
      <w:r>
        <w:rPr>
          <w:rFonts w:ascii="Calibri" w:eastAsia="Calibri" w:hAnsi="Calibri" w:cs="Calibri"/>
          <w:sz w:val="20"/>
        </w:rPr>
        <w:t></w:t>
      </w:r>
    </w:p>
    <w:p w:rsidR="00AA5E5E" w:rsidRDefault="0046570C">
      <w:pPr>
        <w:pStyle w:val="1"/>
        <w:ind w:left="-4"/>
      </w:pPr>
      <w:r>
        <w:t>RENDELTETÉS / ALKALMAZÁS SZERELÉS</w:t>
      </w:r>
    </w:p>
    <w:p w:rsidR="00AA5E5E" w:rsidRDefault="0046570C">
      <w:pPr>
        <w:ind w:left="-4" w:right="28"/>
      </w:pPr>
      <w:r>
        <w:t xml:space="preserve">A termék felhasználható háztartásban és az általános rendeltetésű megvilágításhoz. </w:t>
      </w:r>
    </w:p>
    <w:p w:rsidR="00AA5E5E" w:rsidRDefault="0046570C">
      <w:pPr>
        <w:ind w:left="-4" w:right="28"/>
      </w:pPr>
      <w:r>
        <w:t>Műszaki változás fenntartva. A szerelés előtt olvassa el a szerelési útmutatót. A szerelést csak az erre jogosult sze</w:t>
      </w:r>
      <w:r>
        <w:t>mély végezheti. A szerelés valamennyi lépését kikapcsolt áram mellett kell végezni! A szerelés különös óvatosságot igényel! A termék rendelkezik a védőcsatlakozó kapoccsal/ védőérintkezővel. A védővezeték csatlakoztatásának a hiánya villamos áramütést okoz</w:t>
      </w:r>
      <w:r>
        <w:t>hat. Telepítési leírás: lásd: ábrák. Az első használat előtt ellenőrizze a mechanikus rögzítés és az elektromos összekötés megfelelősségét. Az összekötő vezetékeket úgy kell vezetni, hogy ezek ne érintsék a termék áthevülő elemeit. A termék kapcsolható a j</w:t>
      </w:r>
      <w:r>
        <w:t xml:space="preserve">ogszabályban meghatározott minőségi követelményeknek megfelelő áramhálózathoz. </w:t>
      </w:r>
    </w:p>
    <w:p w:rsidR="00AA5E5E" w:rsidRDefault="0046570C">
      <w:pPr>
        <w:pStyle w:val="1"/>
        <w:ind w:left="-4"/>
      </w:pPr>
      <w:r>
        <w:t>FUNKCIONÁLIS JELLEMVONÁSOK HASZNÁLATI JAVASLATOK / KARBANTARTÁS</w:t>
      </w:r>
    </w:p>
    <w:p w:rsidR="00AA5E5E" w:rsidRDefault="0046570C">
      <w:pPr>
        <w:ind w:left="-4" w:right="28"/>
      </w:pPr>
      <w:r>
        <w:t>A termék csak beltérben használható.</w:t>
      </w:r>
    </w:p>
    <w:p w:rsidR="00AA5E5E" w:rsidRDefault="0046570C">
      <w:pPr>
        <w:ind w:left="-4" w:right="28"/>
      </w:pPr>
      <w:r>
        <w:t>Karbantartást a lekapcsolt feszültségnél, a termék lehűlése után kell végez</w:t>
      </w:r>
      <w:r>
        <w:t xml:space="preserve">ni. Tisztítás </w:t>
      </w:r>
    </w:p>
    <w:p w:rsidR="00AA5E5E" w:rsidRDefault="00AA5E5E">
      <w:pPr>
        <w:sectPr w:rsidR="00AA5E5E">
          <w:pgSz w:w="24945" w:h="17972" w:orient="landscape"/>
          <w:pgMar w:top="1440" w:right="688" w:bottom="1440" w:left="743" w:header="720" w:footer="720" w:gutter="0"/>
          <w:cols w:num="6" w:space="241"/>
        </w:sectPr>
      </w:pPr>
    </w:p>
    <w:p w:rsidR="00AA5E5E" w:rsidRDefault="0046570C">
      <w:pPr>
        <w:ind w:left="-4" w:right="28"/>
      </w:pPr>
      <w:r>
        <w:lastRenderedPageBreak/>
        <w:t>kizárólag finom és száraz textilruhákkal végezhető. Tilos a vegyi tisztítószerek használata. A terméket lefedni tilos. Biztosítsa a levegő szabad eljutását a termékhez. A termék felhevülhet magasabb hőmérsékletre. A LED dióda/diódák típusú, nem kicserélhet</w:t>
      </w:r>
      <w:r>
        <w:t xml:space="preserve">ő fényforrással felszerelt termék. A fényforrás meghibásodása esetén a termék javításra nem alkalmas. FIGYELEM! A LED dióda / diódák fényáramát hosszabb ideig erőteljesen nézni tilos! A termék kedvezőtlen - por, víz, pára, rezgések stb. - környezetben nem </w:t>
      </w:r>
      <w:r>
        <w:t xml:space="preserve">használható. </w:t>
      </w:r>
    </w:p>
    <w:p w:rsidR="00AA5E5E" w:rsidRDefault="0046570C">
      <w:pPr>
        <w:pStyle w:val="1"/>
        <w:ind w:left="-4"/>
      </w:pPr>
      <w:r>
        <w:t>AZ ALKALMAZOTT JELEK ÉS SZIMBÓLUMOK MAGYARÁZATA</w:t>
      </w:r>
    </w:p>
    <w:p w:rsidR="00AA5E5E" w:rsidRDefault="0046570C">
      <w:pPr>
        <w:ind w:left="-4" w:right="28"/>
      </w:pPr>
      <w:r>
        <w:t xml:space="preserve">P1: Névleges feszültség, frekvencia. </w:t>
      </w:r>
    </w:p>
    <w:p w:rsidR="00AA5E5E" w:rsidRDefault="0046570C">
      <w:pPr>
        <w:ind w:left="-4" w:right="28"/>
      </w:pPr>
      <w:r>
        <w:t xml:space="preserve">P2: Névleges teljesítmény. </w:t>
      </w:r>
    </w:p>
    <w:p w:rsidR="00AA5E5E" w:rsidRDefault="0046570C">
      <w:pPr>
        <w:ind w:left="-4" w:right="28"/>
      </w:pPr>
      <w:r>
        <w:t xml:space="preserve">P3: Névleges fénysugár. </w:t>
      </w:r>
    </w:p>
    <w:p w:rsidR="00AA5E5E" w:rsidRDefault="0046570C">
      <w:pPr>
        <w:ind w:left="-4" w:right="28"/>
      </w:pPr>
      <w:r>
        <w:t xml:space="preserve">P4: Várható élettartam. </w:t>
      </w:r>
    </w:p>
    <w:p w:rsidR="00AA5E5E" w:rsidRDefault="0046570C">
      <w:pPr>
        <w:ind w:left="-4" w:right="28"/>
      </w:pPr>
      <w:r>
        <w:t xml:space="preserve">P5: LED- diódák száma a burkolatban / lámpában. </w:t>
      </w:r>
    </w:p>
    <w:p w:rsidR="00AA5E5E" w:rsidRDefault="0046570C">
      <w:pPr>
        <w:ind w:left="-4" w:right="28"/>
      </w:pPr>
      <w:r>
        <w:t xml:space="preserve">P6: Színhőmérséklet. </w:t>
      </w:r>
    </w:p>
    <w:p w:rsidR="00AA5E5E" w:rsidRDefault="0046570C">
      <w:pPr>
        <w:ind w:left="-4" w:right="28"/>
      </w:pPr>
      <w:r>
        <w:t>P7: Szí</w:t>
      </w:r>
      <w:r>
        <w:t xml:space="preserve">nvisszaadási tényező. </w:t>
      </w:r>
    </w:p>
    <w:p w:rsidR="00AA5E5E" w:rsidRDefault="0046570C">
      <w:pPr>
        <w:ind w:left="-4" w:right="28"/>
      </w:pPr>
      <w:r>
        <w:t xml:space="preserve">P8:  A lámpatest hajlásszögének szabályozása. </w:t>
      </w:r>
    </w:p>
    <w:p w:rsidR="00AA5E5E" w:rsidRDefault="0046570C">
      <w:pPr>
        <w:ind w:left="-4" w:right="28"/>
      </w:pPr>
      <w:r>
        <w:t xml:space="preserve">P9: Védelem a 12 mm-nél nagyobb szilárd testek ellen. </w:t>
      </w:r>
    </w:p>
    <w:p w:rsidR="00AA5E5E" w:rsidRDefault="0046570C">
      <w:pPr>
        <w:ind w:left="-4" w:right="28"/>
      </w:pPr>
      <w:r>
        <w:t xml:space="preserve">P10: Csak beltéri használatra. </w:t>
      </w:r>
    </w:p>
    <w:p w:rsidR="00AA5E5E" w:rsidRDefault="0046570C">
      <w:pPr>
        <w:spacing w:line="216" w:lineRule="auto"/>
        <w:ind w:left="-5" w:right="161"/>
        <w:jc w:val="left"/>
      </w:pPr>
      <w:r>
        <w:t xml:space="preserve">P11: I osztály. Olyan termék, amelyben az alapvető szigetelésen kívül kiegészítő biztonsági elemek </w:t>
      </w:r>
      <w:r>
        <w:t xml:space="preserve">is védenek az áramütés ellen, mint kiegészítő biztonsági áramkör, amelyhez kapcsolni kell az állandó áramellátási installáció biztonsági vezetékét. P12:  Ez a szimbólum azt jelenti, hogy a termék szerelhető a normális körülményekben gyúlékony alapon. </w:t>
      </w:r>
    </w:p>
    <w:p w:rsidR="00AA5E5E" w:rsidRDefault="0046570C">
      <w:pPr>
        <w:ind w:left="-4" w:right="28"/>
      </w:pPr>
      <w:r>
        <w:t>P13:</w:t>
      </w:r>
      <w:r>
        <w:t xml:space="preserve"> Ez a szimbólum mutatja a legkisebb távolságot, amely igényelt a fényforrás foglalata (a fényforrásai) és a megvilágított helyek és objektumok között. </w:t>
      </w:r>
    </w:p>
    <w:p w:rsidR="00AA5E5E" w:rsidRDefault="0046570C">
      <w:pPr>
        <w:ind w:left="-4" w:right="28"/>
      </w:pPr>
      <w:r>
        <w:t xml:space="preserve">P14: A termék nem működik együtt a fényerősség-szabályozókkal. </w:t>
      </w:r>
    </w:p>
    <w:p w:rsidR="00AA5E5E" w:rsidRDefault="0046570C">
      <w:pPr>
        <w:ind w:left="-4" w:right="28"/>
      </w:pPr>
      <w:r>
        <w:t>P15: Világítási szög.</w:t>
      </w:r>
    </w:p>
    <w:p w:rsidR="00AA5E5E" w:rsidRDefault="0046570C">
      <w:pPr>
        <w:ind w:left="-4" w:right="28"/>
      </w:pPr>
      <w:r>
        <w:t xml:space="preserve">P16: A termék nem </w:t>
      </w:r>
      <w:r>
        <w:t>takarható le hőszigetelő anyaggal.</w:t>
      </w:r>
    </w:p>
    <w:p w:rsidR="00AA5E5E" w:rsidRDefault="0046570C">
      <w:pPr>
        <w:ind w:left="-4" w:right="28"/>
      </w:pPr>
      <w:r>
        <w:t xml:space="preserve">P17: A repedt vagy sérült burát vagy ernyőt, védőüveget azonnal cserélni kell. </w:t>
      </w:r>
    </w:p>
    <w:p w:rsidR="00AA5E5E" w:rsidRDefault="0046570C">
      <w:pPr>
        <w:pStyle w:val="1"/>
        <w:ind w:left="-4"/>
      </w:pPr>
      <w:r>
        <w:t>KÖRNYEZETVÉDELEM</w:t>
      </w:r>
    </w:p>
    <w:p w:rsidR="00AA5E5E" w:rsidRDefault="0046570C">
      <w:pPr>
        <w:ind w:left="-4" w:right="28"/>
      </w:pPr>
      <w:r>
        <w:t>Ügyeljen a tisztaságra és a környezetre. Javasolt a csomagolási hulladék szegregációja. P18: Ez a jel mutatja az elhasználód</w:t>
      </w:r>
      <w:r>
        <w:t xml:space="preserve">ott elektromos és elektronikus berendezés szelektív gyűjtésének a szükségességét. Így megjelölt termékek a bírság kiszabásának a terhe alatt szokásos szeméttárolóba nem dobhatók ki. Ilyen termékek károsak lehetnek a környezetre és az emberi egészségre,  a </w:t>
      </w:r>
      <w:r>
        <w:t>feldolgozás / újrahasznosítás / kezelés / hatástalanítás különös formáját igénylik. Így megjelölt termékeket el kell szállítani az elhasználódott elektromos és elektronikus berendezést gyűjtő helyre. Információk a gyűjtőhelyekre vonatkozóan a helyi hatóság</w:t>
      </w:r>
      <w:r>
        <w:t>októl vagy az érintett berendezés forgalmazóitól kaphatók. Az elhasználódott berendezést az eladója is köteles átvenni az új ugyanilyen típusú berendezés ugyanilyen mennyiségben történő vásárlása esetén. A fenti szabályok az Európai Unió területén érvényes</w:t>
      </w:r>
      <w:r>
        <w:t xml:space="preserve">ek. Más ország esetén az adott ország területén hatályos jogszabályokat kell alkalmazni. Lépjen kapcsolatba a termékeink adott területen működő forgalmazójával. </w:t>
      </w:r>
    </w:p>
    <w:p w:rsidR="00AA5E5E" w:rsidRDefault="0046570C">
      <w:pPr>
        <w:pStyle w:val="1"/>
        <w:ind w:left="-4"/>
      </w:pPr>
      <w:r>
        <w:t>TANÁCSOK / JAVASLATOK</w:t>
      </w:r>
    </w:p>
    <w:p w:rsidR="00AA5E5E" w:rsidRDefault="0046570C">
      <w:pPr>
        <w:ind w:left="-4" w:right="28"/>
      </w:pPr>
      <w:r>
        <w:t>A jelen útmutató figyelmen kívül hagyása a tűz, áramütés, égés, testi sé</w:t>
      </w:r>
      <w:r>
        <w:t xml:space="preserve">rülés és egyéb anyagi és nem anyagi kár veszélyével járhat. További információ a Kanlux termékeiről a www.kanlux.com weboldalon kapható. Kanlux S.A. nem vállal felelősséget a jelen útmutató figyelmen kívül hagyásának az eredményeiért. </w:t>
      </w:r>
    </w:p>
    <w:p w:rsidR="00AA5E5E" w:rsidRDefault="0046570C">
      <w:pPr>
        <w:spacing w:after="68"/>
        <w:ind w:left="0" w:firstLine="0"/>
        <w:jc w:val="left"/>
      </w:pPr>
      <w:r>
        <w:t xml:space="preserve"> </w:t>
      </w:r>
    </w:p>
    <w:p w:rsidR="00AA5E5E" w:rsidRDefault="0046570C">
      <w:pPr>
        <w:spacing w:after="0"/>
        <w:ind w:left="-5"/>
        <w:jc w:val="left"/>
      </w:pPr>
      <w:r>
        <w:rPr>
          <w:rFonts w:ascii="Calibri" w:eastAsia="Calibri" w:hAnsi="Calibri" w:cs="Calibri"/>
          <w:sz w:val="20"/>
        </w:rPr>
        <w:t></w:t>
      </w:r>
    </w:p>
    <w:p w:rsidR="00AA5E5E" w:rsidRDefault="0046570C">
      <w:pPr>
        <w:pStyle w:val="1"/>
        <w:ind w:left="-4"/>
      </w:pPr>
      <w:r>
        <w:t>SCOPUL / FOLOSIREA MONTAJUL</w:t>
      </w:r>
    </w:p>
    <w:p w:rsidR="00AA5E5E" w:rsidRDefault="0046570C">
      <w:pPr>
        <w:ind w:left="-4" w:right="28"/>
      </w:pPr>
      <w:r>
        <w:t xml:space="preserve">Produsul destinat utilizării în gospodării şi de uz general. </w:t>
      </w:r>
    </w:p>
    <w:p w:rsidR="00AA5E5E" w:rsidRDefault="0046570C">
      <w:pPr>
        <w:ind w:left="-4" w:right="28"/>
      </w:pPr>
      <w:r>
        <w:t>Modificări tehnice rezervate. Înainte de a trece pentru instalarea citeşte instrucţiună. Persoană de instalare ar trebui să fie cu autoritatea competentă. Orice acţiu</w:t>
      </w:r>
      <w:r>
        <w:t>ne face după oprirea alimentării. Trebuie făcută atenţia mare. Produsul contine contact/clemă de protecţie. Lipsa de conexiune conductorului de protecţie este pericole de şoc electric.  Schematică montajului: a se vedea ilustratii. Înainte de prima utiliza</w:t>
      </w:r>
      <w:r>
        <w:t>re, asiguraţi-vă că o conexiune buna de montare mecanice si electrice. Conexiune prin cablu ar trebui să conducă în aşa fel încât să fie imposibil contactul cu părţi fierbinte a produsului. Produsul poate fi conectat la reţea, care să corespundă standardel</w:t>
      </w:r>
      <w:r>
        <w:t xml:space="preserve">or de calitate definite de legislaţia de energie. </w:t>
      </w:r>
    </w:p>
    <w:p w:rsidR="00AA5E5E" w:rsidRDefault="0046570C">
      <w:pPr>
        <w:pStyle w:val="1"/>
        <w:ind w:left="-4"/>
      </w:pPr>
      <w:r>
        <w:t>CARACTERSTICE FUNCTIONALE RECOMANDARILE DE OPERARE / INTRETINERE</w:t>
      </w:r>
    </w:p>
    <w:p w:rsidR="00AA5E5E" w:rsidRDefault="0046570C">
      <w:pPr>
        <w:ind w:left="-4" w:right="28"/>
      </w:pPr>
      <w:r>
        <w:t>Utilizaţi numai în interiorul.</w:t>
      </w:r>
    </w:p>
    <w:p w:rsidR="00AA5E5E" w:rsidRDefault="0046570C">
      <w:pPr>
        <w:ind w:left="-4" w:right="28"/>
      </w:pPr>
      <w:r>
        <w:t xml:space="preserve">Intreţinerea poate sa fie efectuate după deconectarea de la putere după ce produsul s-a răcit. Curată  numai </w:t>
      </w:r>
      <w:r>
        <w:t>cu ţesături delicate şi uscate. Nu folosiţi detergenţi chimice. A nu se acoperă produsul. Asigură accesul liber de aer. Produsul poate fi incălzit până la temperaturile ridicate. Produsul cu sursă de lumină non-înlocuite de tip LED / LED-uri. În caz de ava</w:t>
      </w:r>
      <w:r>
        <w:t>rie a sursei de lumină, aparatul nu este potrivit pentru reparaţii. ATENŢIE! A nu se uita la fasciculul diodei / diodelor LED. Nu se utilizează produsul într-un loc în cazul în care predomină condiţiile de mediu negative, cum ar fi murdărie, praf, apa, umi</w:t>
      </w:r>
      <w:r>
        <w:t xml:space="preserve">ditate, vibraţii, etc. </w:t>
      </w:r>
    </w:p>
    <w:p w:rsidR="00AA5E5E" w:rsidRDefault="0046570C">
      <w:pPr>
        <w:spacing w:line="265" w:lineRule="auto"/>
        <w:ind w:left="-4" w:right="1409"/>
        <w:jc w:val="left"/>
      </w:pPr>
      <w:r>
        <w:rPr>
          <w:b/>
        </w:rPr>
        <w:t xml:space="preserve">EXPLICAREA DE MARCII SI SIMBOLURILE UTILIZATE </w:t>
      </w:r>
      <w:r>
        <w:t xml:space="preserve">P1: Tensiunea nominală, frecvenţă. </w:t>
      </w:r>
    </w:p>
    <w:p w:rsidR="00AA5E5E" w:rsidRDefault="0046570C">
      <w:pPr>
        <w:ind w:left="-4" w:right="28"/>
      </w:pPr>
      <w:r>
        <w:t xml:space="preserve">P2: Puterea nominală. </w:t>
      </w:r>
    </w:p>
    <w:p w:rsidR="00AA5E5E" w:rsidRDefault="0046570C">
      <w:pPr>
        <w:ind w:left="-4" w:right="28"/>
      </w:pPr>
      <w:r>
        <w:t xml:space="preserve">P3: Fluxul de lumina nominal. </w:t>
      </w:r>
    </w:p>
    <w:p w:rsidR="00AA5E5E" w:rsidRDefault="0046570C">
      <w:pPr>
        <w:ind w:left="-4" w:right="28"/>
      </w:pPr>
      <w:r>
        <w:t xml:space="preserve">P4: Rezistenţă nominală. </w:t>
      </w:r>
    </w:p>
    <w:p w:rsidR="00AA5E5E" w:rsidRDefault="0046570C">
      <w:pPr>
        <w:ind w:left="-4" w:right="28"/>
      </w:pPr>
      <w:r>
        <w:t xml:space="preserve">P5: Număr de LED-uri, în corpul / lampă. </w:t>
      </w:r>
    </w:p>
    <w:p w:rsidR="00AA5E5E" w:rsidRDefault="0046570C">
      <w:pPr>
        <w:ind w:left="-4" w:right="28"/>
      </w:pPr>
      <w:r>
        <w:t xml:space="preserve">P6: Temperatura de culoare. </w:t>
      </w:r>
    </w:p>
    <w:p w:rsidR="00AA5E5E" w:rsidRDefault="0046570C">
      <w:pPr>
        <w:ind w:left="-4" w:right="28"/>
      </w:pPr>
      <w:r>
        <w:t xml:space="preserve">P7: Indicele de culori. </w:t>
      </w:r>
    </w:p>
    <w:p w:rsidR="00AA5E5E" w:rsidRDefault="0046570C">
      <w:pPr>
        <w:ind w:left="-4" w:right="28"/>
      </w:pPr>
      <w:r>
        <w:t xml:space="preserve">P8: Reglarea unghiuluare corpului de iluminat. </w:t>
      </w:r>
    </w:p>
    <w:p w:rsidR="00AA5E5E" w:rsidRDefault="0046570C">
      <w:pPr>
        <w:ind w:left="-4" w:right="28"/>
      </w:pPr>
      <w:r>
        <w:t xml:space="preserve">P9: Protecţia împotriva corpurile solide mai mari de 12mm. </w:t>
      </w:r>
    </w:p>
    <w:p w:rsidR="00AA5E5E" w:rsidRDefault="0046570C">
      <w:pPr>
        <w:ind w:left="-4" w:right="28"/>
      </w:pPr>
      <w:r>
        <w:lastRenderedPageBreak/>
        <w:t xml:space="preserve">P10: Utilizaţi numai în interiorul. </w:t>
      </w:r>
    </w:p>
    <w:p w:rsidR="00AA5E5E" w:rsidRDefault="0046570C">
      <w:pPr>
        <w:ind w:left="-4" w:right="28"/>
      </w:pPr>
      <w:r>
        <w:t xml:space="preserve">P11: Clasa I. Produsul, în care protecţia împotriva şocurilor electrice îndeplinesc, </w:t>
      </w:r>
      <w:r>
        <w:t>în afară de izolaţia de bază, măsuri de securitate suplimentare sub formă de circuit de protecţie suplimentar care trebuie sa fie conectat cablu de protecţie instalatiei fixe de alimentare. P12:  Indică posibilitatea de instalare şi de utilizare a produsul</w:t>
      </w:r>
      <w:r>
        <w:t xml:space="preserve">ui în / pe pe suprafaţă inflamabile în mod normal.o. </w:t>
      </w:r>
    </w:p>
    <w:p w:rsidR="00AA5E5E" w:rsidRDefault="0046570C">
      <w:pPr>
        <w:ind w:left="-4" w:right="28"/>
      </w:pPr>
      <w:r>
        <w:t xml:space="preserve">P13: Indică distanţa minimă pe care poate are corpul de iluminat (sursă ei de lumină) de la locurile si obiectele de iluminat. </w:t>
      </w:r>
    </w:p>
    <w:p w:rsidR="00AA5E5E" w:rsidRDefault="0046570C">
      <w:pPr>
        <w:ind w:left="-4" w:right="28"/>
      </w:pPr>
      <w:r>
        <w:t xml:space="preserve">P14: Produsul nu funcţionează cu dimmers de iluminat. </w:t>
      </w:r>
    </w:p>
    <w:p w:rsidR="00AA5E5E" w:rsidRDefault="0046570C">
      <w:pPr>
        <w:ind w:left="-4" w:right="28"/>
      </w:pPr>
      <w:r>
        <w:t>P15: Unghiul de ilu</w:t>
      </w:r>
      <w:r>
        <w:t xml:space="preserve">minare. </w:t>
      </w:r>
    </w:p>
    <w:p w:rsidR="00AA5E5E" w:rsidRDefault="0046570C">
      <w:pPr>
        <w:ind w:left="-4" w:right="28"/>
      </w:pPr>
      <w:r>
        <w:t>P16: Produsul nu este potrivit pentru acoperirea cu material izolant.</w:t>
      </w:r>
    </w:p>
    <w:p w:rsidR="00AA5E5E" w:rsidRDefault="0046570C">
      <w:pPr>
        <w:ind w:left="-4" w:right="28"/>
      </w:pPr>
      <w:r>
        <w:t xml:space="preserve">P17: Ar trebui să înlocuiţi imediat fisurate sau deteriorate lentile sau ecran de protecţie. </w:t>
      </w:r>
    </w:p>
    <w:p w:rsidR="00AA5E5E" w:rsidRDefault="0046570C">
      <w:pPr>
        <w:pStyle w:val="1"/>
        <w:ind w:left="-4"/>
      </w:pPr>
      <w:r>
        <w:t>PROTECŢIE MEDIULUI</w:t>
      </w:r>
    </w:p>
    <w:p w:rsidR="00AA5E5E" w:rsidRDefault="0046570C">
      <w:pPr>
        <w:ind w:left="-4" w:right="28"/>
      </w:pPr>
      <w:r>
        <w:t xml:space="preserve">Ai grijă de curăţenia şi a mediului. Vă recomandăm segregarea de deşeuri după ambalajele. </w:t>
      </w:r>
    </w:p>
    <w:p w:rsidR="00AA5E5E" w:rsidRDefault="0046570C">
      <w:pPr>
        <w:ind w:left="-4" w:right="28"/>
      </w:pPr>
      <w:r>
        <w:t>P18: Această etichetă indică necesitatea de colectarea separată a deşeurilor de echipamente electrice şi electronice. Produsele, astfel etichetate, sub sancţiunea am</w:t>
      </w:r>
      <w:r>
        <w:t>enzii, nu aveţi posibilitatea să aruncaţi la gunoi ordinar, împreună cu alte deşeuri. Aceste produse pot fi dăunătoare pentru mediul ambiant şi sănătatea umană, necesită forme speciale de tratare / valorificare / reciclare / eliminare. Produsele etichetate</w:t>
      </w:r>
      <w:r>
        <w:t xml:space="preserve"> astfel ar trebui să fie plasate la punctul de colectare a deşeurilor de echipamente electrice şi electronice. Informaţile referitoare la punctele de colectare / primirii dau autorităţile locale sau distribuitor de astfel de echipamente. Echipament folosit</w:t>
      </w:r>
      <w:r>
        <w:t xml:space="preserve"> poate fi de asemenea plasat la vânzătorul, atunci când achiziţionează un produs nou într-o sumă nu mai mare decât noi echipamente achiziţionate în acelaşi fel. Aceste norme se aplică în zona Uniunii Europene. În cazul altor ţări ar trebui să se aplice reg</w:t>
      </w:r>
      <w:r>
        <w:t xml:space="preserve">lementările legale în vigoare în ţară. Vă recomandăm să contactaţi distribuitorul de produse noastre din zona dumneavoastră. </w:t>
      </w:r>
    </w:p>
    <w:p w:rsidR="00AA5E5E" w:rsidRDefault="0046570C">
      <w:pPr>
        <w:pStyle w:val="1"/>
        <w:ind w:left="-4"/>
      </w:pPr>
      <w:r>
        <w:t>COMENTARII / SUGESTII</w:t>
      </w:r>
    </w:p>
    <w:p w:rsidR="00AA5E5E" w:rsidRDefault="0046570C">
      <w:pPr>
        <w:spacing w:after="72"/>
        <w:ind w:left="-4" w:right="28"/>
      </w:pPr>
      <w:r>
        <w:t>Ne folosirea recomandărilor din acest ghidul poate duce la crearea unui astfel de incendiu, arsuri, un şoc e</w:t>
      </w:r>
      <w:r>
        <w:t xml:space="preserve">lectric, leziuni fizice şi alte daune materiale şi nemateriale. Informaţii suplimentare despre produse de marcă Kanlux sunt disponibile la: www.kanlux.com. Kanlux SA nu este responsabil pentru orice consecinţele care rezultă din nepăstrarea recomandărilor </w:t>
      </w:r>
      <w:r>
        <w:t xml:space="preserve">dîn acest manual. </w:t>
      </w:r>
    </w:p>
    <w:p w:rsidR="00AA5E5E" w:rsidRDefault="0046570C">
      <w:pPr>
        <w:spacing w:after="0"/>
        <w:ind w:left="-5"/>
        <w:jc w:val="left"/>
      </w:pPr>
      <w:r>
        <w:rPr>
          <w:rFonts w:ascii="Calibri" w:eastAsia="Calibri" w:hAnsi="Calibri" w:cs="Calibri"/>
          <w:sz w:val="20"/>
        </w:rPr>
        <w:t></w:t>
      </w:r>
    </w:p>
    <w:p w:rsidR="00AA5E5E" w:rsidRDefault="0046570C">
      <w:pPr>
        <w:pStyle w:val="1"/>
        <w:ind w:left="-4"/>
      </w:pPr>
      <w:r>
        <w:t>ΠΡΟΟΡΙΣΜΟΣ / ΧΡΗΣΗ ΣΥΝΑΡΜΟΛΟΓΗΣΗ</w:t>
      </w:r>
    </w:p>
    <w:p w:rsidR="00AA5E5E" w:rsidRDefault="0046570C">
      <w:pPr>
        <w:ind w:left="-4" w:right="28"/>
      </w:pPr>
      <w:r>
        <w:t xml:space="preserve">Προϊόν για οικειακή, σπιτική και γενική χρήση. </w:t>
      </w:r>
    </w:p>
    <w:p w:rsidR="00AA5E5E" w:rsidRDefault="0046570C">
      <w:pPr>
        <w:ind w:left="-4" w:right="28"/>
      </w:pPr>
      <w:r>
        <w:t>Διατηρείται δικαίωμα τεχνικών τροποποιήσεων. Πριν από τη συναρμολόγηση διαβάστε τις οδηγίες χρήσης. Τη συναρμολόγηση πρέπει να πραγματοποιήσειε ένα εξουσι</w:t>
      </w:r>
      <w:r>
        <w:t>οδοτημένο και εξειδικευμένο πρόσωπο. Όλες οι ενέργειες πρέπει να πραγματοποιούνται με τη σβησμέμνη τροφοδοσία. Πρέπει να λάβετε τα μέτρα ειδικής προστασίας. Το προϊόν έχει προστατευτική επαφή/σφιγκτήρα. Έλλειψη σύνδεσης του προστατευτικού καλωδίου προκαλεί</w:t>
      </w:r>
      <w:r>
        <w:t xml:space="preserve"> κίνδυνο ηλεκτροπληξίας. Διάγραμμα συναρμολόγησης: δες τις εικόνες. Πριν από την πρώτη χρήση πρέπει να επιβεβαιωθείτε εάν η μηχανική συναρμολόγηση και η ηλεκτρική σύνδεση είναι εντάξει. Πρέπει να οδηγήσετε τα συνδετικά καλώδια έτσι ώστε μην έχουν επαφή με </w:t>
      </w:r>
      <w:r>
        <w:t xml:space="preserve">τα εξαρτήματα του προϊόντος που θερμαίνονται. Το προϊόν μπορεί να συνδεθεί στην τροφοδοσία που εκπληρώνει τις ποιοτικές απαιτήσεις ενέργειας σύμφωνα με την ισχυούσα νομοθεσία. </w:t>
      </w:r>
      <w:r>
        <w:rPr>
          <w:b/>
        </w:rPr>
        <w:t xml:space="preserve">ΛΕΙΤΟΥΡΓΙΚΑ ΧΑΡΑΚΤΗΡΙΣΤΙΚΑ </w:t>
      </w:r>
      <w:r>
        <w:t>Προϊόν για εσωτερική χρήση.</w:t>
      </w:r>
    </w:p>
    <w:p w:rsidR="00AA5E5E" w:rsidRDefault="0046570C">
      <w:pPr>
        <w:pStyle w:val="1"/>
        <w:ind w:left="-4"/>
      </w:pPr>
      <w:r>
        <w:t>ΣΥΣΤΑΣΕΙΣ ΧΡΗΣΗΣ / ΣΥΝΤΗΡ</w:t>
      </w:r>
      <w:r>
        <w:t>ΗΣΗ</w:t>
      </w:r>
    </w:p>
    <w:p w:rsidR="00AA5E5E" w:rsidRDefault="0046570C">
      <w:pPr>
        <w:ind w:left="-4" w:right="28"/>
      </w:pPr>
      <w:r>
        <w:t xml:space="preserve">Πραγματοποιείτε συντήρηση μετά από διακοπή τροφοδοσίας και ψύξη του προϊόντος. Καθαρίζετε το προϊκόν μόπνο με χρήση μαλακών και καθαρών υφασμάτων. Μην χργσιμοποιείτε χημικά καθαριστικά μέσα. Μην καλύπτετε το προϊόν. Εξασφαλίζετε ελέυθερο εξαερισμό. Το </w:t>
      </w:r>
      <w:r>
        <w:t>προϊόν μπορεί να ζεσταθεί έως τη μεγαλύτερη θερμοκρασία. Προϊόν με πηγές φωτισμού που δεν αντικαθίσταται τύπου λαμπτήρας/λαμπτήρες LED. Σε περίπτωση χαλάσματος της πηγής φωτισμού το προϊόν δεν επισκευάζεται. ΠΡΟΣΟΧΗ! Μη βλέπετε πολύ καιρό στο δεσμίδα φωτός</w:t>
      </w:r>
      <w:r>
        <w:t xml:space="preserve"> λαμπτήρα/λαμπτήρων LED. Μην χρησιμοποιείτε το προϊόν στους χώρους που κυριαρχούν ακατάλληλες συνθήκες λειτουργάις πχ. σκόνη, νερό, υγρασία, δινήσεις κλπ. </w:t>
      </w:r>
      <w:r>
        <w:rPr>
          <w:b/>
        </w:rPr>
        <w:t xml:space="preserve">ΕΞΗΓΗΣΕΙΣ ΣΗΜΑΣΙΑΣ ΤΩΝ ΧΡΗΣΙΜΟΠΟΙΗΜΕΝΩΝ ΣΥΜΒΟΛΩΒΝ </w:t>
      </w:r>
    </w:p>
    <w:p w:rsidR="00AA5E5E" w:rsidRDefault="0046570C">
      <w:pPr>
        <w:ind w:left="-4" w:right="28"/>
      </w:pPr>
      <w:r>
        <w:t xml:space="preserve">P1: Ονομαστική τάση, συχνότητα. </w:t>
      </w:r>
    </w:p>
    <w:p w:rsidR="00AA5E5E" w:rsidRDefault="0046570C">
      <w:pPr>
        <w:ind w:left="-4" w:right="28"/>
      </w:pPr>
      <w:r>
        <w:t>P2: Ονομαστική ισ</w:t>
      </w:r>
      <w:r>
        <w:t xml:space="preserve">χύς. </w:t>
      </w:r>
    </w:p>
    <w:p w:rsidR="00AA5E5E" w:rsidRDefault="0046570C">
      <w:pPr>
        <w:ind w:left="-4" w:right="28"/>
      </w:pPr>
      <w:r>
        <w:t xml:space="preserve">P3: Ονομαστικό ρεύμα φωτισμοού. </w:t>
      </w:r>
    </w:p>
    <w:p w:rsidR="00AA5E5E" w:rsidRDefault="0046570C">
      <w:pPr>
        <w:ind w:left="-4" w:right="28"/>
      </w:pPr>
      <w:r>
        <w:t xml:space="preserve">P4: Ονομαστική αντοχή. </w:t>
      </w:r>
    </w:p>
    <w:p w:rsidR="00AA5E5E" w:rsidRDefault="0046570C">
      <w:pPr>
        <w:ind w:left="-4" w:right="28"/>
      </w:pPr>
      <w:r>
        <w:t xml:space="preserve">P5: Αριθμός διόδων LED στο πλαίσιο / στη λάμπα. </w:t>
      </w:r>
    </w:p>
    <w:p w:rsidR="00AA5E5E" w:rsidRDefault="0046570C">
      <w:pPr>
        <w:ind w:left="-4" w:right="28"/>
      </w:pPr>
      <w:r>
        <w:t xml:space="preserve">P6: Θερμοκρασία χρώματος. </w:t>
      </w:r>
    </w:p>
    <w:p w:rsidR="00AA5E5E" w:rsidRDefault="0046570C">
      <w:pPr>
        <w:ind w:left="-4" w:right="28"/>
      </w:pPr>
      <w:r>
        <w:t xml:space="preserve">P7: Συντελεστής προβολής χρωμάτων. </w:t>
      </w:r>
    </w:p>
    <w:p w:rsidR="00AA5E5E" w:rsidRDefault="0046570C">
      <w:pPr>
        <w:ind w:left="-4" w:right="28"/>
      </w:pPr>
      <w:r>
        <w:t xml:space="preserve">P8: Γωνιακή ρύθμιση φωτιστικού πλαισίου. </w:t>
      </w:r>
    </w:p>
    <w:p w:rsidR="00AA5E5E" w:rsidRDefault="0046570C">
      <w:pPr>
        <w:ind w:left="-4" w:right="28"/>
      </w:pPr>
      <w:r>
        <w:t>P9: Προστασία από στερεά σώματα μεγαλύτ</w:t>
      </w:r>
      <w:r>
        <w:t xml:space="preserve">ερα από 12mm. </w:t>
      </w:r>
    </w:p>
    <w:p w:rsidR="00AA5E5E" w:rsidRDefault="0046570C">
      <w:pPr>
        <w:spacing w:line="216" w:lineRule="auto"/>
        <w:ind w:left="-5" w:right="191"/>
        <w:jc w:val="left"/>
      </w:pPr>
      <w:r>
        <w:t>P10: Μόνο για εσωτερική χρήση. P11: Κατηγορία I. Το προϊόν στο οποίο η προστασία από ηλεκτροπληξία παρέχεται βασική μόνωση και άλλα πρόσθετα μέσα προστασία σε μορφή  πρόσθετα μέτρα προστασίας στη μορφή προστατευτικού κυκλώματος στο οποίο πρέ</w:t>
      </w:r>
      <w:r>
        <w:t>πει να συνδεθεί καλώδιο προστασίας της μόνιμης τροφοδοσίας. P12:  Το σύμβολο σημαίνει ότι το προϊόν μπορεί να συναρμολογηθεί και να χρησιμοποιηθεί μέσα/πάνω στην κανονικά εύφλεκτη βάση. P13: Το σύμβολο σημαίονει ελάχιστη απόσταση που μπορεί να έχει πλαίσιο</w:t>
      </w:r>
      <w:r>
        <w:t xml:space="preserve"> φωτισμού (της πηγής φωτισμού του) από του τόπους και τα αντικείμενα φωτισμού. </w:t>
      </w:r>
    </w:p>
    <w:p w:rsidR="00AA5E5E" w:rsidRDefault="0046570C">
      <w:pPr>
        <w:ind w:left="-4" w:right="28"/>
      </w:pPr>
      <w:r>
        <w:t xml:space="preserve">P14: Το προϊόν δε συνεργάζεται με του ρυθμιστές φωτισμού. </w:t>
      </w:r>
    </w:p>
    <w:p w:rsidR="00AA5E5E" w:rsidRDefault="0046570C">
      <w:pPr>
        <w:ind w:left="-4" w:right="28"/>
      </w:pPr>
      <w:r>
        <w:t xml:space="preserve">P15: Γωνία λάμψης. </w:t>
      </w:r>
    </w:p>
    <w:p w:rsidR="00AA5E5E" w:rsidRDefault="0046570C">
      <w:pPr>
        <w:spacing w:line="216" w:lineRule="auto"/>
        <w:ind w:left="-5" w:right="257"/>
        <w:jc w:val="left"/>
      </w:pPr>
      <w:r>
        <w:t xml:space="preserve">P16: Το προϊόν δεν είναι προσαρμοσμένο να καλυφθεί με υλικό θερμομόνωσης. P17: Πρέπει να αντικαταστήσετε άμεσα το χαλασμένο ή σπασμένο θώρακα ή ανταυγαστήρα ή προστατευτικό γυαλοπίνακα. </w:t>
      </w:r>
    </w:p>
    <w:p w:rsidR="00AA5E5E" w:rsidRDefault="0046570C">
      <w:pPr>
        <w:ind w:left="-4" w:right="28"/>
      </w:pPr>
      <w:r>
        <w:rPr>
          <w:b/>
        </w:rPr>
        <w:t xml:space="preserve">ΠΡΟΣΤΑΣΙΑ ΠΕΡΙΒΑΛΛΟΝΤΟΣ </w:t>
      </w:r>
      <w:r>
        <w:t>Προστατεύετε το φυσικό περιβάλλον. Προτείνουμ</w:t>
      </w:r>
      <w:r>
        <w:t xml:space="preserve">ε να διαχωρίζετε απόβλητα αποσυσκευασίας. </w:t>
      </w:r>
    </w:p>
    <w:p w:rsidR="00AA5E5E" w:rsidRDefault="0046570C">
      <w:pPr>
        <w:ind w:left="-4" w:right="28"/>
      </w:pPr>
      <w:r>
        <w:lastRenderedPageBreak/>
        <w:t>P18: Αυτό το σύμβολο σημαίνει ανάγκη διαλεκτικής συγκέντρωσης ηλεκτρικών και ηλεκτρονικών αποβλήτων. Το προϊόν με αυτό το σύμβολο, υπό κύρωση προοστίμου, δεν πρέπει να απορρίπτεται μαζί με οικιακά απορρίμματα. Αυτ</w:t>
      </w:r>
      <w:r>
        <w:t>ά τα προϊόντυα μπορούν να είναι βλαβερά για το φυσικό περιβάλλον και για την υγεία ανθρώβπων, απαιτούνται την ειδική διαδικασία αναμόρφωσης / ανακύκλωσης / εξουδετέρωσης. Προϊόντα με τέτοια επισήμανση πρέπει να παραδοθούν σε ένα σημείο συγκέντρωσης μεταχει</w:t>
      </w:r>
      <w:r>
        <w:t>ρισμένων ηλεκτρικών και ηλεκτρονικών συσκευών. Πληροφορίες για κέντα συλλογής αποβλήτων είναι διαθέσιμες σε δημόσιες αρχές ή στον πωλητή αυτών των συσκευών. Μπορείτε ακόμη να επιστρέφετε τις μεταχειρισμένες συσκευές στον πωλητή σε περίπτωση αγοράς της καιν</w:t>
      </w:r>
      <w:r>
        <w:t xml:space="preserve">ούριας συσκευής, αλλά σε ποσότητα όχι μεγαλύτερη από την καινούρια συσκευή που αγοράζετε. Οι παραπάνω κονονισμοί αφορούν την Ευθρωπαϊκή Ένωση. Σε περίπτωση άλλων κρατών πρέπει να παρακολουθέιτε διατάξεις που ισχύουν σε αυτό το κράτος. </w:t>
      </w:r>
    </w:p>
    <w:p w:rsidR="00AA5E5E" w:rsidRDefault="0046570C">
      <w:pPr>
        <w:ind w:left="-4" w:right="28"/>
      </w:pPr>
      <w:r>
        <w:t>Προτείνεται να επικο</w:t>
      </w:r>
      <w:r>
        <w:t xml:space="preserve">ινωνήσετε με τον εκπρόσωπό μας. </w:t>
      </w:r>
    </w:p>
    <w:p w:rsidR="00AA5E5E" w:rsidRDefault="0046570C">
      <w:pPr>
        <w:pStyle w:val="1"/>
        <w:ind w:left="-4"/>
      </w:pPr>
      <w:r>
        <w:t>ΠΑΡΑΤΗΡΗΣΕΙΣ / ΟΔΗΓΙΕΣ</w:t>
      </w:r>
    </w:p>
    <w:p w:rsidR="00AA5E5E" w:rsidRDefault="0046570C">
      <w:pPr>
        <w:spacing w:after="72"/>
        <w:ind w:left="-4" w:right="28"/>
      </w:pPr>
      <w:r>
        <w:t xml:space="preserve">Αμέλεια των κανονισμών της παρούσας οδηγίας μπορεί να προκαλέσει πχ. πυρκαγιά, έγκαυμα, ηλεκτροπληξία, τραυματισμό, υλικές και αύκλες ζημιές. Πρόσθετες πληροφορίες για τα άλλα προϊόντα της μάρκας Kanlux είναι διαθέσιμα σε: www.kanlux.com. Η Kanlux S.A. Δε </w:t>
      </w:r>
      <w:r>
        <w:t xml:space="preserve">φέρει καμία ευθύνη γιαi αποτελέσματα πόυ προκύπτουν από αμέλεια των κανονισμών της παρούσας οδηξγίας. </w:t>
      </w:r>
    </w:p>
    <w:p w:rsidR="00AA5E5E" w:rsidRDefault="0046570C">
      <w:pPr>
        <w:spacing w:after="0"/>
        <w:ind w:left="-5"/>
        <w:jc w:val="left"/>
      </w:pPr>
      <w:r>
        <w:rPr>
          <w:rFonts w:ascii="Calibri" w:eastAsia="Calibri" w:hAnsi="Calibri" w:cs="Calibri"/>
          <w:sz w:val="20"/>
        </w:rPr>
        <w:t></w:t>
      </w:r>
    </w:p>
    <w:p w:rsidR="00AA5E5E" w:rsidRDefault="0046570C">
      <w:pPr>
        <w:pStyle w:val="1"/>
        <w:ind w:left="-4"/>
      </w:pPr>
      <w:r>
        <w:t>НАМЕНА / УПОТРЕБА МОНТАЖА</w:t>
      </w:r>
    </w:p>
    <w:p w:rsidR="00AA5E5E" w:rsidRDefault="0046570C">
      <w:pPr>
        <w:ind w:left="-4" w:right="28"/>
      </w:pPr>
      <w:r>
        <w:t xml:space="preserve">Производ наменет за употреба во домаќинствата и општа намена. </w:t>
      </w:r>
    </w:p>
    <w:p w:rsidR="00AA5E5E" w:rsidRDefault="0046570C">
      <w:pPr>
        <w:ind w:left="-4" w:right="28"/>
      </w:pPr>
      <w:r>
        <w:t>Заштитено право за технични промени. Пред да пристапите кон мо</w:t>
      </w:r>
      <w:r>
        <w:t>нтирањето запознајте се со инструкцијата за инсталација. Монтирањето треба да се изврши од страна на лице, кое што поседува соодветни овластувања. Сите дејности треба да се одвиваат при изклучено напојување. Треба да се биде многу внимателен. Производот по</w:t>
      </w:r>
      <w:r>
        <w:t>седува контакт/стисок заштита. Недостаток на поврзување на заштитен проводник може да предизвика електричен удар.  Цртеж за монтирање: погледни ги илустрациите. Пред првата употреба треба да бидеме сигурни во правилното механично зацврстување и во правилно</w:t>
      </w:r>
      <w:r>
        <w:t>то електрично поврзување. Кабелите за приклучување треба да се спроведат на таков начин, кој што оневозможува нивен контакт со ѕидовите на производот, коишто се нагреваат. Производот може да се приклучи до напојувачка мрежа, која што ги исполнува стандарди</w:t>
      </w:r>
      <w:r>
        <w:t xml:space="preserve">те за квалитет на енергијата, коишто се правно одредени. </w:t>
      </w:r>
    </w:p>
    <w:p w:rsidR="00AA5E5E" w:rsidRDefault="0046570C">
      <w:pPr>
        <w:pStyle w:val="1"/>
        <w:ind w:left="-4"/>
      </w:pPr>
      <w:r>
        <w:t xml:space="preserve">ФУНКЦИОНАЛНОСТ ОПЕРАТИВНИ ПРЕПОРАКИ / КОНЗЕРВАЦИЈА </w:t>
      </w:r>
    </w:p>
    <w:p w:rsidR="00AA5E5E" w:rsidRDefault="0046570C">
      <w:pPr>
        <w:ind w:left="-4" w:right="28"/>
      </w:pPr>
      <w:r>
        <w:t xml:space="preserve">Производот да се употребува во затворен простор. </w:t>
      </w:r>
      <w:r>
        <w:rPr>
          <w:b/>
        </w:rPr>
        <w:t xml:space="preserve"> </w:t>
      </w:r>
    </w:p>
    <w:p w:rsidR="00AA5E5E" w:rsidRDefault="0046570C">
      <w:pPr>
        <w:ind w:left="-4" w:right="28"/>
      </w:pPr>
      <w:r>
        <w:t>Одржувањето да се изведува при изклучено напојување откако производот ќе се излади. Да се чисти</w:t>
      </w:r>
      <w:r>
        <w:t xml:space="preserve"> изклучиво со деликатни и суви  ткаенини. Да не се употребуваат хемиски материи за време на чистењето на производот. Производот да не се покрива. Да се обезбеди слободен пристап на воздух. Производот може да се загрева до зголемена температура. Производ со</w:t>
      </w:r>
      <w:r>
        <w:t xml:space="preserve"> незаменлив извор на светлина од видот на диода/диоди LED. Во случај на оштетување на изворот на светлина, уредот не може да се поправи. ПРЕДУПРЕДУВАЊЕ! Да не се загледуваме во светлото на диодата/диодите LED. Производот да не се употребува во место каде ш</w:t>
      </w:r>
      <w:r>
        <w:t xml:space="preserve">то преовладуваат неповолни услови во околината на пример. прашина, прав, вода, влага, вибрации и слично. </w:t>
      </w:r>
      <w:r>
        <w:rPr>
          <w:b/>
        </w:rPr>
        <w:t xml:space="preserve">ОБЈАСНУВАЊА ЗА УПОТРЕБЕНИТЕ ОЗНАЧУВАЊА И СИМБОЛИ </w:t>
      </w:r>
      <w:r>
        <w:t xml:space="preserve">P1: Номинален напор, фреквенција. P2: Номинална моќ. </w:t>
      </w:r>
    </w:p>
    <w:p w:rsidR="00AA5E5E" w:rsidRDefault="0046570C">
      <w:pPr>
        <w:ind w:left="-4" w:right="28"/>
      </w:pPr>
      <w:r>
        <w:t xml:space="preserve">P3: Номинално светлосно струење. </w:t>
      </w:r>
    </w:p>
    <w:p w:rsidR="00AA5E5E" w:rsidRDefault="0046570C">
      <w:pPr>
        <w:ind w:left="-4" w:right="28"/>
      </w:pPr>
      <w:r>
        <w:t xml:space="preserve">P4: Номинална </w:t>
      </w:r>
      <w:r>
        <w:t xml:space="preserve">издржливост. </w:t>
      </w:r>
    </w:p>
    <w:p w:rsidR="00AA5E5E" w:rsidRDefault="0046570C">
      <w:pPr>
        <w:ind w:left="-4" w:right="28"/>
      </w:pPr>
      <w:r>
        <w:t xml:space="preserve">P5: Број на LED диоди во телото за осветлување / ламбата. </w:t>
      </w:r>
    </w:p>
    <w:p w:rsidR="00AA5E5E" w:rsidRDefault="0046570C">
      <w:pPr>
        <w:ind w:left="-4" w:right="28"/>
      </w:pPr>
      <w:r>
        <w:t xml:space="preserve">P6: Температура на боја. </w:t>
      </w:r>
    </w:p>
    <w:p w:rsidR="00AA5E5E" w:rsidRDefault="0046570C">
      <w:pPr>
        <w:ind w:left="-4" w:right="28"/>
      </w:pPr>
      <w:r>
        <w:t xml:space="preserve">P7: Коефициент на давање на боја. </w:t>
      </w:r>
    </w:p>
    <w:p w:rsidR="00AA5E5E" w:rsidRDefault="0046570C">
      <w:pPr>
        <w:ind w:left="-4" w:right="28"/>
      </w:pPr>
      <w:r>
        <w:t xml:space="preserve">P8:  Аголна регулација на расветното тело. </w:t>
      </w:r>
    </w:p>
    <w:p w:rsidR="00AA5E5E" w:rsidRDefault="0046570C">
      <w:pPr>
        <w:ind w:left="-4" w:right="1375"/>
      </w:pPr>
      <w:r>
        <w:t xml:space="preserve">P9: Заштита од постојани тела поголеми од 12мм. P10: Да се употребува само во </w:t>
      </w:r>
      <w:r>
        <w:t xml:space="preserve">затворен простор. </w:t>
      </w:r>
    </w:p>
    <w:p w:rsidR="00AA5E5E" w:rsidRDefault="0046570C">
      <w:pPr>
        <w:ind w:left="-4" w:right="28"/>
      </w:pPr>
      <w:r>
        <w:t>P11: Класа I. Производ, при кој што, освен основната изолација заштита пред електричен удар исполнуваат и дополнителните безбедносни мерки во форма на дополнително заштитно електрично коло до кое што треба да се приклучи заштитен кабел о</w:t>
      </w:r>
      <w:r>
        <w:t>д постојаната инсталација за напојување. P12: Симболот укажува на можноста за инсталација и употреба на производот во/на површина од нормално запалив материјал. P13: Симболот ја укажува минималната далечина, која што може да ја има телото за осветлување (н</w:t>
      </w:r>
      <w:r>
        <w:t xml:space="preserve">ејзиниот извор на светлина) од местото и објектите на осветлување. </w:t>
      </w:r>
    </w:p>
    <w:p w:rsidR="00AA5E5E" w:rsidRDefault="0046570C">
      <w:pPr>
        <w:ind w:left="-4" w:right="28"/>
      </w:pPr>
      <w:r>
        <w:t xml:space="preserve">P14: Производот не работи со затемнувачите на осветлувањето. </w:t>
      </w:r>
    </w:p>
    <w:p w:rsidR="00AA5E5E" w:rsidRDefault="0046570C">
      <w:pPr>
        <w:ind w:left="-4" w:right="28"/>
      </w:pPr>
      <w:r>
        <w:t xml:space="preserve">P15: Агол на светење. </w:t>
      </w:r>
    </w:p>
    <w:p w:rsidR="00AA5E5E" w:rsidRDefault="0046570C">
      <w:pPr>
        <w:ind w:left="-4" w:right="28"/>
      </w:pPr>
      <w:r>
        <w:t xml:space="preserve">P16: Производот не може да се покривање со термоизолационен материјал. P17: Треба веднаш да се замени испуканиот или оштетениот абажур или екран, заштитното прозорче. </w:t>
      </w:r>
    </w:p>
    <w:p w:rsidR="00AA5E5E" w:rsidRDefault="0046570C">
      <w:pPr>
        <w:pStyle w:val="1"/>
        <w:ind w:left="-4"/>
      </w:pPr>
      <w:r>
        <w:t xml:space="preserve">ЗАШТИТА НА ЖИВОТНАТА СРЕДИНА </w:t>
      </w:r>
    </w:p>
    <w:p w:rsidR="00AA5E5E" w:rsidRDefault="0046570C">
      <w:pPr>
        <w:ind w:left="-4" w:right="28"/>
      </w:pPr>
      <w:r>
        <w:t xml:space="preserve">Грижи се за чистотата и животната средина. Се препорачува </w:t>
      </w:r>
      <w:r>
        <w:t xml:space="preserve"> сегрегација на отпадот од амбалажата. </w:t>
      </w:r>
    </w:p>
    <w:p w:rsidR="00AA5E5E" w:rsidRDefault="0046570C">
      <w:pPr>
        <w:ind w:left="-4" w:right="28"/>
      </w:pPr>
      <w:r>
        <w:t>P18: Ова означување укажува на безусловно селективно собирање на отпадот од електричната и електронската опрема. Така означените производи, не може да се изфрлаат во нормално ѓубре заедно со другиот отпад. Во спротив</w:t>
      </w:r>
      <w:r>
        <w:t>но ќе следи казна. Таквите производи можат да бидат штетни за животната средина и  здравјето на луѓето, потребуваат специјална форма na обработка/ обновување/ рециклирање / неутрализирање. Така означените производи треба да бидат дадени на место за собирањ</w:t>
      </w:r>
      <w:r>
        <w:t>е на отпад на електрична и електронска опрема. Информации во врска со местата за собирање/прием даваат локалните власти или продавачите на таков вид на уреди. Употребените уреди може да се дадат исто така кај продавачите, во случај на купување на нов произ</w:t>
      </w:r>
      <w:r>
        <w:t xml:space="preserve">вод во количина не поголема од ново купениот уред од истиот вид. Овие правила важат на областа на Европската Унија. Во случај на други земји треба да се применуваат законските прописи, коишто обврзуваат во дадената држава. </w:t>
      </w:r>
    </w:p>
    <w:p w:rsidR="00AA5E5E" w:rsidRDefault="0046570C">
      <w:pPr>
        <w:ind w:left="-4" w:right="28"/>
      </w:pPr>
      <w:r>
        <w:lastRenderedPageBreak/>
        <w:t>Препорачуваме контакт со дистриб</w:t>
      </w:r>
      <w:r>
        <w:t xml:space="preserve">уторот на нашиот производ на дадената област. </w:t>
      </w:r>
      <w:r>
        <w:rPr>
          <w:b/>
        </w:rPr>
        <w:t>КОМЕНТАРИ / ПРЕДЛОЗИ</w:t>
      </w:r>
    </w:p>
    <w:p w:rsidR="00AA5E5E" w:rsidRDefault="0046570C">
      <w:pPr>
        <w:ind w:left="-4" w:right="28"/>
      </w:pPr>
      <w:r>
        <w:t>Непочитување на препораките на дадената инструкција може да доведе до на пример. настанување на пожар, изгореници, изгореници од електрична струја, физички повреди и други материјални и нем</w:t>
      </w:r>
      <w:r>
        <w:t xml:space="preserve">атеријални штети. Дополнителни информации за продуктите на марката Kanlux се достапни на: www.kanlux.com. </w:t>
      </w:r>
    </w:p>
    <w:p w:rsidR="00AA5E5E" w:rsidRDefault="0046570C">
      <w:pPr>
        <w:ind w:left="-4" w:right="28"/>
      </w:pPr>
      <w:r>
        <w:t xml:space="preserve">Kanlux S.A. не сноси одговорност за последиците, коишто произлегуваат од непочитувањето на препораките на дадената инструкција. </w:t>
      </w:r>
    </w:p>
    <w:p w:rsidR="00AA5E5E" w:rsidRDefault="0046570C">
      <w:pPr>
        <w:spacing w:after="0"/>
        <w:ind w:left="0" w:firstLine="0"/>
        <w:jc w:val="left"/>
      </w:pPr>
      <w:r>
        <w:t xml:space="preserve"> </w:t>
      </w:r>
    </w:p>
    <w:p w:rsidR="00AA5E5E" w:rsidRDefault="0046570C">
      <w:pPr>
        <w:spacing w:after="0"/>
        <w:ind w:left="-5"/>
        <w:jc w:val="left"/>
      </w:pPr>
      <w:r>
        <w:rPr>
          <w:rFonts w:ascii="Calibri" w:eastAsia="Calibri" w:hAnsi="Calibri" w:cs="Calibri"/>
          <w:sz w:val="20"/>
        </w:rPr>
        <w:t></w:t>
      </w:r>
    </w:p>
    <w:p w:rsidR="00AA5E5E" w:rsidRDefault="0046570C">
      <w:pPr>
        <w:pStyle w:val="1"/>
        <w:ind w:left="-4"/>
      </w:pPr>
      <w:r>
        <w:t xml:space="preserve">NAMEN / UPORABA </w:t>
      </w:r>
      <w:r>
        <w:t>MONTAŽA</w:t>
      </w:r>
    </w:p>
    <w:p w:rsidR="00AA5E5E" w:rsidRDefault="0046570C">
      <w:pPr>
        <w:ind w:left="-4" w:right="28"/>
      </w:pPr>
      <w:r>
        <w:t xml:space="preserve">Proizvod namenjen hišni in splošni uporabi. </w:t>
      </w:r>
    </w:p>
    <w:p w:rsidR="00AA5E5E" w:rsidRDefault="0046570C">
      <w:pPr>
        <w:ind w:left="-4" w:right="28"/>
      </w:pPr>
      <w:r>
        <w:t>Tehnične spremembe pridržane. Pred montažo preberite navodila za uporabo. Montirati sme samo oseba, ki ima primerne kvalifikacije. Montažo naredite pri izključenem napajanju. Bodite pri montaži pazljivi.</w:t>
      </w:r>
      <w:r>
        <w:t xml:space="preserve"> Proizvod vsebuje stik/zaščitno spono. Brez vključitvi zaščitnega kabla, obstaja tveg kratkih stikov. Shema montaže: glejte ilustracije. Pred prvo uporabo, se morate prepričati, da je montaža narejena pravilno in je pravilno vključena v električno instalac</w:t>
      </w:r>
      <w:r>
        <w:t xml:space="preserve">ijo. Priključne kable morate inštalirati in razmestiti, na takšen način, da se ne stikajo z deli, ki se hitro ogrevajo. Proizvod vključite samo v pravilno električno instalacijo, ki ustreza kakovostnim standardom, ki so v skladu z zakonom. </w:t>
      </w:r>
    </w:p>
    <w:p w:rsidR="00AA5E5E" w:rsidRDefault="0046570C">
      <w:pPr>
        <w:pStyle w:val="1"/>
        <w:ind w:left="-4"/>
      </w:pPr>
      <w:r>
        <w:t>FUNKCIONALNI ZN</w:t>
      </w:r>
      <w:r>
        <w:t>AČAJI NAVODILA ZA RAVNANJE / VZDRŽEVANJE</w:t>
      </w:r>
    </w:p>
    <w:p w:rsidR="00AA5E5E" w:rsidRDefault="0046570C">
      <w:pPr>
        <w:ind w:left="-4" w:right="28"/>
      </w:pPr>
      <w:r>
        <w:t>Proizvod namenjen notranji uporabi.</w:t>
      </w:r>
    </w:p>
    <w:p w:rsidR="00AA5E5E" w:rsidRDefault="0046570C">
      <w:pPr>
        <w:ind w:left="-4" w:right="28"/>
      </w:pPr>
      <w:r>
        <w:t>Vzdrževanje izvršite samo pri izključenem napajanju in po ohladitvi proizvoda. Za čiščenje uporabljajte samo suhe in mehke tkanine. Ne smete uporabljati nobenih detergentov (zlast</w:t>
      </w:r>
      <w:r>
        <w:t>i kemičnih). Ne smete zakrivati proizvoda. Proizvod mora imeti neposrede dostop k zraku. Proizvod se lahko ogreva do visokih temperatur. Proizvod z izvirom svetla (ki ga ne gre zamenjati) o parametrih, ki so v navodilu za uporabo. V primeru poškodbe izvira</w:t>
      </w:r>
      <w:r>
        <w:t xml:space="preserve"> svetlobe, proizvod ni več za popravilo. POZOR! Ne smete pogledati na žarek svetlobe LED diod/diode. Proizvod ni namenjen za uporabo na prostoru, kjer so nekoristni pogoji, npr. prah, voda, vlaga, vibracije itd. </w:t>
      </w:r>
    </w:p>
    <w:p w:rsidR="00AA5E5E" w:rsidRDefault="0046570C">
      <w:pPr>
        <w:pStyle w:val="1"/>
        <w:ind w:left="-4"/>
      </w:pPr>
      <w:r>
        <w:t>OBJASNITEV UPORABLJENIH OZNAČITEV IN SIMBOL</w:t>
      </w:r>
      <w:r>
        <w:t>OV</w:t>
      </w:r>
    </w:p>
    <w:p w:rsidR="00AA5E5E" w:rsidRDefault="0046570C">
      <w:pPr>
        <w:ind w:left="-4" w:right="28"/>
      </w:pPr>
      <w:r>
        <w:t xml:space="preserve">P1: Nazivna napetost, frekvenca. </w:t>
      </w:r>
    </w:p>
    <w:p w:rsidR="00AA5E5E" w:rsidRDefault="0046570C">
      <w:pPr>
        <w:ind w:left="-4" w:right="28"/>
      </w:pPr>
      <w:r>
        <w:t xml:space="preserve">P2: Nazivna moč. </w:t>
      </w:r>
    </w:p>
    <w:p w:rsidR="00AA5E5E" w:rsidRDefault="0046570C">
      <w:pPr>
        <w:ind w:left="-4" w:right="28"/>
      </w:pPr>
      <w:r>
        <w:t xml:space="preserve">P3: Nominalni svetlobni tok. </w:t>
      </w:r>
    </w:p>
    <w:p w:rsidR="00AA5E5E" w:rsidRDefault="0046570C">
      <w:pPr>
        <w:ind w:left="-4" w:right="28"/>
      </w:pPr>
      <w:r>
        <w:t xml:space="preserve">P4: Nominalna trajnost. </w:t>
      </w:r>
    </w:p>
    <w:p w:rsidR="00AA5E5E" w:rsidRDefault="0046570C">
      <w:pPr>
        <w:ind w:left="-4" w:right="28"/>
      </w:pPr>
      <w:r>
        <w:t xml:space="preserve">P5: Število LED diod v svetilu / svetilki. </w:t>
      </w:r>
    </w:p>
    <w:p w:rsidR="00AA5E5E" w:rsidRDefault="0046570C">
      <w:pPr>
        <w:ind w:left="-4" w:right="28"/>
      </w:pPr>
      <w:r>
        <w:t xml:space="preserve">P6: Barvna temperatura. </w:t>
      </w:r>
    </w:p>
    <w:p w:rsidR="00AA5E5E" w:rsidRDefault="0046570C">
      <w:pPr>
        <w:ind w:left="-4" w:right="28"/>
      </w:pPr>
      <w:r>
        <w:t xml:space="preserve">P7: Koeficient oddajanja barv. </w:t>
      </w:r>
    </w:p>
    <w:p w:rsidR="00AA5E5E" w:rsidRDefault="0046570C">
      <w:pPr>
        <w:ind w:left="-4" w:right="28"/>
      </w:pPr>
      <w:r>
        <w:t xml:space="preserve">P8: Regulacija kota svetlobnega toka svetilke. </w:t>
      </w:r>
    </w:p>
    <w:p w:rsidR="00AA5E5E" w:rsidRDefault="0046570C">
      <w:pPr>
        <w:ind w:left="-4" w:right="28"/>
      </w:pPr>
      <w:r>
        <w:t xml:space="preserve">P9: Zaščita pred trdimi telesi o velikosti večji kot 12mm. </w:t>
      </w:r>
    </w:p>
    <w:p w:rsidR="00AA5E5E" w:rsidRDefault="0046570C">
      <w:pPr>
        <w:spacing w:line="216" w:lineRule="auto"/>
        <w:ind w:left="-5" w:right="124"/>
        <w:jc w:val="left"/>
      </w:pPr>
      <w:r>
        <w:t>P10: Proizvod namenjen samo notranji uporabi. P11: 1. razred. Pomeni, da zaščito pred električnim šokom, razem osnovne izolacije, izpolnjujejo dodatni varnostni ukrepi, kaj pomeni dodatni zaščitni tokokrog, do katerega je treba priključiti zaščitni kabel i</w:t>
      </w:r>
      <w:r>
        <w:t>z stalne napajalne opreme. P12: Ta simbol pomeni, da montaža in uporaba sta možna na/v normalno vnetljivi osnovi. P13: Označitev pomeni minimalno oddaljenost, ki jo mora imeti svetilo (izvir svetlobe) od prostorov in objektov, ki so s tem svetilom osvetlje</w:t>
      </w:r>
      <w:r>
        <w:t xml:space="preserve">ni. </w:t>
      </w:r>
    </w:p>
    <w:p w:rsidR="00AA5E5E" w:rsidRDefault="0046570C">
      <w:pPr>
        <w:ind w:left="-4" w:right="28"/>
      </w:pPr>
      <w:r>
        <w:t xml:space="preserve">P14: Proizvod ne sodeluje z zatemnilniki. </w:t>
      </w:r>
    </w:p>
    <w:p w:rsidR="00AA5E5E" w:rsidRDefault="0046570C">
      <w:pPr>
        <w:ind w:left="-4" w:right="28"/>
      </w:pPr>
      <w:r>
        <w:t xml:space="preserve">P15: Kot svetenja. </w:t>
      </w:r>
    </w:p>
    <w:p w:rsidR="00AA5E5E" w:rsidRDefault="0046570C">
      <w:pPr>
        <w:ind w:left="-4" w:right="28"/>
      </w:pPr>
      <w:r>
        <w:t>P16: Tale proizvod ni primeren za zakrivanje s pomočjo termoizolacijskega materiala.</w:t>
      </w:r>
    </w:p>
    <w:p w:rsidR="00AA5E5E" w:rsidRDefault="0046570C">
      <w:pPr>
        <w:ind w:left="-4" w:right="28"/>
      </w:pPr>
      <w:r>
        <w:t xml:space="preserve">P17: Prizadet oz. poškodovan senčnik ali ekran, ter zaščitna šipa, je treba takoj zamenjati. </w:t>
      </w:r>
    </w:p>
    <w:p w:rsidR="00AA5E5E" w:rsidRDefault="0046570C">
      <w:pPr>
        <w:pStyle w:val="1"/>
        <w:ind w:left="-4"/>
      </w:pPr>
      <w:r>
        <w:t>VARSTVO O</w:t>
      </w:r>
      <w:r>
        <w:t>KOLJA</w:t>
      </w:r>
    </w:p>
    <w:p w:rsidR="00AA5E5E" w:rsidRDefault="0046570C">
      <w:pPr>
        <w:ind w:left="-4" w:right="28"/>
      </w:pPr>
      <w:r>
        <w:t>Skrbite za naravno okolje in čistočo. Priporočamo segregacijo embalažnh odpadkov. P18: Ta označitev pomeni, da je selektivno zbiranje izrabljenih električnih in elektroničnih strojev obvezna. Ti proizvodi so lahko škodljivi za okolje in ljudsko zdrav</w:t>
      </w:r>
      <w:r>
        <w:t>je, za to zahtevajo specialistične forme varovanja / recikliranja / uničenja. Tak označenih proizvodov, pod pretnjo kazni z globo, ne smete odstranjevati v običajna smetišča, skupaj z drugimi odpadki. Tak označeni proizvodi morajo biti oddajani v zbirne ce</w:t>
      </w:r>
      <w:r>
        <w:t>ntre zbiranja izrabljenih elektroničih ali električnih naprav. Informacije o zbirnih centrih najdete v informacijskem centru lokalnih uprav ali pri sprodajalcu. Izrabljene stroje lahko oddajate prodajlcu, v primeru nakupu novega stroja in v količini ne več</w:t>
      </w:r>
      <w:r>
        <w:t xml:space="preserve">ji kot količina novega stroja istega tipa. Te regulacije se tičejo Evropske Unije. V primeru drugih držav, se morate ravnati po regulacijah obveznih v teh državah. Takrat priporočamo kontakt s distributerjem naših proizvodov. </w:t>
      </w:r>
    </w:p>
    <w:p w:rsidR="00AA5E5E" w:rsidRDefault="0046570C">
      <w:pPr>
        <w:pStyle w:val="1"/>
        <w:ind w:left="-4"/>
      </w:pPr>
      <w:r>
        <w:t>OPOMBE / POMOČ</w:t>
      </w:r>
    </w:p>
    <w:p w:rsidR="00AA5E5E" w:rsidRDefault="0046570C">
      <w:pPr>
        <w:spacing w:after="197"/>
        <w:ind w:left="-4" w:right="28"/>
      </w:pPr>
      <w:r>
        <w:t xml:space="preserve">Neupoštevanje </w:t>
      </w:r>
      <w:r>
        <w:t>teh navodilih za uprabo, lahko povzroči ogroženje s požarom, elektrošokom, telesno poškodbo ter drugimi materialnimi in nematerialnimi poškodbami. Dodatne informacije o proizvodih podjetja Kanlux, najdete na www.kanlux.com Kanlux S.A. ni odgovoren za poško</w:t>
      </w:r>
      <w:r>
        <w:t>dbe, ki so povzročene zaradi neupoštevanja navodil za uporabo.</w:t>
      </w:r>
    </w:p>
    <w:p w:rsidR="00AA5E5E" w:rsidRDefault="0046570C">
      <w:pPr>
        <w:spacing w:after="0"/>
        <w:ind w:left="-5"/>
        <w:jc w:val="left"/>
      </w:pPr>
      <w:r>
        <w:rPr>
          <w:rFonts w:ascii="Calibri" w:eastAsia="Calibri" w:hAnsi="Calibri" w:cs="Calibri"/>
          <w:sz w:val="20"/>
        </w:rPr>
        <w:t></w:t>
      </w:r>
      <w:r>
        <w:rPr>
          <w:rFonts w:ascii="Calibri" w:eastAsia="Calibri" w:hAnsi="Calibri" w:cs="Calibri"/>
          <w:sz w:val="15"/>
          <w:vertAlign w:val="subscript"/>
        </w:rPr>
        <w:t xml:space="preserve">  </w:t>
      </w:r>
    </w:p>
    <w:p w:rsidR="00AA5E5E" w:rsidRDefault="0046570C">
      <w:pPr>
        <w:pStyle w:val="1"/>
        <w:ind w:left="-4"/>
      </w:pPr>
      <w:r>
        <w:t>NAMENA / UPOTREBA MONTAŽA</w:t>
      </w:r>
    </w:p>
    <w:p w:rsidR="00AA5E5E" w:rsidRDefault="0046570C">
      <w:pPr>
        <w:ind w:left="-4" w:right="28"/>
      </w:pPr>
      <w:r>
        <w:t xml:space="preserve">Proizvod namenjen korišćenju u domaćinstvu i za opštu primenu. </w:t>
      </w:r>
    </w:p>
    <w:p w:rsidR="00AA5E5E" w:rsidRDefault="0046570C">
      <w:pPr>
        <w:ind w:left="-4" w:right="28"/>
      </w:pPr>
      <w:r>
        <w:t>Zadržano pravo na tehničke izmene. Pre početka montaže pročitajte uputstvo. Montažu po mogućnosti m</w:t>
      </w:r>
      <w:r>
        <w:t xml:space="preserve">ora da vrši stručno lice. Sve radnje obavljajte nakon isključenja napajanja. Sačuvajte posebnu opreznost. Proizvod opremljen sučeljem/zaštitnom stezaljkom. Kod montaže bez zaštitnog kabla postoji rizik od strujnog udara.  Šema montaže: gledajte slike. Pre </w:t>
      </w:r>
      <w:r>
        <w:t xml:space="preserve">prvog puštanja u rad proverite je li proizvod montiran i priključen na struju na pravilan način. Priključni kablovi morate da postavite na takav način da bi se onemogućilo njihov dodir sa elementima kućišta koji podležu toplotnom dejstvu. Proizvod može </w:t>
      </w:r>
      <w:r>
        <w:lastRenderedPageBreak/>
        <w:t>bit</w:t>
      </w:r>
      <w:r>
        <w:t xml:space="preserve">i priključen na napojnu mrežu koja zadovoljava zakonski određene standarde za kvalitet električne energije. </w:t>
      </w:r>
    </w:p>
    <w:p w:rsidR="00AA5E5E" w:rsidRDefault="0046570C">
      <w:pPr>
        <w:pStyle w:val="1"/>
        <w:ind w:left="-4"/>
      </w:pPr>
      <w:r>
        <w:t xml:space="preserve">FUNKCIONALNE OSOBINE PREPORUKE U VEZI EKSPLOATACIJE / KONZERVACIJA </w:t>
      </w:r>
    </w:p>
    <w:p w:rsidR="00AA5E5E" w:rsidRDefault="0046570C">
      <w:pPr>
        <w:ind w:left="-4" w:right="28"/>
      </w:pPr>
      <w:r>
        <w:t>Proizvod koristi se unutra.</w:t>
      </w:r>
    </w:p>
    <w:p w:rsidR="00AA5E5E" w:rsidRDefault="0046570C">
      <w:pPr>
        <w:ind w:left="-4" w:right="28"/>
      </w:pPr>
      <w:r>
        <w:t xml:space="preserve">Konzervaciju obavljajte nakon isključenja napona i </w:t>
      </w:r>
      <w:r>
        <w:t>kada se proizvod ohladi. Za čišćenje koristite isključivo suve, meke tkanine. Ne koristite hemijska sredstva za čišćenje. Ne pokrivajte proizvod. Obezbedite slobodan pristup vazduha. Proizvod može se zagrevati do povećane temperature. Proizvod sa nezamenlj</w:t>
      </w:r>
      <w:r>
        <w:t xml:space="preserve">ivim izvorom svetla tipa dioda/LED diode. U slučaju oštećenja izvora svetla proizvod nije pogodan za popravku. PAŽNJA! Ne zagledajte se u snop svetlosti diode/LED dioda. Ne koristite proizvod u mestu sa nekorisnim uslovima okoline npr. </w:t>
      </w:r>
    </w:p>
    <w:p w:rsidR="00AA5E5E" w:rsidRDefault="0046570C">
      <w:pPr>
        <w:ind w:left="-4" w:right="28"/>
      </w:pPr>
      <w:r>
        <w:t>prljavština, prašin</w:t>
      </w:r>
      <w:r>
        <w:t xml:space="preserve">a, voda, vlaga, vibracije i sl. </w:t>
      </w:r>
    </w:p>
    <w:p w:rsidR="00AA5E5E" w:rsidRDefault="0046570C">
      <w:pPr>
        <w:pStyle w:val="1"/>
        <w:ind w:left="-4"/>
      </w:pPr>
      <w:r>
        <w:t xml:space="preserve">OBJAŠNJENJA ZNAČENJA ISKORIŠĆENIH OZNAKA I SIMBOLA </w:t>
      </w:r>
    </w:p>
    <w:p w:rsidR="00AA5E5E" w:rsidRDefault="0046570C">
      <w:pPr>
        <w:ind w:left="-4" w:right="28"/>
      </w:pPr>
      <w:r>
        <w:t xml:space="preserve">P1: Nazivni napon struje, frekvencija. </w:t>
      </w:r>
    </w:p>
    <w:p w:rsidR="00AA5E5E" w:rsidRDefault="0046570C">
      <w:pPr>
        <w:ind w:left="-4" w:right="28"/>
      </w:pPr>
      <w:r>
        <w:t xml:space="preserve">P2: Nazivna snaga. </w:t>
      </w:r>
    </w:p>
    <w:p w:rsidR="00AA5E5E" w:rsidRDefault="0046570C">
      <w:pPr>
        <w:ind w:left="-4" w:right="28"/>
      </w:pPr>
      <w:r>
        <w:t xml:space="preserve">P3: Nominalni svetlosni fluks. </w:t>
      </w:r>
    </w:p>
    <w:p w:rsidR="00AA5E5E" w:rsidRDefault="0046570C">
      <w:pPr>
        <w:ind w:left="-4" w:right="28"/>
      </w:pPr>
      <w:r>
        <w:t xml:space="preserve">P4: Nazivni životni vek. </w:t>
      </w:r>
    </w:p>
    <w:p w:rsidR="00AA5E5E" w:rsidRDefault="0046570C">
      <w:pPr>
        <w:ind w:left="-4" w:right="28"/>
      </w:pPr>
      <w:r>
        <w:t xml:space="preserve">P5: Broj LED dioda u kućištu/svetiljci. </w:t>
      </w:r>
    </w:p>
    <w:p w:rsidR="00AA5E5E" w:rsidRDefault="0046570C">
      <w:pPr>
        <w:ind w:left="-4" w:right="28"/>
      </w:pPr>
      <w:r>
        <w:t xml:space="preserve">P6: Temperatura boje – faktor CT. </w:t>
      </w:r>
    </w:p>
    <w:p w:rsidR="00AA5E5E" w:rsidRDefault="0046570C">
      <w:pPr>
        <w:ind w:left="-4" w:right="28"/>
      </w:pPr>
      <w:r>
        <w:t xml:space="preserve">P7: Indeksa reprodukcije boja – faktor CRI/RA. </w:t>
      </w:r>
    </w:p>
    <w:p w:rsidR="00AA5E5E" w:rsidRDefault="0046570C">
      <w:pPr>
        <w:ind w:left="-4" w:right="28"/>
      </w:pPr>
      <w:r>
        <w:t xml:space="preserve">P8:  Ugaona regulacija kućišta svetiljke. </w:t>
      </w:r>
    </w:p>
    <w:p w:rsidR="00AA5E5E" w:rsidRDefault="0046570C">
      <w:pPr>
        <w:ind w:left="-4" w:right="28"/>
      </w:pPr>
      <w:r>
        <w:t xml:space="preserve">P9:  Zaštita od ulaska čvrstih tela većih od 12mm. </w:t>
      </w:r>
    </w:p>
    <w:p w:rsidR="00AA5E5E" w:rsidRDefault="0046570C">
      <w:pPr>
        <w:ind w:left="-4" w:right="28"/>
      </w:pPr>
      <w:r>
        <w:t xml:space="preserve">P10: Za korišćenje samo unutra prostorije. </w:t>
      </w:r>
    </w:p>
    <w:p w:rsidR="00AA5E5E" w:rsidRDefault="0046570C">
      <w:pPr>
        <w:spacing w:line="216" w:lineRule="auto"/>
        <w:ind w:left="-5" w:right="59"/>
        <w:jc w:val="left"/>
      </w:pPr>
      <w:r>
        <w:t>P11:  Klasa I. Proizvod zaštićen o</w:t>
      </w:r>
      <w:r>
        <w:t xml:space="preserve">d udara električne struje, osim osnovne izolacije, dodatnim merama bezbednosti u obliku dodatnog zaštitnog strujnog kola u koje treba priključiti zaštitni kabl stalne instalacije napajanja. </w:t>
      </w:r>
    </w:p>
    <w:p w:rsidR="00AA5E5E" w:rsidRDefault="0046570C">
      <w:pPr>
        <w:ind w:left="-4" w:right="28"/>
      </w:pPr>
      <w:r>
        <w:t>P12:  Simbol označava mogućnost montaže i korišćenja proizvoda u/</w:t>
      </w:r>
      <w:r>
        <w:t xml:space="preserve">na podlogu od normalno zapaljivih materijala. </w:t>
      </w:r>
    </w:p>
    <w:p w:rsidR="00AA5E5E" w:rsidRDefault="0046570C">
      <w:pPr>
        <w:ind w:left="-4" w:right="28"/>
      </w:pPr>
      <w:r>
        <w:t xml:space="preserve">P13: Simbol označava minimalnu udaljenost kućišta svetiljke (njenog izvora svetla) od mesta i objekata koje osvetljava. </w:t>
      </w:r>
    </w:p>
    <w:p w:rsidR="00AA5E5E" w:rsidRDefault="0046570C">
      <w:pPr>
        <w:ind w:left="-4" w:right="28"/>
      </w:pPr>
      <w:r>
        <w:t xml:space="preserve">P14: Proizvod nie radi sa regulatorima jačine svetlosti. </w:t>
      </w:r>
    </w:p>
    <w:p w:rsidR="00AA5E5E" w:rsidRDefault="0046570C">
      <w:pPr>
        <w:ind w:left="-4" w:right="28"/>
      </w:pPr>
      <w:r>
        <w:t xml:space="preserve">P15: Ugao svetljenja. </w:t>
      </w:r>
    </w:p>
    <w:p w:rsidR="00AA5E5E" w:rsidRDefault="0046570C">
      <w:pPr>
        <w:ind w:left="-4" w:right="28"/>
      </w:pPr>
      <w:r>
        <w:t>P16: Pr</w:t>
      </w:r>
      <w:r>
        <w:t>oizvod nije pogodan za pokrivanje termoizolacionim materijalom.</w:t>
      </w:r>
    </w:p>
    <w:p w:rsidR="00AA5E5E" w:rsidRDefault="0046570C">
      <w:pPr>
        <w:ind w:left="-4" w:right="28"/>
      </w:pPr>
      <w:r>
        <w:t>P17: Odmah mora da se promeni popucani ili oštećeni abažur ili ekran, zaštitno staklo.</w:t>
      </w:r>
    </w:p>
    <w:p w:rsidR="00AA5E5E" w:rsidRDefault="0046570C">
      <w:pPr>
        <w:pStyle w:val="1"/>
        <w:ind w:left="-4"/>
      </w:pPr>
      <w:r>
        <w:t>ZAŠTITA ŽIVOTNE SREDINE</w:t>
      </w:r>
    </w:p>
    <w:p w:rsidR="00AA5E5E" w:rsidRDefault="0046570C">
      <w:pPr>
        <w:ind w:left="-4" w:right="28"/>
      </w:pPr>
      <w:r>
        <w:t>Održavajte čistoću i brinite o životnoj sredini. Preporučujemo segregaciju otpada</w:t>
      </w:r>
      <w:r>
        <w:t xml:space="preserve"> od ambalaže. </w:t>
      </w:r>
    </w:p>
    <w:p w:rsidR="00AA5E5E" w:rsidRDefault="0046570C">
      <w:pPr>
        <w:ind w:left="-4" w:right="28"/>
      </w:pPr>
      <w:r>
        <w:t>P18: Takva oznaka pokazuje potrebu selektivnog skupljanja potrošenih električnih i elektronskih uređaja. Tako označenih proizvoda, pod pretnjom novčane kazne, ne može da se baca u obično smeće zajedno sa drugim otpadima. Takvi proizvodi mogu</w:t>
      </w:r>
      <w:r>
        <w:t xml:space="preserve"> da budu štetni po životnu sredinu te ljudsko zdravlje, zahtevaju specijalno prerađivanje/ponovno korišćenje/recilkaža/onesposobljenje. Tako označene proizvode treba da se vrati u stanicu za sakupljanje potrošenih električnih ili elektronskih uređaja. Info</w:t>
      </w:r>
      <w:r>
        <w:t>rmacijama o stanicama za sakupljanje/prijem raspolaže lokalna vlast ili prodavci takve opreme. Potrošenu opremu također se može predati kod prodavca, u količini koja nije veća nego kod novo kupljenog uređaja iste vrste. Ovi principi se tiču područja Evrops</w:t>
      </w:r>
      <w:r>
        <w:t xml:space="preserve">ke unije. Preporučujemo kontakt sa distributerom našeg proizvoda na datom području. </w:t>
      </w:r>
    </w:p>
    <w:p w:rsidR="00AA5E5E" w:rsidRDefault="0046570C">
      <w:pPr>
        <w:pStyle w:val="1"/>
        <w:ind w:left="-4"/>
      </w:pPr>
      <w:r>
        <w:t>PRIMEDBE / UPUTSTVA</w:t>
      </w:r>
    </w:p>
    <w:p w:rsidR="00AA5E5E" w:rsidRDefault="0046570C">
      <w:pPr>
        <w:spacing w:after="171"/>
        <w:ind w:left="-4" w:right="28"/>
      </w:pPr>
      <w:r>
        <w:t>Nepridržavanje toga uputstva može dovesti do požara, opekotine, udara struje, telesne povrede, te druge materijalne i nematerijalne štete. Dodatne info</w:t>
      </w:r>
      <w:r>
        <w:t xml:space="preserve">rmacije o proizvodima Kanlux potražite na: www.kanlux.com. Kanlux S.A. ne snosi odgovornost za bilo kakvu štetu koja nastane zbog nepridržavanja ovog uputstva. </w:t>
      </w:r>
    </w:p>
    <w:p w:rsidR="00AA5E5E" w:rsidRDefault="0046570C">
      <w:pPr>
        <w:spacing w:after="0"/>
        <w:ind w:left="-5"/>
        <w:jc w:val="left"/>
      </w:pPr>
      <w:r>
        <w:rPr>
          <w:rFonts w:ascii="Calibri" w:eastAsia="Calibri" w:hAnsi="Calibri" w:cs="Calibri"/>
          <w:sz w:val="20"/>
        </w:rPr>
        <w:t></w:t>
      </w:r>
    </w:p>
    <w:p w:rsidR="00AA5E5E" w:rsidRDefault="0046570C">
      <w:pPr>
        <w:pStyle w:val="1"/>
        <w:ind w:left="-4"/>
      </w:pPr>
      <w:r>
        <w:t>ПРЕДНАЗНАЧЕНИЕ / ИЗПОЛЗВАНЕ</w:t>
      </w:r>
    </w:p>
    <w:p w:rsidR="00AA5E5E" w:rsidRDefault="0046570C">
      <w:pPr>
        <w:ind w:left="-4" w:right="28"/>
      </w:pPr>
      <w:r>
        <w:t xml:space="preserve">Продукт </w:t>
      </w:r>
      <w:r>
        <w:tab/>
        <w:t xml:space="preserve">предназначен </w:t>
      </w:r>
      <w:r>
        <w:tab/>
        <w:t xml:space="preserve">за </w:t>
      </w:r>
      <w:r>
        <w:tab/>
        <w:t xml:space="preserve">използване </w:t>
      </w:r>
      <w:r>
        <w:tab/>
        <w:t xml:space="preserve">в </w:t>
      </w:r>
      <w:r>
        <w:tab/>
        <w:t xml:space="preserve">домашни </w:t>
      </w:r>
      <w:r>
        <w:tab/>
        <w:t xml:space="preserve">стопанства </w:t>
      </w:r>
      <w:r>
        <w:tab/>
        <w:t xml:space="preserve">и </w:t>
      </w:r>
      <w:r>
        <w:tab/>
        <w:t>общо предназначение.</w:t>
      </w:r>
    </w:p>
    <w:p w:rsidR="00AA5E5E" w:rsidRDefault="0046570C">
      <w:pPr>
        <w:pStyle w:val="1"/>
        <w:ind w:left="-4"/>
      </w:pPr>
      <w:r>
        <w:lastRenderedPageBreak/>
        <w:t>МОНТАЖ</w:t>
      </w:r>
    </w:p>
    <w:p w:rsidR="00AA5E5E" w:rsidRDefault="0046570C">
      <w:pPr>
        <w:ind w:left="-4" w:right="28"/>
      </w:pPr>
      <w:r>
        <w:rPr>
          <w:noProof/>
        </w:rPr>
        <w:drawing>
          <wp:anchor distT="0" distB="0" distL="114300" distR="114300" simplePos="0" relativeHeight="251674624" behindDoc="0" locked="0" layoutInCell="1" allowOverlap="0">
            <wp:simplePos x="0" y="0"/>
            <wp:positionH relativeFrom="page">
              <wp:posOffset>12902184</wp:posOffset>
            </wp:positionH>
            <wp:positionV relativeFrom="page">
              <wp:posOffset>0</wp:posOffset>
            </wp:positionV>
            <wp:extent cx="2919984" cy="9378697"/>
            <wp:effectExtent l="0" t="0" r="0" b="0"/>
            <wp:wrapSquare wrapText="bothSides"/>
            <wp:docPr id="47874" name="Picture 47874"/>
            <wp:cNvGraphicFramePr/>
            <a:graphic xmlns:a="http://schemas.openxmlformats.org/drawingml/2006/main">
              <a:graphicData uri="http://schemas.openxmlformats.org/drawingml/2006/picture">
                <pic:pic xmlns:pic="http://schemas.openxmlformats.org/drawingml/2006/picture">
                  <pic:nvPicPr>
                    <pic:cNvPr id="47874" name="Picture 47874"/>
                    <pic:cNvPicPr/>
                  </pic:nvPicPr>
                  <pic:blipFill>
                    <a:blip r:embed="rId5"/>
                    <a:stretch>
                      <a:fillRect/>
                    </a:stretch>
                  </pic:blipFill>
                  <pic:spPr>
                    <a:xfrm>
                      <a:off x="0" y="0"/>
                      <a:ext cx="2919984" cy="9378697"/>
                    </a:xfrm>
                    <a:prstGeom prst="rect">
                      <a:avLst/>
                    </a:prstGeom>
                  </pic:spPr>
                </pic:pic>
              </a:graphicData>
            </a:graphic>
          </wp:anchor>
        </w:drawing>
      </w:r>
      <w:r>
        <w:rPr>
          <w:rFonts w:ascii="Calibri" w:eastAsia="Calibri" w:hAnsi="Calibri" w:cs="Calibri"/>
          <w:noProof/>
          <w:color w:val="000000"/>
          <w:sz w:val="22"/>
        </w:rPr>
        <mc:AlternateContent>
          <mc:Choice Requires="wpg">
            <w:drawing>
              <wp:anchor distT="0" distB="0" distL="114300" distR="114300" simplePos="0" relativeHeight="251675648" behindDoc="0" locked="0" layoutInCell="1" allowOverlap="1">
                <wp:simplePos x="0" y="0"/>
                <wp:positionH relativeFrom="page">
                  <wp:posOffset>0</wp:posOffset>
                </wp:positionH>
                <wp:positionV relativeFrom="page">
                  <wp:posOffset>0</wp:posOffset>
                </wp:positionV>
                <wp:extent cx="368803" cy="359817"/>
                <wp:effectExtent l="0" t="0" r="0" b="0"/>
                <wp:wrapTopAndBottom/>
                <wp:docPr id="44322" name="Group 44322"/>
                <wp:cNvGraphicFramePr/>
                <a:graphic xmlns:a="http://schemas.openxmlformats.org/drawingml/2006/main">
                  <a:graphicData uri="http://schemas.microsoft.com/office/word/2010/wordprocessingGroup">
                    <wpg:wgp>
                      <wpg:cNvGrpSpPr/>
                      <wpg:grpSpPr>
                        <a:xfrm>
                          <a:off x="0" y="0"/>
                          <a:ext cx="368803" cy="359817"/>
                          <a:chOff x="0" y="0"/>
                          <a:chExt cx="368803" cy="359817"/>
                        </a:xfrm>
                      </wpg:grpSpPr>
                      <wps:wsp>
                        <wps:cNvPr id="4465" name="Shape 4465"/>
                        <wps:cNvSpPr/>
                        <wps:spPr>
                          <a:xfrm>
                            <a:off x="0" y="359817"/>
                            <a:ext cx="8795" cy="0"/>
                          </a:xfrm>
                          <a:custGeom>
                            <a:avLst/>
                            <a:gdLst/>
                            <a:ahLst/>
                            <a:cxnLst/>
                            <a:rect l="0" t="0" r="0" b="0"/>
                            <a:pathLst>
                              <a:path w="8795">
                                <a:moveTo>
                                  <a:pt x="8795" y="0"/>
                                </a:moveTo>
                                <a:lnTo>
                                  <a:pt x="0" y="0"/>
                                </a:lnTo>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4467" name="Shape 4467"/>
                        <wps:cNvSpPr/>
                        <wps:spPr>
                          <a:xfrm>
                            <a:off x="368803" y="0"/>
                            <a:ext cx="0" cy="179994"/>
                          </a:xfrm>
                          <a:custGeom>
                            <a:avLst/>
                            <a:gdLst/>
                            <a:ahLst/>
                            <a:cxnLst/>
                            <a:rect l="0" t="0" r="0" b="0"/>
                            <a:pathLst>
                              <a:path h="179994">
                                <a:moveTo>
                                  <a:pt x="0" y="179994"/>
                                </a:moveTo>
                                <a:lnTo>
                                  <a:pt x="0" y="0"/>
                                </a:lnTo>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4468" name="Shape 4468"/>
                        <wps:cNvSpPr/>
                        <wps:spPr>
                          <a:xfrm>
                            <a:off x="8797" y="359817"/>
                            <a:ext cx="179984" cy="0"/>
                          </a:xfrm>
                          <a:custGeom>
                            <a:avLst/>
                            <a:gdLst/>
                            <a:ahLst/>
                            <a:cxnLst/>
                            <a:rect l="0" t="0" r="0" b="0"/>
                            <a:pathLst>
                              <a:path w="179984">
                                <a:moveTo>
                                  <a:pt x="179984" y="0"/>
                                </a:moveTo>
                                <a:lnTo>
                                  <a:pt x="179984" y="0"/>
                                </a:lnTo>
                                <a:lnTo>
                                  <a:pt x="0" y="0"/>
                                </a:lnTo>
                                <a:lnTo>
                                  <a:pt x="179984" y="0"/>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4469" name="Shape 4469"/>
                        <wps:cNvSpPr/>
                        <wps:spPr>
                          <a:xfrm>
                            <a:off x="33138" y="285940"/>
                            <a:ext cx="39903" cy="53010"/>
                          </a:xfrm>
                          <a:custGeom>
                            <a:avLst/>
                            <a:gdLst/>
                            <a:ahLst/>
                            <a:cxnLst/>
                            <a:rect l="0" t="0" r="0" b="0"/>
                            <a:pathLst>
                              <a:path w="39903" h="53010">
                                <a:moveTo>
                                  <a:pt x="27419" y="0"/>
                                </a:moveTo>
                                <a:cubicBezTo>
                                  <a:pt x="33579" y="0"/>
                                  <a:pt x="37998" y="1295"/>
                                  <a:pt x="39903" y="2286"/>
                                </a:cubicBezTo>
                                <a:lnTo>
                                  <a:pt x="37846" y="9754"/>
                                </a:lnTo>
                                <a:cubicBezTo>
                                  <a:pt x="35420" y="8687"/>
                                  <a:pt x="32068" y="7772"/>
                                  <a:pt x="27800" y="7772"/>
                                </a:cubicBezTo>
                                <a:cubicBezTo>
                                  <a:pt x="17361" y="7772"/>
                                  <a:pt x="9817" y="14326"/>
                                  <a:pt x="9817" y="26657"/>
                                </a:cubicBezTo>
                                <a:cubicBezTo>
                                  <a:pt x="9817" y="37935"/>
                                  <a:pt x="16447" y="45161"/>
                                  <a:pt x="27724" y="45161"/>
                                </a:cubicBezTo>
                                <a:cubicBezTo>
                                  <a:pt x="31534" y="45161"/>
                                  <a:pt x="35497" y="44399"/>
                                  <a:pt x="37922" y="43256"/>
                                </a:cubicBezTo>
                                <a:lnTo>
                                  <a:pt x="39459" y="50648"/>
                                </a:lnTo>
                                <a:cubicBezTo>
                                  <a:pt x="37249" y="51791"/>
                                  <a:pt x="32360" y="53010"/>
                                  <a:pt x="26200" y="53010"/>
                                </a:cubicBezTo>
                                <a:cubicBezTo>
                                  <a:pt x="9906" y="53010"/>
                                  <a:pt x="0" y="42723"/>
                                  <a:pt x="0" y="27114"/>
                                </a:cubicBezTo>
                                <a:cubicBezTo>
                                  <a:pt x="0" y="10211"/>
                                  <a:pt x="11722" y="0"/>
                                  <a:pt x="27419"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470" name="Shape 4470"/>
                        <wps:cNvSpPr/>
                        <wps:spPr>
                          <a:xfrm>
                            <a:off x="80538" y="286779"/>
                            <a:ext cx="40056" cy="52172"/>
                          </a:xfrm>
                          <a:custGeom>
                            <a:avLst/>
                            <a:gdLst/>
                            <a:ahLst/>
                            <a:cxnLst/>
                            <a:rect l="0" t="0" r="0" b="0"/>
                            <a:pathLst>
                              <a:path w="40056" h="52172">
                                <a:moveTo>
                                  <a:pt x="0" y="0"/>
                                </a:moveTo>
                                <a:lnTo>
                                  <a:pt x="9360" y="0"/>
                                </a:lnTo>
                                <a:lnTo>
                                  <a:pt x="9360" y="29934"/>
                                </a:lnTo>
                                <a:cubicBezTo>
                                  <a:pt x="9360" y="39980"/>
                                  <a:pt x="13551" y="44628"/>
                                  <a:pt x="19863" y="44628"/>
                                </a:cubicBezTo>
                                <a:cubicBezTo>
                                  <a:pt x="26645" y="44628"/>
                                  <a:pt x="30683" y="39980"/>
                                  <a:pt x="30683" y="29934"/>
                                </a:cubicBezTo>
                                <a:lnTo>
                                  <a:pt x="30683" y="0"/>
                                </a:lnTo>
                                <a:lnTo>
                                  <a:pt x="40056" y="0"/>
                                </a:lnTo>
                                <a:lnTo>
                                  <a:pt x="40056" y="29324"/>
                                </a:lnTo>
                                <a:cubicBezTo>
                                  <a:pt x="40056" y="45161"/>
                                  <a:pt x="31902" y="52172"/>
                                  <a:pt x="19571" y="52172"/>
                                </a:cubicBezTo>
                                <a:cubicBezTo>
                                  <a:pt x="7683" y="52172"/>
                                  <a:pt x="0" y="45542"/>
                                  <a:pt x="0" y="29401"/>
                                </a:cubicBez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471" name="Shape 4471"/>
                        <wps:cNvSpPr/>
                        <wps:spPr>
                          <a:xfrm>
                            <a:off x="126564" y="286775"/>
                            <a:ext cx="38748" cy="51333"/>
                          </a:xfrm>
                          <a:custGeom>
                            <a:avLst/>
                            <a:gdLst/>
                            <a:ahLst/>
                            <a:cxnLst/>
                            <a:rect l="0" t="0" r="0" b="0"/>
                            <a:pathLst>
                              <a:path w="38748" h="51333">
                                <a:moveTo>
                                  <a:pt x="0" y="0"/>
                                </a:moveTo>
                                <a:lnTo>
                                  <a:pt x="38748" y="0"/>
                                </a:lnTo>
                                <a:lnTo>
                                  <a:pt x="38748" y="7849"/>
                                </a:lnTo>
                                <a:lnTo>
                                  <a:pt x="23990" y="7849"/>
                                </a:lnTo>
                                <a:lnTo>
                                  <a:pt x="23990" y="51333"/>
                                </a:lnTo>
                                <a:lnTo>
                                  <a:pt x="14618" y="51333"/>
                                </a:lnTo>
                                <a:lnTo>
                                  <a:pt x="14618" y="7849"/>
                                </a:lnTo>
                                <a:lnTo>
                                  <a:pt x="0" y="7849"/>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472" name="Shape 4472"/>
                        <wps:cNvSpPr/>
                        <wps:spPr>
                          <a:xfrm>
                            <a:off x="295384" y="110687"/>
                            <a:ext cx="53010" cy="39903"/>
                          </a:xfrm>
                          <a:custGeom>
                            <a:avLst/>
                            <a:gdLst/>
                            <a:ahLst/>
                            <a:cxnLst/>
                            <a:rect l="0" t="0" r="0" b="0"/>
                            <a:pathLst>
                              <a:path w="53010" h="39903">
                                <a:moveTo>
                                  <a:pt x="2286" y="0"/>
                                </a:moveTo>
                                <a:lnTo>
                                  <a:pt x="9741" y="2057"/>
                                </a:lnTo>
                                <a:cubicBezTo>
                                  <a:pt x="8674" y="4496"/>
                                  <a:pt x="7772" y="7849"/>
                                  <a:pt x="7772" y="12103"/>
                                </a:cubicBezTo>
                                <a:cubicBezTo>
                                  <a:pt x="7772" y="22543"/>
                                  <a:pt x="14326" y="30086"/>
                                  <a:pt x="26645" y="30086"/>
                                </a:cubicBezTo>
                                <a:cubicBezTo>
                                  <a:pt x="37922" y="30086"/>
                                  <a:pt x="45149" y="23457"/>
                                  <a:pt x="45149" y="12192"/>
                                </a:cubicBezTo>
                                <a:cubicBezTo>
                                  <a:pt x="45149" y="8382"/>
                                  <a:pt x="44399" y="4420"/>
                                  <a:pt x="43256" y="1981"/>
                                </a:cubicBezTo>
                                <a:lnTo>
                                  <a:pt x="50635" y="457"/>
                                </a:lnTo>
                                <a:cubicBezTo>
                                  <a:pt x="51791" y="2667"/>
                                  <a:pt x="53010" y="7544"/>
                                  <a:pt x="53010" y="13703"/>
                                </a:cubicBezTo>
                                <a:cubicBezTo>
                                  <a:pt x="53010" y="30010"/>
                                  <a:pt x="42723" y="39903"/>
                                  <a:pt x="27102" y="39903"/>
                                </a:cubicBezTo>
                                <a:cubicBezTo>
                                  <a:pt x="10198" y="39903"/>
                                  <a:pt x="0" y="28181"/>
                                  <a:pt x="0" y="12497"/>
                                </a:cubicBezTo>
                                <a:cubicBezTo>
                                  <a:pt x="0" y="6325"/>
                                  <a:pt x="1295" y="1905"/>
                                  <a:pt x="2286"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473" name="Shape 4473"/>
                        <wps:cNvSpPr/>
                        <wps:spPr>
                          <a:xfrm>
                            <a:off x="296211" y="63141"/>
                            <a:ext cx="52172" cy="40056"/>
                          </a:xfrm>
                          <a:custGeom>
                            <a:avLst/>
                            <a:gdLst/>
                            <a:ahLst/>
                            <a:cxnLst/>
                            <a:rect l="0" t="0" r="0" b="0"/>
                            <a:pathLst>
                              <a:path w="52172" h="40056">
                                <a:moveTo>
                                  <a:pt x="0" y="0"/>
                                </a:moveTo>
                                <a:lnTo>
                                  <a:pt x="29337" y="0"/>
                                </a:lnTo>
                                <a:cubicBezTo>
                                  <a:pt x="45174" y="0"/>
                                  <a:pt x="52172" y="8153"/>
                                  <a:pt x="52172" y="20485"/>
                                </a:cubicBezTo>
                                <a:cubicBezTo>
                                  <a:pt x="52172" y="32372"/>
                                  <a:pt x="45555" y="40056"/>
                                  <a:pt x="29401" y="40056"/>
                                </a:cubicBezTo>
                                <a:lnTo>
                                  <a:pt x="0" y="40056"/>
                                </a:lnTo>
                                <a:lnTo>
                                  <a:pt x="0" y="30696"/>
                                </a:lnTo>
                                <a:lnTo>
                                  <a:pt x="29934" y="30696"/>
                                </a:lnTo>
                                <a:cubicBezTo>
                                  <a:pt x="39980" y="30696"/>
                                  <a:pt x="44640" y="26505"/>
                                  <a:pt x="44640" y="20180"/>
                                </a:cubicBezTo>
                                <a:cubicBezTo>
                                  <a:pt x="44640" y="13411"/>
                                  <a:pt x="39980" y="9373"/>
                                  <a:pt x="29934" y="9373"/>
                                </a:cubicBezTo>
                                <a:lnTo>
                                  <a:pt x="0" y="9373"/>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474" name="Shape 4474"/>
                        <wps:cNvSpPr/>
                        <wps:spPr>
                          <a:xfrm>
                            <a:off x="296214" y="18410"/>
                            <a:ext cx="51346" cy="38760"/>
                          </a:xfrm>
                          <a:custGeom>
                            <a:avLst/>
                            <a:gdLst/>
                            <a:ahLst/>
                            <a:cxnLst/>
                            <a:rect l="0" t="0" r="0" b="0"/>
                            <a:pathLst>
                              <a:path w="51346" h="38760">
                                <a:moveTo>
                                  <a:pt x="0" y="0"/>
                                </a:moveTo>
                                <a:lnTo>
                                  <a:pt x="7849" y="0"/>
                                </a:lnTo>
                                <a:lnTo>
                                  <a:pt x="7849" y="14770"/>
                                </a:lnTo>
                                <a:lnTo>
                                  <a:pt x="51346" y="14770"/>
                                </a:lnTo>
                                <a:lnTo>
                                  <a:pt x="51346" y="24143"/>
                                </a:lnTo>
                                <a:lnTo>
                                  <a:pt x="7849" y="24143"/>
                                </a:lnTo>
                                <a:lnTo>
                                  <a:pt x="7849" y="38760"/>
                                </a:lnTo>
                                <a:lnTo>
                                  <a:pt x="0" y="38760"/>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44322" style="width:29.0396pt;height:28.332pt;position:absolute;mso-position-horizontal-relative:page;mso-position-horizontal:absolute;margin-left:0pt;mso-position-vertical-relative:page;margin-top:0pt;" coordsize="3688,3598">
                <v:shape id="Shape 4465" style="position:absolute;width:87;height:0;left:0;top:3598;" coordsize="8795,0" path="m8795,0l0,0">
                  <v:stroke weight="0.25pt" endcap="flat" joinstyle="miter" miterlimit="4" on="true" color="#020000"/>
                  <v:fill on="false" color="#000000" opacity="0"/>
                </v:shape>
                <v:shape id="Shape 4467" style="position:absolute;width:0;height:1799;left:3688;top:0;" coordsize="0,179994" path="m0,179994l0,0">
                  <v:stroke weight="0.25pt" endcap="flat" joinstyle="miter" miterlimit="4" on="true" color="#020000"/>
                  <v:fill on="false" color="#000000" opacity="0"/>
                </v:shape>
                <v:shape id="Shape 4468" style="position:absolute;width:1799;height:0;left:87;top:3598;" coordsize="179984,0" path="m179984,0l179984,0l0,0l179984,0x">
                  <v:stroke weight="0.25pt" endcap="flat" joinstyle="miter" miterlimit="4" on="true" color="#020000"/>
                  <v:fill on="false" color="#000000" opacity="0"/>
                </v:shape>
                <v:shape id="Shape 4469" style="position:absolute;width:399;height:530;left:331;top:2859;" coordsize="39903,53010" path="m27419,0c33579,0,37998,1295,39903,2286l37846,9754c35420,8687,32068,7772,27800,7772c17361,7772,9817,14326,9817,26657c9817,37935,16447,45161,27724,45161c31534,45161,35497,44399,37922,43256l39459,50648c37249,51791,32360,53010,26200,53010c9906,53010,0,42723,0,27114c0,10211,11722,0,27419,0x">
                  <v:stroke weight="0pt" endcap="flat" joinstyle="miter" miterlimit="4" on="false" color="#000000" opacity="0"/>
                  <v:fill on="true" color="#020000"/>
                </v:shape>
                <v:shape id="Shape 4470" style="position:absolute;width:400;height:521;left:805;top:2867;" coordsize="40056,52172" path="m0,0l9360,0l9360,29934c9360,39980,13551,44628,19863,44628c26645,44628,30683,39980,30683,29934l30683,0l40056,0l40056,29324c40056,45161,31902,52172,19571,52172c7683,52172,0,45542,0,29401l0,0x">
                  <v:stroke weight="0pt" endcap="flat" joinstyle="miter" miterlimit="4" on="false" color="#000000" opacity="0"/>
                  <v:fill on="true" color="#020000"/>
                </v:shape>
                <v:shape id="Shape 4471" style="position:absolute;width:387;height:513;left:1265;top:2867;" coordsize="38748,51333" path="m0,0l38748,0l38748,7849l23990,7849l23990,51333l14618,51333l14618,7849l0,7849l0,0x">
                  <v:stroke weight="0pt" endcap="flat" joinstyle="miter" miterlimit="4" on="false" color="#000000" opacity="0"/>
                  <v:fill on="true" color="#020000"/>
                </v:shape>
                <v:shape id="Shape 4472" style="position:absolute;width:530;height:399;left:2953;top:1106;" coordsize="53010,39903" path="m2286,0l9741,2057c8674,4496,7772,7849,7772,12103c7772,22543,14326,30086,26645,30086c37922,30086,45149,23457,45149,12192c45149,8382,44399,4420,43256,1981l50635,457c51791,2667,53010,7544,53010,13703c53010,30010,42723,39903,27102,39903c10198,39903,0,28181,0,12497c0,6325,1295,1905,2286,0x">
                  <v:stroke weight="0pt" endcap="flat" joinstyle="miter" miterlimit="4" on="false" color="#000000" opacity="0"/>
                  <v:fill on="true" color="#020000"/>
                </v:shape>
                <v:shape id="Shape 4473" style="position:absolute;width:521;height:400;left:2962;top:631;" coordsize="52172,40056" path="m0,0l29337,0c45174,0,52172,8153,52172,20485c52172,32372,45555,40056,29401,40056l0,40056l0,30696l29934,30696c39980,30696,44640,26505,44640,20180c44640,13411,39980,9373,29934,9373l0,9373l0,0x">
                  <v:stroke weight="0pt" endcap="flat" joinstyle="miter" miterlimit="4" on="false" color="#000000" opacity="0"/>
                  <v:fill on="true" color="#020000"/>
                </v:shape>
                <v:shape id="Shape 4474" style="position:absolute;width:513;height:387;left:2962;top:184;" coordsize="51346,38760" path="m0,0l7849,0l7849,14770l51346,14770l51346,24143l7849,24143l7849,38760l0,38760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11052125</wp:posOffset>
                </wp:positionV>
                <wp:extent cx="368666" cy="359819"/>
                <wp:effectExtent l="0" t="0" r="0" b="0"/>
                <wp:wrapTopAndBottom/>
                <wp:docPr id="44323" name="Group 44323"/>
                <wp:cNvGraphicFramePr/>
                <a:graphic xmlns:a="http://schemas.openxmlformats.org/drawingml/2006/main">
                  <a:graphicData uri="http://schemas.microsoft.com/office/word/2010/wordprocessingGroup">
                    <wpg:wgp>
                      <wpg:cNvGrpSpPr/>
                      <wpg:grpSpPr>
                        <a:xfrm>
                          <a:off x="0" y="0"/>
                          <a:ext cx="368666" cy="359819"/>
                          <a:chOff x="0" y="0"/>
                          <a:chExt cx="368666" cy="359819"/>
                        </a:xfrm>
                      </wpg:grpSpPr>
                      <wps:wsp>
                        <wps:cNvPr id="4466" name="Shape 4466"/>
                        <wps:cNvSpPr/>
                        <wps:spPr>
                          <a:xfrm>
                            <a:off x="0" y="62"/>
                            <a:ext cx="8801" cy="0"/>
                          </a:xfrm>
                          <a:custGeom>
                            <a:avLst/>
                            <a:gdLst/>
                            <a:ahLst/>
                            <a:cxnLst/>
                            <a:rect l="0" t="0" r="0" b="0"/>
                            <a:pathLst>
                              <a:path w="8801">
                                <a:moveTo>
                                  <a:pt x="8801" y="0"/>
                                </a:moveTo>
                                <a:lnTo>
                                  <a:pt x="0" y="0"/>
                                </a:lnTo>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4475" name="Shape 4475"/>
                        <wps:cNvSpPr/>
                        <wps:spPr>
                          <a:xfrm>
                            <a:off x="368666" y="179822"/>
                            <a:ext cx="0" cy="179997"/>
                          </a:xfrm>
                          <a:custGeom>
                            <a:avLst/>
                            <a:gdLst/>
                            <a:ahLst/>
                            <a:cxnLst/>
                            <a:rect l="0" t="0" r="0" b="0"/>
                            <a:pathLst>
                              <a:path h="179997">
                                <a:moveTo>
                                  <a:pt x="0" y="0"/>
                                </a:moveTo>
                                <a:lnTo>
                                  <a:pt x="0" y="0"/>
                                </a:lnTo>
                                <a:lnTo>
                                  <a:pt x="0" y="179997"/>
                                </a:lnTo>
                                <a:lnTo>
                                  <a:pt x="0" y="0"/>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4476" name="Shape 4476"/>
                        <wps:cNvSpPr/>
                        <wps:spPr>
                          <a:xfrm>
                            <a:off x="8661" y="0"/>
                            <a:ext cx="179997" cy="0"/>
                          </a:xfrm>
                          <a:custGeom>
                            <a:avLst/>
                            <a:gdLst/>
                            <a:ahLst/>
                            <a:cxnLst/>
                            <a:rect l="0" t="0" r="0" b="0"/>
                            <a:pathLst>
                              <a:path w="179997">
                                <a:moveTo>
                                  <a:pt x="179997" y="0"/>
                                </a:moveTo>
                                <a:lnTo>
                                  <a:pt x="179997" y="0"/>
                                </a:lnTo>
                                <a:lnTo>
                                  <a:pt x="0" y="0"/>
                                </a:lnTo>
                                <a:lnTo>
                                  <a:pt x="179997" y="0"/>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4477" name="Shape 4477"/>
                        <wps:cNvSpPr/>
                        <wps:spPr>
                          <a:xfrm>
                            <a:off x="33015" y="20865"/>
                            <a:ext cx="39903" cy="53010"/>
                          </a:xfrm>
                          <a:custGeom>
                            <a:avLst/>
                            <a:gdLst/>
                            <a:ahLst/>
                            <a:cxnLst/>
                            <a:rect l="0" t="0" r="0" b="0"/>
                            <a:pathLst>
                              <a:path w="39903" h="53010">
                                <a:moveTo>
                                  <a:pt x="27407" y="0"/>
                                </a:moveTo>
                                <a:cubicBezTo>
                                  <a:pt x="33579" y="0"/>
                                  <a:pt x="37998" y="1283"/>
                                  <a:pt x="39903" y="2274"/>
                                </a:cubicBezTo>
                                <a:lnTo>
                                  <a:pt x="37846" y="9741"/>
                                </a:lnTo>
                                <a:cubicBezTo>
                                  <a:pt x="35420" y="8674"/>
                                  <a:pt x="32068" y="7760"/>
                                  <a:pt x="27800" y="7760"/>
                                </a:cubicBezTo>
                                <a:cubicBezTo>
                                  <a:pt x="17361" y="7760"/>
                                  <a:pt x="9817" y="14313"/>
                                  <a:pt x="9817" y="26645"/>
                                </a:cubicBezTo>
                                <a:cubicBezTo>
                                  <a:pt x="9817" y="37922"/>
                                  <a:pt x="16434" y="45148"/>
                                  <a:pt x="27711" y="45148"/>
                                </a:cubicBezTo>
                                <a:cubicBezTo>
                                  <a:pt x="31521" y="45148"/>
                                  <a:pt x="35484" y="44399"/>
                                  <a:pt x="37922" y="43256"/>
                                </a:cubicBezTo>
                                <a:lnTo>
                                  <a:pt x="39446" y="50635"/>
                                </a:lnTo>
                                <a:cubicBezTo>
                                  <a:pt x="37236" y="51791"/>
                                  <a:pt x="32360" y="53010"/>
                                  <a:pt x="26187" y="53010"/>
                                </a:cubicBezTo>
                                <a:cubicBezTo>
                                  <a:pt x="9893" y="53010"/>
                                  <a:pt x="0" y="42710"/>
                                  <a:pt x="0" y="27101"/>
                                </a:cubicBezTo>
                                <a:cubicBezTo>
                                  <a:pt x="0" y="10185"/>
                                  <a:pt x="11722" y="0"/>
                                  <a:pt x="27407"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478" name="Shape 4478"/>
                        <wps:cNvSpPr/>
                        <wps:spPr>
                          <a:xfrm>
                            <a:off x="80415" y="21692"/>
                            <a:ext cx="40056" cy="52171"/>
                          </a:xfrm>
                          <a:custGeom>
                            <a:avLst/>
                            <a:gdLst/>
                            <a:ahLst/>
                            <a:cxnLst/>
                            <a:rect l="0" t="0" r="0" b="0"/>
                            <a:pathLst>
                              <a:path w="40056" h="52171">
                                <a:moveTo>
                                  <a:pt x="0" y="0"/>
                                </a:moveTo>
                                <a:lnTo>
                                  <a:pt x="9347" y="0"/>
                                </a:lnTo>
                                <a:lnTo>
                                  <a:pt x="9347" y="29921"/>
                                </a:lnTo>
                                <a:cubicBezTo>
                                  <a:pt x="9347" y="39980"/>
                                  <a:pt x="13538" y="44641"/>
                                  <a:pt x="19863" y="44641"/>
                                </a:cubicBezTo>
                                <a:cubicBezTo>
                                  <a:pt x="26632" y="44641"/>
                                  <a:pt x="30683" y="39980"/>
                                  <a:pt x="30683" y="29921"/>
                                </a:cubicBezTo>
                                <a:lnTo>
                                  <a:pt x="30683" y="0"/>
                                </a:lnTo>
                                <a:lnTo>
                                  <a:pt x="40056" y="0"/>
                                </a:lnTo>
                                <a:lnTo>
                                  <a:pt x="40056" y="29337"/>
                                </a:lnTo>
                                <a:cubicBezTo>
                                  <a:pt x="40056" y="45162"/>
                                  <a:pt x="31890" y="52171"/>
                                  <a:pt x="19571" y="52171"/>
                                </a:cubicBezTo>
                                <a:cubicBezTo>
                                  <a:pt x="7683" y="52171"/>
                                  <a:pt x="0" y="45555"/>
                                  <a:pt x="0" y="29401"/>
                                </a:cubicBez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479" name="Shape 4479"/>
                        <wps:cNvSpPr/>
                        <wps:spPr>
                          <a:xfrm>
                            <a:off x="126427" y="21695"/>
                            <a:ext cx="38760" cy="51333"/>
                          </a:xfrm>
                          <a:custGeom>
                            <a:avLst/>
                            <a:gdLst/>
                            <a:ahLst/>
                            <a:cxnLst/>
                            <a:rect l="0" t="0" r="0" b="0"/>
                            <a:pathLst>
                              <a:path w="38760" h="51333">
                                <a:moveTo>
                                  <a:pt x="0" y="0"/>
                                </a:moveTo>
                                <a:lnTo>
                                  <a:pt x="38760" y="0"/>
                                </a:lnTo>
                                <a:lnTo>
                                  <a:pt x="38760" y="7848"/>
                                </a:lnTo>
                                <a:lnTo>
                                  <a:pt x="23990" y="7848"/>
                                </a:lnTo>
                                <a:lnTo>
                                  <a:pt x="23990" y="51333"/>
                                </a:lnTo>
                                <a:lnTo>
                                  <a:pt x="14630" y="51333"/>
                                </a:lnTo>
                                <a:lnTo>
                                  <a:pt x="14630" y="7848"/>
                                </a:lnTo>
                                <a:lnTo>
                                  <a:pt x="0" y="7848"/>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480" name="Shape 4480"/>
                        <wps:cNvSpPr/>
                        <wps:spPr>
                          <a:xfrm>
                            <a:off x="295247" y="301503"/>
                            <a:ext cx="53010" cy="39903"/>
                          </a:xfrm>
                          <a:custGeom>
                            <a:avLst/>
                            <a:gdLst/>
                            <a:ahLst/>
                            <a:cxnLst/>
                            <a:rect l="0" t="0" r="0" b="0"/>
                            <a:pathLst>
                              <a:path w="53010" h="39903">
                                <a:moveTo>
                                  <a:pt x="2286" y="0"/>
                                </a:moveTo>
                                <a:lnTo>
                                  <a:pt x="9741" y="2057"/>
                                </a:lnTo>
                                <a:cubicBezTo>
                                  <a:pt x="8674" y="4496"/>
                                  <a:pt x="7772" y="7848"/>
                                  <a:pt x="7772" y="12116"/>
                                </a:cubicBezTo>
                                <a:cubicBezTo>
                                  <a:pt x="7772" y="22542"/>
                                  <a:pt x="14326" y="30086"/>
                                  <a:pt x="26657" y="30086"/>
                                </a:cubicBezTo>
                                <a:cubicBezTo>
                                  <a:pt x="37922" y="30086"/>
                                  <a:pt x="45161" y="23469"/>
                                  <a:pt x="45161" y="12205"/>
                                </a:cubicBezTo>
                                <a:cubicBezTo>
                                  <a:pt x="45161" y="8382"/>
                                  <a:pt x="44399" y="4432"/>
                                  <a:pt x="43256" y="1981"/>
                                </a:cubicBezTo>
                                <a:lnTo>
                                  <a:pt x="50648" y="470"/>
                                </a:lnTo>
                                <a:cubicBezTo>
                                  <a:pt x="51791" y="2680"/>
                                  <a:pt x="53010" y="7544"/>
                                  <a:pt x="53010" y="13716"/>
                                </a:cubicBezTo>
                                <a:cubicBezTo>
                                  <a:pt x="53010" y="30010"/>
                                  <a:pt x="42736" y="39903"/>
                                  <a:pt x="27102" y="39903"/>
                                </a:cubicBezTo>
                                <a:cubicBezTo>
                                  <a:pt x="10211" y="39903"/>
                                  <a:pt x="0" y="28194"/>
                                  <a:pt x="0" y="12497"/>
                                </a:cubicBezTo>
                                <a:cubicBezTo>
                                  <a:pt x="0" y="6324"/>
                                  <a:pt x="1295" y="1905"/>
                                  <a:pt x="2286"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481" name="Shape 4481"/>
                        <wps:cNvSpPr/>
                        <wps:spPr>
                          <a:xfrm>
                            <a:off x="296088" y="253962"/>
                            <a:ext cx="52159" cy="40056"/>
                          </a:xfrm>
                          <a:custGeom>
                            <a:avLst/>
                            <a:gdLst/>
                            <a:ahLst/>
                            <a:cxnLst/>
                            <a:rect l="0" t="0" r="0" b="0"/>
                            <a:pathLst>
                              <a:path w="52159" h="40056">
                                <a:moveTo>
                                  <a:pt x="0" y="0"/>
                                </a:moveTo>
                                <a:lnTo>
                                  <a:pt x="29324" y="0"/>
                                </a:lnTo>
                                <a:cubicBezTo>
                                  <a:pt x="45174" y="0"/>
                                  <a:pt x="52159" y="8153"/>
                                  <a:pt x="52159" y="20485"/>
                                </a:cubicBezTo>
                                <a:cubicBezTo>
                                  <a:pt x="52159" y="32372"/>
                                  <a:pt x="45542" y="40056"/>
                                  <a:pt x="29388" y="40056"/>
                                </a:cubicBezTo>
                                <a:lnTo>
                                  <a:pt x="0" y="40056"/>
                                </a:lnTo>
                                <a:lnTo>
                                  <a:pt x="0" y="30696"/>
                                </a:lnTo>
                                <a:lnTo>
                                  <a:pt x="29934" y="30696"/>
                                </a:lnTo>
                                <a:cubicBezTo>
                                  <a:pt x="39980" y="30696"/>
                                  <a:pt x="44628" y="26505"/>
                                  <a:pt x="44628" y="20180"/>
                                </a:cubicBezTo>
                                <a:cubicBezTo>
                                  <a:pt x="44628" y="13411"/>
                                  <a:pt x="39980" y="9360"/>
                                  <a:pt x="29934" y="9360"/>
                                </a:cubicBezTo>
                                <a:lnTo>
                                  <a:pt x="0" y="9360"/>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482" name="Shape 4482"/>
                        <wps:cNvSpPr/>
                        <wps:spPr>
                          <a:xfrm>
                            <a:off x="296090" y="209233"/>
                            <a:ext cx="51333" cy="38760"/>
                          </a:xfrm>
                          <a:custGeom>
                            <a:avLst/>
                            <a:gdLst/>
                            <a:ahLst/>
                            <a:cxnLst/>
                            <a:rect l="0" t="0" r="0" b="0"/>
                            <a:pathLst>
                              <a:path w="51333" h="38760">
                                <a:moveTo>
                                  <a:pt x="0" y="0"/>
                                </a:moveTo>
                                <a:lnTo>
                                  <a:pt x="7836" y="0"/>
                                </a:lnTo>
                                <a:lnTo>
                                  <a:pt x="7836" y="14783"/>
                                </a:lnTo>
                                <a:lnTo>
                                  <a:pt x="51333" y="14783"/>
                                </a:lnTo>
                                <a:lnTo>
                                  <a:pt x="51333" y="24143"/>
                                </a:lnTo>
                                <a:lnTo>
                                  <a:pt x="7836" y="24143"/>
                                </a:lnTo>
                                <a:lnTo>
                                  <a:pt x="7836" y="38760"/>
                                </a:lnTo>
                                <a:lnTo>
                                  <a:pt x="0" y="38760"/>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44323" style="width:29.0288pt;height:28.3322pt;position:absolute;mso-position-horizontal-relative:page;mso-position-horizontal:absolute;margin-left:0pt;mso-position-vertical-relative:page;margin-top:870.246pt;" coordsize="3686,3598">
                <v:shape id="Shape 4466" style="position:absolute;width:88;height:0;left:0;top:0;" coordsize="8801,0" path="m8801,0l0,0">
                  <v:stroke weight="0.25pt" endcap="flat" joinstyle="miter" miterlimit="4" on="true" color="#020000"/>
                  <v:fill on="false" color="#000000" opacity="0"/>
                </v:shape>
                <v:shape id="Shape 4475" style="position:absolute;width:0;height:1799;left:3686;top:1798;" coordsize="0,179997" path="m0,0l0,0l0,179997l0,0x">
                  <v:stroke weight="0.25pt" endcap="flat" joinstyle="miter" miterlimit="4" on="true" color="#020000"/>
                  <v:fill on="false" color="#000000" opacity="0"/>
                </v:shape>
                <v:shape id="Shape 4476" style="position:absolute;width:1799;height:0;left:86;top:0;" coordsize="179997,0" path="m179997,0l179997,0l0,0l179997,0x">
                  <v:stroke weight="0.25pt" endcap="flat" joinstyle="miter" miterlimit="4" on="true" color="#020000"/>
                  <v:fill on="false" color="#000000" opacity="0"/>
                </v:shape>
                <v:shape id="Shape 4477" style="position:absolute;width:399;height:530;left:330;top:208;" coordsize="39903,53010" path="m27407,0c33579,0,37998,1283,39903,2274l37846,9741c35420,8674,32068,7760,27800,7760c17361,7760,9817,14313,9817,26645c9817,37922,16434,45148,27711,45148c31521,45148,35484,44399,37922,43256l39446,50635c37236,51791,32360,53010,26187,53010c9893,53010,0,42710,0,27101c0,10185,11722,0,27407,0x">
                  <v:stroke weight="0pt" endcap="flat" joinstyle="miter" miterlimit="4" on="false" color="#000000" opacity="0"/>
                  <v:fill on="true" color="#020000"/>
                </v:shape>
                <v:shape id="Shape 4478" style="position:absolute;width:400;height:521;left:804;top:216;" coordsize="40056,52171" path="m0,0l9347,0l9347,29921c9347,39980,13538,44641,19863,44641c26632,44641,30683,39980,30683,29921l30683,0l40056,0l40056,29337c40056,45162,31890,52171,19571,52171c7683,52171,0,45555,0,29401l0,0x">
                  <v:stroke weight="0pt" endcap="flat" joinstyle="miter" miterlimit="4" on="false" color="#000000" opacity="0"/>
                  <v:fill on="true" color="#020000"/>
                </v:shape>
                <v:shape id="Shape 4479" style="position:absolute;width:387;height:513;left:1264;top:216;" coordsize="38760,51333" path="m0,0l38760,0l38760,7848l23990,7848l23990,51333l14630,51333l14630,7848l0,7848l0,0x">
                  <v:stroke weight="0pt" endcap="flat" joinstyle="miter" miterlimit="4" on="false" color="#000000" opacity="0"/>
                  <v:fill on="true" color="#020000"/>
                </v:shape>
                <v:shape id="Shape 4480" style="position:absolute;width:530;height:399;left:2952;top:3015;" coordsize="53010,39903" path="m2286,0l9741,2057c8674,4496,7772,7848,7772,12116c7772,22542,14326,30086,26657,30086c37922,30086,45161,23469,45161,12205c45161,8382,44399,4432,43256,1981l50648,470c51791,2680,53010,7544,53010,13716c53010,30010,42736,39903,27102,39903c10211,39903,0,28194,0,12497c0,6324,1295,1905,2286,0x">
                  <v:stroke weight="0pt" endcap="flat" joinstyle="miter" miterlimit="4" on="false" color="#000000" opacity="0"/>
                  <v:fill on="true" color="#020000"/>
                </v:shape>
                <v:shape id="Shape 4481" style="position:absolute;width:521;height:400;left:2960;top:2539;" coordsize="52159,40056" path="m0,0l29324,0c45174,0,52159,8153,52159,20485c52159,32372,45542,40056,29388,40056l0,40056l0,30696l29934,30696c39980,30696,44628,26505,44628,20180c44628,13411,39980,9360,29934,9360l0,9360l0,0x">
                  <v:stroke weight="0pt" endcap="flat" joinstyle="miter" miterlimit="4" on="false" color="#000000" opacity="0"/>
                  <v:fill on="true" color="#020000"/>
                </v:shape>
                <v:shape id="Shape 4482" style="position:absolute;width:513;height:387;left:2960;top:2092;" coordsize="51333,38760" path="m0,0l7836,0l7836,14783l51333,14783l51333,24143l7836,24143l7836,38760l0,38760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7696" behindDoc="0" locked="0" layoutInCell="1" allowOverlap="1">
                <wp:simplePos x="0" y="0"/>
                <wp:positionH relativeFrom="page">
                  <wp:posOffset>2827453</wp:posOffset>
                </wp:positionH>
                <wp:positionV relativeFrom="page">
                  <wp:posOffset>98</wp:posOffset>
                </wp:positionV>
                <wp:extent cx="61345" cy="179997"/>
                <wp:effectExtent l="0" t="0" r="0" b="0"/>
                <wp:wrapTopAndBottom/>
                <wp:docPr id="44324" name="Group 44324"/>
                <wp:cNvGraphicFramePr/>
                <a:graphic xmlns:a="http://schemas.openxmlformats.org/drawingml/2006/main">
                  <a:graphicData uri="http://schemas.microsoft.com/office/word/2010/wordprocessingGroup">
                    <wpg:wgp>
                      <wpg:cNvGrpSpPr/>
                      <wpg:grpSpPr>
                        <a:xfrm>
                          <a:off x="0" y="0"/>
                          <a:ext cx="61345" cy="179997"/>
                          <a:chOff x="0" y="0"/>
                          <a:chExt cx="61345" cy="179997"/>
                        </a:xfrm>
                      </wpg:grpSpPr>
                      <wps:wsp>
                        <wps:cNvPr id="4483" name="Shape 4483"/>
                        <wps:cNvSpPr/>
                        <wps:spPr>
                          <a:xfrm>
                            <a:off x="61345" y="0"/>
                            <a:ext cx="0" cy="179997"/>
                          </a:xfrm>
                          <a:custGeom>
                            <a:avLst/>
                            <a:gdLst/>
                            <a:ahLst/>
                            <a:cxnLst/>
                            <a:rect l="0" t="0" r="0" b="0"/>
                            <a:pathLst>
                              <a:path h="179997">
                                <a:moveTo>
                                  <a:pt x="0" y="179997"/>
                                </a:moveTo>
                                <a:lnTo>
                                  <a:pt x="0" y="179997"/>
                                </a:lnTo>
                                <a:lnTo>
                                  <a:pt x="0" y="0"/>
                                </a:lnTo>
                                <a:lnTo>
                                  <a:pt x="0" y="179997"/>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4484" name="Shape 4484"/>
                        <wps:cNvSpPr/>
                        <wps:spPr>
                          <a:xfrm>
                            <a:off x="708" y="135692"/>
                            <a:ext cx="42863" cy="24740"/>
                          </a:xfrm>
                          <a:custGeom>
                            <a:avLst/>
                            <a:gdLst/>
                            <a:ahLst/>
                            <a:cxnLst/>
                            <a:rect l="0" t="0" r="0" b="0"/>
                            <a:pathLst>
                              <a:path w="42863" h="24740">
                                <a:moveTo>
                                  <a:pt x="0" y="0"/>
                                </a:moveTo>
                                <a:lnTo>
                                  <a:pt x="6426" y="0"/>
                                </a:lnTo>
                                <a:lnTo>
                                  <a:pt x="6426" y="16916"/>
                                </a:lnTo>
                                <a:lnTo>
                                  <a:pt x="18250" y="16916"/>
                                </a:lnTo>
                                <a:lnTo>
                                  <a:pt x="18250" y="1156"/>
                                </a:lnTo>
                                <a:lnTo>
                                  <a:pt x="24676" y="1156"/>
                                </a:lnTo>
                                <a:lnTo>
                                  <a:pt x="24676" y="16916"/>
                                </a:lnTo>
                                <a:lnTo>
                                  <a:pt x="42863" y="16916"/>
                                </a:lnTo>
                                <a:lnTo>
                                  <a:pt x="42863" y="24740"/>
                                </a:lnTo>
                                <a:lnTo>
                                  <a:pt x="0" y="24740"/>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485" name="Shape 4485"/>
                        <wps:cNvSpPr/>
                        <wps:spPr>
                          <a:xfrm>
                            <a:off x="0" y="90012"/>
                            <a:ext cx="22136" cy="40144"/>
                          </a:xfrm>
                          <a:custGeom>
                            <a:avLst/>
                            <a:gdLst/>
                            <a:ahLst/>
                            <a:cxnLst/>
                            <a:rect l="0" t="0" r="0" b="0"/>
                            <a:pathLst>
                              <a:path w="22136" h="40144">
                                <a:moveTo>
                                  <a:pt x="21692" y="0"/>
                                </a:moveTo>
                                <a:lnTo>
                                  <a:pt x="22136" y="155"/>
                                </a:lnTo>
                                <a:lnTo>
                                  <a:pt x="22136" y="8299"/>
                                </a:lnTo>
                                <a:lnTo>
                                  <a:pt x="22022" y="8268"/>
                                </a:lnTo>
                                <a:cubicBezTo>
                                  <a:pt x="13944" y="8268"/>
                                  <a:pt x="6236" y="12281"/>
                                  <a:pt x="6236" y="20104"/>
                                </a:cubicBezTo>
                                <a:cubicBezTo>
                                  <a:pt x="6236" y="23984"/>
                                  <a:pt x="8052" y="26956"/>
                                  <a:pt x="10971" y="28958"/>
                                </a:cubicBezTo>
                                <a:lnTo>
                                  <a:pt x="22136" y="31940"/>
                                </a:lnTo>
                                <a:lnTo>
                                  <a:pt x="22136" y="40144"/>
                                </a:lnTo>
                                <a:lnTo>
                                  <a:pt x="6294" y="34615"/>
                                </a:lnTo>
                                <a:cubicBezTo>
                                  <a:pt x="2324" y="31039"/>
                                  <a:pt x="0" y="25952"/>
                                  <a:pt x="0" y="19914"/>
                                </a:cubicBezTo>
                                <a:cubicBezTo>
                                  <a:pt x="0" y="7379"/>
                                  <a:pt x="9474" y="0"/>
                                  <a:pt x="21692"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486" name="Shape 4486"/>
                        <wps:cNvSpPr/>
                        <wps:spPr>
                          <a:xfrm>
                            <a:off x="22136" y="90168"/>
                            <a:ext cx="22149" cy="40104"/>
                          </a:xfrm>
                          <a:custGeom>
                            <a:avLst/>
                            <a:gdLst/>
                            <a:ahLst/>
                            <a:cxnLst/>
                            <a:rect l="0" t="0" r="0" b="0"/>
                            <a:pathLst>
                              <a:path w="22149" h="40104">
                                <a:moveTo>
                                  <a:pt x="0" y="0"/>
                                </a:moveTo>
                                <a:lnTo>
                                  <a:pt x="16243" y="5680"/>
                                </a:lnTo>
                                <a:cubicBezTo>
                                  <a:pt x="20095" y="9338"/>
                                  <a:pt x="22149" y="14475"/>
                                  <a:pt x="22149" y="20393"/>
                                </a:cubicBezTo>
                                <a:cubicBezTo>
                                  <a:pt x="22149" y="32471"/>
                                  <a:pt x="12916" y="40104"/>
                                  <a:pt x="330" y="40104"/>
                                </a:cubicBezTo>
                                <a:lnTo>
                                  <a:pt x="0" y="39988"/>
                                </a:lnTo>
                                <a:lnTo>
                                  <a:pt x="0" y="31785"/>
                                </a:lnTo>
                                <a:lnTo>
                                  <a:pt x="190" y="31836"/>
                                </a:lnTo>
                                <a:cubicBezTo>
                                  <a:pt x="8915" y="31836"/>
                                  <a:pt x="15900" y="27454"/>
                                  <a:pt x="15900" y="19949"/>
                                </a:cubicBezTo>
                                <a:cubicBezTo>
                                  <a:pt x="15900" y="16164"/>
                                  <a:pt x="14138" y="13205"/>
                                  <a:pt x="11255" y="11192"/>
                                </a:cubicBezTo>
                                <a:lnTo>
                                  <a:pt x="0" y="8143"/>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487" name="Shape 4487"/>
                        <wps:cNvSpPr/>
                        <wps:spPr>
                          <a:xfrm>
                            <a:off x="708" y="57814"/>
                            <a:ext cx="42863" cy="25438"/>
                          </a:xfrm>
                          <a:custGeom>
                            <a:avLst/>
                            <a:gdLst/>
                            <a:ahLst/>
                            <a:cxnLst/>
                            <a:rect l="0" t="0" r="0" b="0"/>
                            <a:pathLst>
                              <a:path w="42863" h="25438">
                                <a:moveTo>
                                  <a:pt x="36309" y="0"/>
                                </a:moveTo>
                                <a:lnTo>
                                  <a:pt x="42863" y="0"/>
                                </a:lnTo>
                                <a:lnTo>
                                  <a:pt x="42863" y="25438"/>
                                </a:lnTo>
                                <a:lnTo>
                                  <a:pt x="0" y="25438"/>
                                </a:lnTo>
                                <a:lnTo>
                                  <a:pt x="0" y="17615"/>
                                </a:lnTo>
                                <a:lnTo>
                                  <a:pt x="36309" y="17615"/>
                                </a:lnTo>
                                <a:lnTo>
                                  <a:pt x="36309"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488" name="Shape 4488"/>
                        <wps:cNvSpPr/>
                        <wps:spPr>
                          <a:xfrm>
                            <a:off x="395" y="15251"/>
                            <a:ext cx="21749" cy="36627"/>
                          </a:xfrm>
                          <a:custGeom>
                            <a:avLst/>
                            <a:gdLst/>
                            <a:ahLst/>
                            <a:cxnLst/>
                            <a:rect l="0" t="0" r="0" b="0"/>
                            <a:pathLst>
                              <a:path w="21749" h="36627">
                                <a:moveTo>
                                  <a:pt x="20726" y="0"/>
                                </a:moveTo>
                                <a:lnTo>
                                  <a:pt x="21749" y="401"/>
                                </a:lnTo>
                                <a:lnTo>
                                  <a:pt x="21749" y="8531"/>
                                </a:lnTo>
                                <a:lnTo>
                                  <a:pt x="20993" y="8268"/>
                                </a:lnTo>
                                <a:cubicBezTo>
                                  <a:pt x="11519" y="8204"/>
                                  <a:pt x="6109" y="13678"/>
                                  <a:pt x="6109" y="23470"/>
                                </a:cubicBezTo>
                                <a:cubicBezTo>
                                  <a:pt x="6109" y="25946"/>
                                  <a:pt x="6286" y="27724"/>
                                  <a:pt x="6553" y="28804"/>
                                </a:cubicBezTo>
                                <a:lnTo>
                                  <a:pt x="21749" y="28804"/>
                                </a:lnTo>
                                <a:lnTo>
                                  <a:pt x="21749" y="36627"/>
                                </a:lnTo>
                                <a:lnTo>
                                  <a:pt x="889" y="36627"/>
                                </a:lnTo>
                                <a:cubicBezTo>
                                  <a:pt x="317" y="33198"/>
                                  <a:pt x="0" y="28804"/>
                                  <a:pt x="0" y="24168"/>
                                </a:cubicBezTo>
                                <a:cubicBezTo>
                                  <a:pt x="0" y="16142"/>
                                  <a:pt x="1638" y="10617"/>
                                  <a:pt x="4966" y="6680"/>
                                </a:cubicBezTo>
                                <a:cubicBezTo>
                                  <a:pt x="8331" y="2540"/>
                                  <a:pt x="13411" y="0"/>
                                  <a:pt x="20726"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489" name="Shape 4489"/>
                        <wps:cNvSpPr/>
                        <wps:spPr>
                          <a:xfrm>
                            <a:off x="22144" y="15652"/>
                            <a:ext cx="21876" cy="36226"/>
                          </a:xfrm>
                          <a:custGeom>
                            <a:avLst/>
                            <a:gdLst/>
                            <a:ahLst/>
                            <a:cxnLst/>
                            <a:rect l="0" t="0" r="0" b="0"/>
                            <a:pathLst>
                              <a:path w="21876" h="36226">
                                <a:moveTo>
                                  <a:pt x="0" y="0"/>
                                </a:moveTo>
                                <a:lnTo>
                                  <a:pt x="16021" y="6279"/>
                                </a:lnTo>
                                <a:cubicBezTo>
                                  <a:pt x="19907" y="10534"/>
                                  <a:pt x="21876" y="17341"/>
                                  <a:pt x="21876" y="25672"/>
                                </a:cubicBezTo>
                                <a:cubicBezTo>
                                  <a:pt x="21876" y="30257"/>
                                  <a:pt x="21609" y="33686"/>
                                  <a:pt x="21291" y="36226"/>
                                </a:cubicBezTo>
                                <a:lnTo>
                                  <a:pt x="0" y="36226"/>
                                </a:lnTo>
                                <a:lnTo>
                                  <a:pt x="0" y="28403"/>
                                </a:lnTo>
                                <a:lnTo>
                                  <a:pt x="15462" y="28403"/>
                                </a:lnTo>
                                <a:cubicBezTo>
                                  <a:pt x="15640" y="27323"/>
                                  <a:pt x="15640" y="25672"/>
                                  <a:pt x="15640" y="24085"/>
                                </a:cubicBezTo>
                                <a:cubicBezTo>
                                  <a:pt x="15678" y="18992"/>
                                  <a:pt x="14294" y="14938"/>
                                  <a:pt x="11543" y="12156"/>
                                </a:cubicBezTo>
                                <a:lnTo>
                                  <a:pt x="0" y="8130"/>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44324" style="width:4.83029pt;height:14.173pt;position:absolute;mso-position-horizontal-relative:page;mso-position-horizontal:absolute;margin-left:222.634pt;mso-position-vertical-relative:page;margin-top:0.00772476pt;" coordsize="613,1799">
                <v:shape id="Shape 4483" style="position:absolute;width:0;height:1799;left:613;top:0;" coordsize="0,179997" path="m0,179997l0,179997l0,0l0,179997x">
                  <v:stroke weight="0.25pt" endcap="flat" joinstyle="miter" miterlimit="4" on="true" color="#020000"/>
                  <v:fill on="false" color="#000000" opacity="0"/>
                </v:shape>
                <v:shape id="Shape 4484" style="position:absolute;width:428;height:247;left:7;top:1356;" coordsize="42863,24740" path="m0,0l6426,0l6426,16916l18250,16916l18250,1156l24676,1156l24676,16916l42863,16916l42863,24740l0,24740l0,0x">
                  <v:stroke weight="0pt" endcap="flat" joinstyle="miter" miterlimit="4" on="false" color="#000000" opacity="0"/>
                  <v:fill on="true" color="#020000"/>
                </v:shape>
                <v:shape id="Shape 4485" style="position:absolute;width:221;height:401;left:0;top:900;" coordsize="22136,40144" path="m21692,0l22136,155l22136,8299l22022,8268c13944,8268,6236,12281,6236,20104c6236,23984,8052,26956,10971,28958l22136,31940l22136,40144l6294,34615c2324,31039,0,25952,0,19914c0,7379,9474,0,21692,0x">
                  <v:stroke weight="0pt" endcap="flat" joinstyle="miter" miterlimit="4" on="false" color="#000000" opacity="0"/>
                  <v:fill on="true" color="#020000"/>
                </v:shape>
                <v:shape id="Shape 4486" style="position:absolute;width:221;height:401;left:221;top:901;" coordsize="22149,40104" path="m0,0l16243,5680c20095,9338,22149,14475,22149,20393c22149,32471,12916,40104,330,40104l0,39988l0,31785l190,31836c8915,31836,15900,27454,15900,19949c15900,16164,14138,13205,11255,11192l0,8143l0,0x">
                  <v:stroke weight="0pt" endcap="flat" joinstyle="miter" miterlimit="4" on="false" color="#000000" opacity="0"/>
                  <v:fill on="true" color="#020000"/>
                </v:shape>
                <v:shape id="Shape 4487" style="position:absolute;width:428;height:254;left:7;top:578;" coordsize="42863,25438" path="m36309,0l42863,0l42863,25438l0,25438l0,17615l36309,17615l36309,0x">
                  <v:stroke weight="0pt" endcap="flat" joinstyle="miter" miterlimit="4" on="false" color="#000000" opacity="0"/>
                  <v:fill on="true" color="#020000"/>
                </v:shape>
                <v:shape id="Shape 4488" style="position:absolute;width:217;height:366;left:3;top:152;" coordsize="21749,36627" path="m20726,0l21749,401l21749,8531l20993,8268c11519,8204,6109,13678,6109,23470c6109,25946,6286,27724,6553,28804l21749,28804l21749,36627l889,36627c317,33198,0,28804,0,24168c0,16142,1638,10617,4966,6680c8331,2540,13411,0,20726,0x">
                  <v:stroke weight="0pt" endcap="flat" joinstyle="miter" miterlimit="4" on="false" color="#000000" opacity="0"/>
                  <v:fill on="true" color="#020000"/>
                </v:shape>
                <v:shape id="Shape 4489" style="position:absolute;width:218;height:362;left:221;top:156;" coordsize="21876,36226" path="m0,0l16021,6279c19907,10534,21876,17341,21876,25672c21876,30257,21609,33686,21291,36226l0,36226l0,28403l15462,28403c15640,27323,15640,25672,15640,24085c15678,18992,14294,14938,11543,12156l0,8130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8720" behindDoc="0" locked="0" layoutInCell="1" allowOverlap="1">
                <wp:simplePos x="0" y="0"/>
                <wp:positionH relativeFrom="page">
                  <wp:posOffset>5347448</wp:posOffset>
                </wp:positionH>
                <wp:positionV relativeFrom="page">
                  <wp:posOffset>98</wp:posOffset>
                </wp:positionV>
                <wp:extent cx="61332" cy="179997"/>
                <wp:effectExtent l="0" t="0" r="0" b="0"/>
                <wp:wrapTopAndBottom/>
                <wp:docPr id="44325" name="Group 44325"/>
                <wp:cNvGraphicFramePr/>
                <a:graphic xmlns:a="http://schemas.openxmlformats.org/drawingml/2006/main">
                  <a:graphicData uri="http://schemas.microsoft.com/office/word/2010/wordprocessingGroup">
                    <wpg:wgp>
                      <wpg:cNvGrpSpPr/>
                      <wpg:grpSpPr>
                        <a:xfrm>
                          <a:off x="0" y="0"/>
                          <a:ext cx="61332" cy="179997"/>
                          <a:chOff x="0" y="0"/>
                          <a:chExt cx="61332" cy="179997"/>
                        </a:xfrm>
                      </wpg:grpSpPr>
                      <wps:wsp>
                        <wps:cNvPr id="4490" name="Shape 4490"/>
                        <wps:cNvSpPr/>
                        <wps:spPr>
                          <a:xfrm>
                            <a:off x="61332" y="0"/>
                            <a:ext cx="0" cy="179997"/>
                          </a:xfrm>
                          <a:custGeom>
                            <a:avLst/>
                            <a:gdLst/>
                            <a:ahLst/>
                            <a:cxnLst/>
                            <a:rect l="0" t="0" r="0" b="0"/>
                            <a:pathLst>
                              <a:path h="179997">
                                <a:moveTo>
                                  <a:pt x="0" y="179997"/>
                                </a:moveTo>
                                <a:lnTo>
                                  <a:pt x="0" y="179997"/>
                                </a:lnTo>
                                <a:lnTo>
                                  <a:pt x="0" y="0"/>
                                </a:lnTo>
                                <a:lnTo>
                                  <a:pt x="0" y="179997"/>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4491" name="Shape 4491"/>
                        <wps:cNvSpPr/>
                        <wps:spPr>
                          <a:xfrm>
                            <a:off x="708" y="135692"/>
                            <a:ext cx="42863" cy="24740"/>
                          </a:xfrm>
                          <a:custGeom>
                            <a:avLst/>
                            <a:gdLst/>
                            <a:ahLst/>
                            <a:cxnLst/>
                            <a:rect l="0" t="0" r="0" b="0"/>
                            <a:pathLst>
                              <a:path w="42863" h="24740">
                                <a:moveTo>
                                  <a:pt x="0" y="0"/>
                                </a:moveTo>
                                <a:lnTo>
                                  <a:pt x="6426" y="0"/>
                                </a:lnTo>
                                <a:lnTo>
                                  <a:pt x="6426" y="16916"/>
                                </a:lnTo>
                                <a:lnTo>
                                  <a:pt x="18250" y="16916"/>
                                </a:lnTo>
                                <a:lnTo>
                                  <a:pt x="18250" y="1156"/>
                                </a:lnTo>
                                <a:lnTo>
                                  <a:pt x="24676" y="1156"/>
                                </a:lnTo>
                                <a:lnTo>
                                  <a:pt x="24676" y="16916"/>
                                </a:lnTo>
                                <a:lnTo>
                                  <a:pt x="42863" y="16916"/>
                                </a:lnTo>
                                <a:lnTo>
                                  <a:pt x="42863" y="24740"/>
                                </a:lnTo>
                                <a:lnTo>
                                  <a:pt x="0" y="24740"/>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492" name="Shape 4492"/>
                        <wps:cNvSpPr/>
                        <wps:spPr>
                          <a:xfrm>
                            <a:off x="0" y="90012"/>
                            <a:ext cx="22136" cy="40144"/>
                          </a:xfrm>
                          <a:custGeom>
                            <a:avLst/>
                            <a:gdLst/>
                            <a:ahLst/>
                            <a:cxnLst/>
                            <a:rect l="0" t="0" r="0" b="0"/>
                            <a:pathLst>
                              <a:path w="22136" h="40144">
                                <a:moveTo>
                                  <a:pt x="21692" y="0"/>
                                </a:moveTo>
                                <a:lnTo>
                                  <a:pt x="22136" y="155"/>
                                </a:lnTo>
                                <a:lnTo>
                                  <a:pt x="22136" y="8299"/>
                                </a:lnTo>
                                <a:lnTo>
                                  <a:pt x="22022" y="8268"/>
                                </a:lnTo>
                                <a:cubicBezTo>
                                  <a:pt x="13932" y="8268"/>
                                  <a:pt x="6236" y="12281"/>
                                  <a:pt x="6236" y="20104"/>
                                </a:cubicBezTo>
                                <a:cubicBezTo>
                                  <a:pt x="6236" y="23984"/>
                                  <a:pt x="8048" y="26956"/>
                                  <a:pt x="10966" y="28958"/>
                                </a:cubicBezTo>
                                <a:lnTo>
                                  <a:pt x="22136" y="31940"/>
                                </a:lnTo>
                                <a:lnTo>
                                  <a:pt x="22136" y="40144"/>
                                </a:lnTo>
                                <a:lnTo>
                                  <a:pt x="6294" y="34615"/>
                                </a:lnTo>
                                <a:cubicBezTo>
                                  <a:pt x="2324" y="31039"/>
                                  <a:pt x="0" y="25952"/>
                                  <a:pt x="0" y="19914"/>
                                </a:cubicBezTo>
                                <a:cubicBezTo>
                                  <a:pt x="0" y="7379"/>
                                  <a:pt x="9474" y="0"/>
                                  <a:pt x="21692"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493" name="Shape 4493"/>
                        <wps:cNvSpPr/>
                        <wps:spPr>
                          <a:xfrm>
                            <a:off x="22136" y="90168"/>
                            <a:ext cx="22136" cy="40104"/>
                          </a:xfrm>
                          <a:custGeom>
                            <a:avLst/>
                            <a:gdLst/>
                            <a:ahLst/>
                            <a:cxnLst/>
                            <a:rect l="0" t="0" r="0" b="0"/>
                            <a:pathLst>
                              <a:path w="22136" h="40104">
                                <a:moveTo>
                                  <a:pt x="0" y="0"/>
                                </a:moveTo>
                                <a:lnTo>
                                  <a:pt x="16232" y="5680"/>
                                </a:lnTo>
                                <a:cubicBezTo>
                                  <a:pt x="20082" y="9338"/>
                                  <a:pt x="22136" y="14475"/>
                                  <a:pt x="22136" y="20393"/>
                                </a:cubicBezTo>
                                <a:cubicBezTo>
                                  <a:pt x="22136" y="32471"/>
                                  <a:pt x="12903" y="40104"/>
                                  <a:pt x="330" y="40104"/>
                                </a:cubicBezTo>
                                <a:lnTo>
                                  <a:pt x="0" y="39988"/>
                                </a:lnTo>
                                <a:lnTo>
                                  <a:pt x="0" y="31785"/>
                                </a:lnTo>
                                <a:lnTo>
                                  <a:pt x="191" y="31836"/>
                                </a:lnTo>
                                <a:cubicBezTo>
                                  <a:pt x="8916" y="31836"/>
                                  <a:pt x="15901" y="27454"/>
                                  <a:pt x="15901" y="19949"/>
                                </a:cubicBezTo>
                                <a:cubicBezTo>
                                  <a:pt x="15901" y="16164"/>
                                  <a:pt x="14135" y="13205"/>
                                  <a:pt x="11251" y="11192"/>
                                </a:cubicBezTo>
                                <a:lnTo>
                                  <a:pt x="0" y="8143"/>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494" name="Shape 4494"/>
                        <wps:cNvSpPr/>
                        <wps:spPr>
                          <a:xfrm>
                            <a:off x="708" y="57814"/>
                            <a:ext cx="42863" cy="25438"/>
                          </a:xfrm>
                          <a:custGeom>
                            <a:avLst/>
                            <a:gdLst/>
                            <a:ahLst/>
                            <a:cxnLst/>
                            <a:rect l="0" t="0" r="0" b="0"/>
                            <a:pathLst>
                              <a:path w="42863" h="25438">
                                <a:moveTo>
                                  <a:pt x="36309" y="0"/>
                                </a:moveTo>
                                <a:lnTo>
                                  <a:pt x="42863" y="0"/>
                                </a:lnTo>
                                <a:lnTo>
                                  <a:pt x="42863" y="25438"/>
                                </a:lnTo>
                                <a:lnTo>
                                  <a:pt x="0" y="25438"/>
                                </a:lnTo>
                                <a:lnTo>
                                  <a:pt x="0" y="17615"/>
                                </a:lnTo>
                                <a:lnTo>
                                  <a:pt x="36309" y="17615"/>
                                </a:lnTo>
                                <a:lnTo>
                                  <a:pt x="36309"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495" name="Shape 4495"/>
                        <wps:cNvSpPr/>
                        <wps:spPr>
                          <a:xfrm>
                            <a:off x="383" y="15251"/>
                            <a:ext cx="21755" cy="36627"/>
                          </a:xfrm>
                          <a:custGeom>
                            <a:avLst/>
                            <a:gdLst/>
                            <a:ahLst/>
                            <a:cxnLst/>
                            <a:rect l="0" t="0" r="0" b="0"/>
                            <a:pathLst>
                              <a:path w="21755" h="36627">
                                <a:moveTo>
                                  <a:pt x="20739" y="0"/>
                                </a:moveTo>
                                <a:lnTo>
                                  <a:pt x="21755" y="398"/>
                                </a:lnTo>
                                <a:lnTo>
                                  <a:pt x="21755" y="8533"/>
                                </a:lnTo>
                                <a:lnTo>
                                  <a:pt x="20993" y="8268"/>
                                </a:lnTo>
                                <a:cubicBezTo>
                                  <a:pt x="11519" y="8204"/>
                                  <a:pt x="6109" y="13678"/>
                                  <a:pt x="6109" y="23470"/>
                                </a:cubicBezTo>
                                <a:cubicBezTo>
                                  <a:pt x="6109" y="25946"/>
                                  <a:pt x="6299" y="27724"/>
                                  <a:pt x="6553" y="28804"/>
                                </a:cubicBezTo>
                                <a:lnTo>
                                  <a:pt x="21755" y="28804"/>
                                </a:lnTo>
                                <a:lnTo>
                                  <a:pt x="21755" y="36627"/>
                                </a:lnTo>
                                <a:lnTo>
                                  <a:pt x="901" y="36627"/>
                                </a:lnTo>
                                <a:cubicBezTo>
                                  <a:pt x="330" y="33198"/>
                                  <a:pt x="0" y="28804"/>
                                  <a:pt x="0" y="24168"/>
                                </a:cubicBezTo>
                                <a:cubicBezTo>
                                  <a:pt x="0" y="16142"/>
                                  <a:pt x="1651" y="10617"/>
                                  <a:pt x="4966" y="6680"/>
                                </a:cubicBezTo>
                                <a:cubicBezTo>
                                  <a:pt x="8344" y="2540"/>
                                  <a:pt x="13424" y="0"/>
                                  <a:pt x="20739"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496" name="Shape 4496"/>
                        <wps:cNvSpPr/>
                        <wps:spPr>
                          <a:xfrm>
                            <a:off x="22138" y="15650"/>
                            <a:ext cx="21882" cy="36228"/>
                          </a:xfrm>
                          <a:custGeom>
                            <a:avLst/>
                            <a:gdLst/>
                            <a:ahLst/>
                            <a:cxnLst/>
                            <a:rect l="0" t="0" r="0" b="0"/>
                            <a:pathLst>
                              <a:path w="21882" h="36228">
                                <a:moveTo>
                                  <a:pt x="0" y="0"/>
                                </a:moveTo>
                                <a:lnTo>
                                  <a:pt x="16027" y="6282"/>
                                </a:lnTo>
                                <a:cubicBezTo>
                                  <a:pt x="19901" y="10536"/>
                                  <a:pt x="21882" y="17344"/>
                                  <a:pt x="21882" y="25675"/>
                                </a:cubicBezTo>
                                <a:cubicBezTo>
                                  <a:pt x="21882" y="30259"/>
                                  <a:pt x="21615" y="33688"/>
                                  <a:pt x="21298" y="36228"/>
                                </a:cubicBezTo>
                                <a:lnTo>
                                  <a:pt x="0" y="36228"/>
                                </a:lnTo>
                                <a:lnTo>
                                  <a:pt x="0" y="28405"/>
                                </a:lnTo>
                                <a:lnTo>
                                  <a:pt x="15456" y="28405"/>
                                </a:lnTo>
                                <a:cubicBezTo>
                                  <a:pt x="15646" y="27326"/>
                                  <a:pt x="15646" y="25675"/>
                                  <a:pt x="15646" y="24087"/>
                                </a:cubicBezTo>
                                <a:cubicBezTo>
                                  <a:pt x="15678" y="18995"/>
                                  <a:pt x="14294" y="14940"/>
                                  <a:pt x="11542" y="12159"/>
                                </a:cubicBezTo>
                                <a:lnTo>
                                  <a:pt x="0" y="8135"/>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44325" style="width:4.82932pt;height:14.173pt;position:absolute;mso-position-horizontal-relative:page;mso-position-horizontal:absolute;margin-left:421.059pt;mso-position-vertical-relative:page;margin-top:0.00772476pt;" coordsize="613,1799">
                <v:shape id="Shape 4490" style="position:absolute;width:0;height:1799;left:613;top:0;" coordsize="0,179997" path="m0,179997l0,179997l0,0l0,179997x">
                  <v:stroke weight="0.25pt" endcap="flat" joinstyle="miter" miterlimit="4" on="true" color="#020000"/>
                  <v:fill on="false" color="#000000" opacity="0"/>
                </v:shape>
                <v:shape id="Shape 4491" style="position:absolute;width:428;height:247;left:7;top:1356;" coordsize="42863,24740" path="m0,0l6426,0l6426,16916l18250,16916l18250,1156l24676,1156l24676,16916l42863,16916l42863,24740l0,24740l0,0x">
                  <v:stroke weight="0pt" endcap="flat" joinstyle="miter" miterlimit="4" on="false" color="#000000" opacity="0"/>
                  <v:fill on="true" color="#020000"/>
                </v:shape>
                <v:shape id="Shape 4492" style="position:absolute;width:221;height:401;left:0;top:900;" coordsize="22136,40144" path="m21692,0l22136,155l22136,8299l22022,8268c13932,8268,6236,12281,6236,20104c6236,23984,8048,26956,10966,28958l22136,31940l22136,40144l6294,34615c2324,31039,0,25952,0,19914c0,7379,9474,0,21692,0x">
                  <v:stroke weight="0pt" endcap="flat" joinstyle="miter" miterlimit="4" on="false" color="#000000" opacity="0"/>
                  <v:fill on="true" color="#020000"/>
                </v:shape>
                <v:shape id="Shape 4493" style="position:absolute;width:221;height:401;left:221;top:901;" coordsize="22136,40104" path="m0,0l16232,5680c20082,9338,22136,14475,22136,20393c22136,32471,12903,40104,330,40104l0,39988l0,31785l191,31836c8916,31836,15901,27454,15901,19949c15901,16164,14135,13205,11251,11192l0,8143l0,0x">
                  <v:stroke weight="0pt" endcap="flat" joinstyle="miter" miterlimit="4" on="false" color="#000000" opacity="0"/>
                  <v:fill on="true" color="#020000"/>
                </v:shape>
                <v:shape id="Shape 4494" style="position:absolute;width:428;height:254;left:7;top:578;" coordsize="42863,25438" path="m36309,0l42863,0l42863,25438l0,25438l0,17615l36309,17615l36309,0x">
                  <v:stroke weight="0pt" endcap="flat" joinstyle="miter" miterlimit="4" on="false" color="#000000" opacity="0"/>
                  <v:fill on="true" color="#020000"/>
                </v:shape>
                <v:shape id="Shape 4495" style="position:absolute;width:217;height:366;left:3;top:152;" coordsize="21755,36627" path="m20739,0l21755,398l21755,8533l20993,8268c11519,8204,6109,13678,6109,23470c6109,25946,6299,27724,6553,28804l21755,28804l21755,36627l901,36627c330,33198,0,28804,0,24168c0,16142,1651,10617,4966,6680c8344,2540,13424,0,20739,0x">
                  <v:stroke weight="0pt" endcap="flat" joinstyle="miter" miterlimit="4" on="false" color="#000000" opacity="0"/>
                  <v:fill on="true" color="#020000"/>
                </v:shape>
                <v:shape id="Shape 4496" style="position:absolute;width:218;height:362;left:221;top:156;" coordsize="21882,36228" path="m0,0l16027,6282c19901,10536,21882,17344,21882,25675c21882,30259,21615,33688,21298,36228l0,36228l0,28405l15456,28405c15646,27326,15646,25675,15646,24087c15678,18995,14294,14940,11542,12159l0,8135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9744" behindDoc="0" locked="0" layoutInCell="1" allowOverlap="1">
                <wp:simplePos x="0" y="0"/>
                <wp:positionH relativeFrom="page">
                  <wp:posOffset>7867456</wp:posOffset>
                </wp:positionH>
                <wp:positionV relativeFrom="page">
                  <wp:posOffset>98</wp:posOffset>
                </wp:positionV>
                <wp:extent cx="61333" cy="179997"/>
                <wp:effectExtent l="0" t="0" r="0" b="0"/>
                <wp:wrapTopAndBottom/>
                <wp:docPr id="44326" name="Group 44326"/>
                <wp:cNvGraphicFramePr/>
                <a:graphic xmlns:a="http://schemas.openxmlformats.org/drawingml/2006/main">
                  <a:graphicData uri="http://schemas.microsoft.com/office/word/2010/wordprocessingGroup">
                    <wpg:wgp>
                      <wpg:cNvGrpSpPr/>
                      <wpg:grpSpPr>
                        <a:xfrm>
                          <a:off x="0" y="0"/>
                          <a:ext cx="61333" cy="179997"/>
                          <a:chOff x="0" y="0"/>
                          <a:chExt cx="61333" cy="179997"/>
                        </a:xfrm>
                      </wpg:grpSpPr>
                      <wps:wsp>
                        <wps:cNvPr id="4497" name="Shape 4497"/>
                        <wps:cNvSpPr/>
                        <wps:spPr>
                          <a:xfrm>
                            <a:off x="61333" y="0"/>
                            <a:ext cx="0" cy="179997"/>
                          </a:xfrm>
                          <a:custGeom>
                            <a:avLst/>
                            <a:gdLst/>
                            <a:ahLst/>
                            <a:cxnLst/>
                            <a:rect l="0" t="0" r="0" b="0"/>
                            <a:pathLst>
                              <a:path h="179997">
                                <a:moveTo>
                                  <a:pt x="0" y="179997"/>
                                </a:moveTo>
                                <a:lnTo>
                                  <a:pt x="0" y="179997"/>
                                </a:lnTo>
                                <a:lnTo>
                                  <a:pt x="0" y="0"/>
                                </a:lnTo>
                                <a:lnTo>
                                  <a:pt x="0" y="179997"/>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4498" name="Shape 4498"/>
                        <wps:cNvSpPr/>
                        <wps:spPr>
                          <a:xfrm>
                            <a:off x="709" y="135692"/>
                            <a:ext cx="42863" cy="24740"/>
                          </a:xfrm>
                          <a:custGeom>
                            <a:avLst/>
                            <a:gdLst/>
                            <a:ahLst/>
                            <a:cxnLst/>
                            <a:rect l="0" t="0" r="0" b="0"/>
                            <a:pathLst>
                              <a:path w="42863" h="24740">
                                <a:moveTo>
                                  <a:pt x="0" y="0"/>
                                </a:moveTo>
                                <a:lnTo>
                                  <a:pt x="6426" y="0"/>
                                </a:lnTo>
                                <a:lnTo>
                                  <a:pt x="6426" y="16916"/>
                                </a:lnTo>
                                <a:lnTo>
                                  <a:pt x="18250" y="16916"/>
                                </a:lnTo>
                                <a:lnTo>
                                  <a:pt x="18250" y="1156"/>
                                </a:lnTo>
                                <a:lnTo>
                                  <a:pt x="24676" y="1156"/>
                                </a:lnTo>
                                <a:lnTo>
                                  <a:pt x="24676" y="16916"/>
                                </a:lnTo>
                                <a:lnTo>
                                  <a:pt x="42863" y="16916"/>
                                </a:lnTo>
                                <a:lnTo>
                                  <a:pt x="42863" y="24740"/>
                                </a:lnTo>
                                <a:lnTo>
                                  <a:pt x="0" y="24740"/>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499" name="Shape 4499"/>
                        <wps:cNvSpPr/>
                        <wps:spPr>
                          <a:xfrm>
                            <a:off x="0" y="90012"/>
                            <a:ext cx="22136" cy="40144"/>
                          </a:xfrm>
                          <a:custGeom>
                            <a:avLst/>
                            <a:gdLst/>
                            <a:ahLst/>
                            <a:cxnLst/>
                            <a:rect l="0" t="0" r="0" b="0"/>
                            <a:pathLst>
                              <a:path w="22136" h="40144">
                                <a:moveTo>
                                  <a:pt x="21692" y="0"/>
                                </a:moveTo>
                                <a:lnTo>
                                  <a:pt x="22136" y="155"/>
                                </a:lnTo>
                                <a:lnTo>
                                  <a:pt x="22136" y="8299"/>
                                </a:lnTo>
                                <a:lnTo>
                                  <a:pt x="22022" y="8268"/>
                                </a:lnTo>
                                <a:cubicBezTo>
                                  <a:pt x="13932" y="8268"/>
                                  <a:pt x="6235" y="12281"/>
                                  <a:pt x="6235" y="20104"/>
                                </a:cubicBezTo>
                                <a:cubicBezTo>
                                  <a:pt x="6235" y="23984"/>
                                  <a:pt x="8048" y="26956"/>
                                  <a:pt x="10966" y="28958"/>
                                </a:cubicBezTo>
                                <a:lnTo>
                                  <a:pt x="22136" y="31940"/>
                                </a:lnTo>
                                <a:lnTo>
                                  <a:pt x="22136" y="40144"/>
                                </a:lnTo>
                                <a:lnTo>
                                  <a:pt x="6294" y="34615"/>
                                </a:lnTo>
                                <a:cubicBezTo>
                                  <a:pt x="2324" y="31039"/>
                                  <a:pt x="0" y="25952"/>
                                  <a:pt x="0" y="19914"/>
                                </a:cubicBezTo>
                                <a:cubicBezTo>
                                  <a:pt x="0" y="7379"/>
                                  <a:pt x="9474" y="0"/>
                                  <a:pt x="21692"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00" name="Shape 4500"/>
                        <wps:cNvSpPr/>
                        <wps:spPr>
                          <a:xfrm>
                            <a:off x="22136" y="90168"/>
                            <a:ext cx="22137" cy="40104"/>
                          </a:xfrm>
                          <a:custGeom>
                            <a:avLst/>
                            <a:gdLst/>
                            <a:ahLst/>
                            <a:cxnLst/>
                            <a:rect l="0" t="0" r="0" b="0"/>
                            <a:pathLst>
                              <a:path w="22137" h="40104">
                                <a:moveTo>
                                  <a:pt x="0" y="0"/>
                                </a:moveTo>
                                <a:lnTo>
                                  <a:pt x="16232" y="5680"/>
                                </a:lnTo>
                                <a:cubicBezTo>
                                  <a:pt x="20082" y="9338"/>
                                  <a:pt x="22137" y="14475"/>
                                  <a:pt x="22137" y="20393"/>
                                </a:cubicBezTo>
                                <a:cubicBezTo>
                                  <a:pt x="22137" y="32471"/>
                                  <a:pt x="12903" y="40104"/>
                                  <a:pt x="330" y="40104"/>
                                </a:cubicBezTo>
                                <a:lnTo>
                                  <a:pt x="0" y="39988"/>
                                </a:lnTo>
                                <a:lnTo>
                                  <a:pt x="0" y="31785"/>
                                </a:lnTo>
                                <a:lnTo>
                                  <a:pt x="191" y="31836"/>
                                </a:lnTo>
                                <a:cubicBezTo>
                                  <a:pt x="8916" y="31836"/>
                                  <a:pt x="15901" y="27454"/>
                                  <a:pt x="15901" y="19949"/>
                                </a:cubicBezTo>
                                <a:cubicBezTo>
                                  <a:pt x="15901" y="16164"/>
                                  <a:pt x="14136" y="13205"/>
                                  <a:pt x="11251" y="11192"/>
                                </a:cubicBezTo>
                                <a:lnTo>
                                  <a:pt x="0" y="8143"/>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01" name="Shape 4501"/>
                        <wps:cNvSpPr/>
                        <wps:spPr>
                          <a:xfrm>
                            <a:off x="709" y="57814"/>
                            <a:ext cx="42863" cy="25438"/>
                          </a:xfrm>
                          <a:custGeom>
                            <a:avLst/>
                            <a:gdLst/>
                            <a:ahLst/>
                            <a:cxnLst/>
                            <a:rect l="0" t="0" r="0" b="0"/>
                            <a:pathLst>
                              <a:path w="42863" h="25438">
                                <a:moveTo>
                                  <a:pt x="36309" y="0"/>
                                </a:moveTo>
                                <a:lnTo>
                                  <a:pt x="42863" y="0"/>
                                </a:lnTo>
                                <a:lnTo>
                                  <a:pt x="42863" y="25438"/>
                                </a:lnTo>
                                <a:lnTo>
                                  <a:pt x="0" y="25438"/>
                                </a:lnTo>
                                <a:lnTo>
                                  <a:pt x="0" y="17615"/>
                                </a:lnTo>
                                <a:lnTo>
                                  <a:pt x="36309" y="17615"/>
                                </a:lnTo>
                                <a:lnTo>
                                  <a:pt x="36309"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02" name="Shape 4502"/>
                        <wps:cNvSpPr/>
                        <wps:spPr>
                          <a:xfrm>
                            <a:off x="383" y="15251"/>
                            <a:ext cx="21756" cy="36627"/>
                          </a:xfrm>
                          <a:custGeom>
                            <a:avLst/>
                            <a:gdLst/>
                            <a:ahLst/>
                            <a:cxnLst/>
                            <a:rect l="0" t="0" r="0" b="0"/>
                            <a:pathLst>
                              <a:path w="21756" h="36627">
                                <a:moveTo>
                                  <a:pt x="20739" y="0"/>
                                </a:moveTo>
                                <a:lnTo>
                                  <a:pt x="21756" y="399"/>
                                </a:lnTo>
                                <a:lnTo>
                                  <a:pt x="21756" y="8534"/>
                                </a:lnTo>
                                <a:lnTo>
                                  <a:pt x="20993" y="8268"/>
                                </a:lnTo>
                                <a:cubicBezTo>
                                  <a:pt x="11519" y="8204"/>
                                  <a:pt x="6109" y="13678"/>
                                  <a:pt x="6109" y="23470"/>
                                </a:cubicBezTo>
                                <a:cubicBezTo>
                                  <a:pt x="6109" y="25946"/>
                                  <a:pt x="6299" y="27724"/>
                                  <a:pt x="6553" y="28804"/>
                                </a:cubicBezTo>
                                <a:lnTo>
                                  <a:pt x="21756" y="28804"/>
                                </a:lnTo>
                                <a:lnTo>
                                  <a:pt x="21756" y="36627"/>
                                </a:lnTo>
                                <a:lnTo>
                                  <a:pt x="901" y="36627"/>
                                </a:lnTo>
                                <a:cubicBezTo>
                                  <a:pt x="330" y="33198"/>
                                  <a:pt x="0" y="28804"/>
                                  <a:pt x="0" y="24168"/>
                                </a:cubicBezTo>
                                <a:cubicBezTo>
                                  <a:pt x="0" y="16142"/>
                                  <a:pt x="1651" y="10617"/>
                                  <a:pt x="4966" y="6680"/>
                                </a:cubicBezTo>
                                <a:cubicBezTo>
                                  <a:pt x="8344" y="2540"/>
                                  <a:pt x="13424" y="0"/>
                                  <a:pt x="20739"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03" name="Shape 4503"/>
                        <wps:cNvSpPr/>
                        <wps:spPr>
                          <a:xfrm>
                            <a:off x="22139" y="15650"/>
                            <a:ext cx="21881" cy="36228"/>
                          </a:xfrm>
                          <a:custGeom>
                            <a:avLst/>
                            <a:gdLst/>
                            <a:ahLst/>
                            <a:cxnLst/>
                            <a:rect l="0" t="0" r="0" b="0"/>
                            <a:pathLst>
                              <a:path w="21881" h="36228">
                                <a:moveTo>
                                  <a:pt x="0" y="0"/>
                                </a:moveTo>
                                <a:lnTo>
                                  <a:pt x="16026" y="6282"/>
                                </a:lnTo>
                                <a:cubicBezTo>
                                  <a:pt x="19900" y="10536"/>
                                  <a:pt x="21881" y="17343"/>
                                  <a:pt x="21881" y="25674"/>
                                </a:cubicBezTo>
                                <a:cubicBezTo>
                                  <a:pt x="21881" y="30259"/>
                                  <a:pt x="21614" y="33688"/>
                                  <a:pt x="21297" y="36228"/>
                                </a:cubicBezTo>
                                <a:lnTo>
                                  <a:pt x="0" y="36228"/>
                                </a:lnTo>
                                <a:lnTo>
                                  <a:pt x="0" y="28405"/>
                                </a:lnTo>
                                <a:lnTo>
                                  <a:pt x="15455" y="28405"/>
                                </a:lnTo>
                                <a:cubicBezTo>
                                  <a:pt x="15646" y="27325"/>
                                  <a:pt x="15646" y="25674"/>
                                  <a:pt x="15646" y="24087"/>
                                </a:cubicBezTo>
                                <a:cubicBezTo>
                                  <a:pt x="15677" y="18994"/>
                                  <a:pt x="14293" y="14940"/>
                                  <a:pt x="11542" y="12159"/>
                                </a:cubicBezTo>
                                <a:lnTo>
                                  <a:pt x="0" y="8135"/>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44326" style="width:4.82935pt;height:14.173pt;position:absolute;mso-position-horizontal-relative:page;mso-position-horizontal:absolute;margin-left:619.485pt;mso-position-vertical-relative:page;margin-top:0.00772476pt;" coordsize="613,1799">
                <v:shape id="Shape 4497" style="position:absolute;width:0;height:1799;left:613;top:0;" coordsize="0,179997" path="m0,179997l0,179997l0,0l0,179997x">
                  <v:stroke weight="0.25pt" endcap="flat" joinstyle="miter" miterlimit="4" on="true" color="#020000"/>
                  <v:fill on="false" color="#000000" opacity="0"/>
                </v:shape>
                <v:shape id="Shape 4498" style="position:absolute;width:428;height:247;left:7;top:1356;" coordsize="42863,24740" path="m0,0l6426,0l6426,16916l18250,16916l18250,1156l24676,1156l24676,16916l42863,16916l42863,24740l0,24740l0,0x">
                  <v:stroke weight="0pt" endcap="flat" joinstyle="miter" miterlimit="4" on="false" color="#000000" opacity="0"/>
                  <v:fill on="true" color="#020000"/>
                </v:shape>
                <v:shape id="Shape 4499" style="position:absolute;width:221;height:401;left:0;top:900;" coordsize="22136,40144" path="m21692,0l22136,155l22136,8299l22022,8268c13932,8268,6235,12281,6235,20104c6235,23984,8048,26956,10966,28958l22136,31940l22136,40144l6294,34615c2324,31039,0,25952,0,19914c0,7379,9474,0,21692,0x">
                  <v:stroke weight="0pt" endcap="flat" joinstyle="miter" miterlimit="4" on="false" color="#000000" opacity="0"/>
                  <v:fill on="true" color="#020000"/>
                </v:shape>
                <v:shape id="Shape 4500" style="position:absolute;width:221;height:401;left:221;top:901;" coordsize="22137,40104" path="m0,0l16232,5680c20082,9338,22137,14475,22137,20393c22137,32471,12903,40104,330,40104l0,39988l0,31785l191,31836c8916,31836,15901,27454,15901,19949c15901,16164,14136,13205,11251,11192l0,8143l0,0x">
                  <v:stroke weight="0pt" endcap="flat" joinstyle="miter" miterlimit="4" on="false" color="#000000" opacity="0"/>
                  <v:fill on="true" color="#020000"/>
                </v:shape>
                <v:shape id="Shape 4501" style="position:absolute;width:428;height:254;left:7;top:578;" coordsize="42863,25438" path="m36309,0l42863,0l42863,25438l0,25438l0,17615l36309,17615l36309,0x">
                  <v:stroke weight="0pt" endcap="flat" joinstyle="miter" miterlimit="4" on="false" color="#000000" opacity="0"/>
                  <v:fill on="true" color="#020000"/>
                </v:shape>
                <v:shape id="Shape 4502" style="position:absolute;width:217;height:366;left:3;top:152;" coordsize="21756,36627" path="m20739,0l21756,399l21756,8534l20993,8268c11519,8204,6109,13678,6109,23470c6109,25946,6299,27724,6553,28804l21756,28804l21756,36627l901,36627c330,33198,0,28804,0,24168c0,16142,1651,10617,4966,6680c8344,2540,13424,0,20739,0x">
                  <v:stroke weight="0pt" endcap="flat" joinstyle="miter" miterlimit="4" on="false" color="#000000" opacity="0"/>
                  <v:fill on="true" color="#020000"/>
                </v:shape>
                <v:shape id="Shape 4503" style="position:absolute;width:218;height:362;left:221;top:156;" coordsize="21881,36228" path="m0,0l16026,6282c19900,10536,21881,17343,21881,25674c21881,30259,21614,33688,21297,36228l0,36228l0,28405l15455,28405c15646,27325,15646,25674,15646,24087c15677,18994,14293,14940,11542,12159l0,8135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80768" behindDoc="0" locked="0" layoutInCell="1" allowOverlap="1">
                <wp:simplePos x="0" y="0"/>
                <wp:positionH relativeFrom="page">
                  <wp:posOffset>10387414</wp:posOffset>
                </wp:positionH>
                <wp:positionV relativeFrom="page">
                  <wp:posOffset>98</wp:posOffset>
                </wp:positionV>
                <wp:extent cx="61330" cy="179997"/>
                <wp:effectExtent l="0" t="0" r="0" b="0"/>
                <wp:wrapTopAndBottom/>
                <wp:docPr id="44327" name="Group 44327"/>
                <wp:cNvGraphicFramePr/>
                <a:graphic xmlns:a="http://schemas.openxmlformats.org/drawingml/2006/main">
                  <a:graphicData uri="http://schemas.microsoft.com/office/word/2010/wordprocessingGroup">
                    <wpg:wgp>
                      <wpg:cNvGrpSpPr/>
                      <wpg:grpSpPr>
                        <a:xfrm>
                          <a:off x="0" y="0"/>
                          <a:ext cx="61330" cy="179997"/>
                          <a:chOff x="0" y="0"/>
                          <a:chExt cx="61330" cy="179997"/>
                        </a:xfrm>
                      </wpg:grpSpPr>
                      <wps:wsp>
                        <wps:cNvPr id="4504" name="Shape 4504"/>
                        <wps:cNvSpPr/>
                        <wps:spPr>
                          <a:xfrm>
                            <a:off x="61330" y="0"/>
                            <a:ext cx="0" cy="179997"/>
                          </a:xfrm>
                          <a:custGeom>
                            <a:avLst/>
                            <a:gdLst/>
                            <a:ahLst/>
                            <a:cxnLst/>
                            <a:rect l="0" t="0" r="0" b="0"/>
                            <a:pathLst>
                              <a:path h="179997">
                                <a:moveTo>
                                  <a:pt x="0" y="179997"/>
                                </a:moveTo>
                                <a:lnTo>
                                  <a:pt x="0" y="179997"/>
                                </a:lnTo>
                                <a:lnTo>
                                  <a:pt x="0" y="0"/>
                                </a:lnTo>
                                <a:lnTo>
                                  <a:pt x="0" y="179997"/>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4505" name="Shape 4505"/>
                        <wps:cNvSpPr/>
                        <wps:spPr>
                          <a:xfrm>
                            <a:off x="708" y="135692"/>
                            <a:ext cx="42863" cy="24740"/>
                          </a:xfrm>
                          <a:custGeom>
                            <a:avLst/>
                            <a:gdLst/>
                            <a:ahLst/>
                            <a:cxnLst/>
                            <a:rect l="0" t="0" r="0" b="0"/>
                            <a:pathLst>
                              <a:path w="42863" h="24740">
                                <a:moveTo>
                                  <a:pt x="0" y="0"/>
                                </a:moveTo>
                                <a:lnTo>
                                  <a:pt x="6426" y="0"/>
                                </a:lnTo>
                                <a:lnTo>
                                  <a:pt x="6426" y="16916"/>
                                </a:lnTo>
                                <a:lnTo>
                                  <a:pt x="18250" y="16916"/>
                                </a:lnTo>
                                <a:lnTo>
                                  <a:pt x="18250" y="1156"/>
                                </a:lnTo>
                                <a:lnTo>
                                  <a:pt x="24676" y="1156"/>
                                </a:lnTo>
                                <a:lnTo>
                                  <a:pt x="24676" y="16916"/>
                                </a:lnTo>
                                <a:lnTo>
                                  <a:pt x="42863" y="16916"/>
                                </a:lnTo>
                                <a:lnTo>
                                  <a:pt x="42863" y="24740"/>
                                </a:lnTo>
                                <a:lnTo>
                                  <a:pt x="0" y="24740"/>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06" name="Shape 4506"/>
                        <wps:cNvSpPr/>
                        <wps:spPr>
                          <a:xfrm>
                            <a:off x="0" y="90012"/>
                            <a:ext cx="22136" cy="40144"/>
                          </a:xfrm>
                          <a:custGeom>
                            <a:avLst/>
                            <a:gdLst/>
                            <a:ahLst/>
                            <a:cxnLst/>
                            <a:rect l="0" t="0" r="0" b="0"/>
                            <a:pathLst>
                              <a:path w="22136" h="40144">
                                <a:moveTo>
                                  <a:pt x="21692" y="0"/>
                                </a:moveTo>
                                <a:lnTo>
                                  <a:pt x="22136" y="155"/>
                                </a:lnTo>
                                <a:lnTo>
                                  <a:pt x="22136" y="8299"/>
                                </a:lnTo>
                                <a:lnTo>
                                  <a:pt x="22022" y="8268"/>
                                </a:lnTo>
                                <a:cubicBezTo>
                                  <a:pt x="13932" y="8268"/>
                                  <a:pt x="6235" y="12281"/>
                                  <a:pt x="6235" y="20104"/>
                                </a:cubicBezTo>
                                <a:cubicBezTo>
                                  <a:pt x="6235" y="23984"/>
                                  <a:pt x="8048" y="26956"/>
                                  <a:pt x="10966" y="28958"/>
                                </a:cubicBezTo>
                                <a:lnTo>
                                  <a:pt x="22136" y="31940"/>
                                </a:lnTo>
                                <a:lnTo>
                                  <a:pt x="22136" y="40144"/>
                                </a:lnTo>
                                <a:lnTo>
                                  <a:pt x="6294" y="34615"/>
                                </a:lnTo>
                                <a:cubicBezTo>
                                  <a:pt x="2324" y="31039"/>
                                  <a:pt x="0" y="25952"/>
                                  <a:pt x="0" y="19914"/>
                                </a:cubicBezTo>
                                <a:cubicBezTo>
                                  <a:pt x="0" y="7379"/>
                                  <a:pt x="9474" y="0"/>
                                  <a:pt x="21692"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07" name="Shape 4507"/>
                        <wps:cNvSpPr/>
                        <wps:spPr>
                          <a:xfrm>
                            <a:off x="22136" y="90168"/>
                            <a:ext cx="22137" cy="40104"/>
                          </a:xfrm>
                          <a:custGeom>
                            <a:avLst/>
                            <a:gdLst/>
                            <a:ahLst/>
                            <a:cxnLst/>
                            <a:rect l="0" t="0" r="0" b="0"/>
                            <a:pathLst>
                              <a:path w="22137" h="40104">
                                <a:moveTo>
                                  <a:pt x="0" y="0"/>
                                </a:moveTo>
                                <a:lnTo>
                                  <a:pt x="16232" y="5680"/>
                                </a:lnTo>
                                <a:cubicBezTo>
                                  <a:pt x="20082" y="9338"/>
                                  <a:pt x="22137" y="14475"/>
                                  <a:pt x="22137" y="20393"/>
                                </a:cubicBezTo>
                                <a:cubicBezTo>
                                  <a:pt x="22137" y="32471"/>
                                  <a:pt x="12903" y="40104"/>
                                  <a:pt x="330" y="40104"/>
                                </a:cubicBezTo>
                                <a:lnTo>
                                  <a:pt x="0" y="39988"/>
                                </a:lnTo>
                                <a:lnTo>
                                  <a:pt x="0" y="31785"/>
                                </a:lnTo>
                                <a:lnTo>
                                  <a:pt x="191" y="31836"/>
                                </a:lnTo>
                                <a:cubicBezTo>
                                  <a:pt x="8916" y="31836"/>
                                  <a:pt x="15901" y="27454"/>
                                  <a:pt x="15901" y="19949"/>
                                </a:cubicBezTo>
                                <a:cubicBezTo>
                                  <a:pt x="15901" y="16164"/>
                                  <a:pt x="14136" y="13205"/>
                                  <a:pt x="11251" y="11192"/>
                                </a:cubicBezTo>
                                <a:lnTo>
                                  <a:pt x="0" y="8143"/>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08" name="Shape 4508"/>
                        <wps:cNvSpPr/>
                        <wps:spPr>
                          <a:xfrm>
                            <a:off x="708" y="57814"/>
                            <a:ext cx="42863" cy="25438"/>
                          </a:xfrm>
                          <a:custGeom>
                            <a:avLst/>
                            <a:gdLst/>
                            <a:ahLst/>
                            <a:cxnLst/>
                            <a:rect l="0" t="0" r="0" b="0"/>
                            <a:pathLst>
                              <a:path w="42863" h="25438">
                                <a:moveTo>
                                  <a:pt x="36309" y="0"/>
                                </a:moveTo>
                                <a:lnTo>
                                  <a:pt x="42863" y="0"/>
                                </a:lnTo>
                                <a:lnTo>
                                  <a:pt x="42863" y="25438"/>
                                </a:lnTo>
                                <a:lnTo>
                                  <a:pt x="0" y="25438"/>
                                </a:lnTo>
                                <a:lnTo>
                                  <a:pt x="0" y="17615"/>
                                </a:lnTo>
                                <a:lnTo>
                                  <a:pt x="36309" y="17615"/>
                                </a:lnTo>
                                <a:lnTo>
                                  <a:pt x="36309"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09" name="Shape 4509"/>
                        <wps:cNvSpPr/>
                        <wps:spPr>
                          <a:xfrm>
                            <a:off x="382" y="15251"/>
                            <a:ext cx="21756" cy="36627"/>
                          </a:xfrm>
                          <a:custGeom>
                            <a:avLst/>
                            <a:gdLst/>
                            <a:ahLst/>
                            <a:cxnLst/>
                            <a:rect l="0" t="0" r="0" b="0"/>
                            <a:pathLst>
                              <a:path w="21756" h="36627">
                                <a:moveTo>
                                  <a:pt x="20739" y="0"/>
                                </a:moveTo>
                                <a:lnTo>
                                  <a:pt x="21756" y="399"/>
                                </a:lnTo>
                                <a:lnTo>
                                  <a:pt x="21756" y="8534"/>
                                </a:lnTo>
                                <a:lnTo>
                                  <a:pt x="20993" y="8268"/>
                                </a:lnTo>
                                <a:cubicBezTo>
                                  <a:pt x="11519" y="8204"/>
                                  <a:pt x="6109" y="13678"/>
                                  <a:pt x="6109" y="23470"/>
                                </a:cubicBezTo>
                                <a:cubicBezTo>
                                  <a:pt x="6109" y="25946"/>
                                  <a:pt x="6299" y="27724"/>
                                  <a:pt x="6553" y="28804"/>
                                </a:cubicBezTo>
                                <a:lnTo>
                                  <a:pt x="21756" y="28804"/>
                                </a:lnTo>
                                <a:lnTo>
                                  <a:pt x="21756" y="36627"/>
                                </a:lnTo>
                                <a:lnTo>
                                  <a:pt x="901" y="36627"/>
                                </a:lnTo>
                                <a:cubicBezTo>
                                  <a:pt x="330" y="33198"/>
                                  <a:pt x="0" y="28804"/>
                                  <a:pt x="0" y="24168"/>
                                </a:cubicBezTo>
                                <a:cubicBezTo>
                                  <a:pt x="0" y="16142"/>
                                  <a:pt x="1651" y="10617"/>
                                  <a:pt x="4966" y="6680"/>
                                </a:cubicBezTo>
                                <a:cubicBezTo>
                                  <a:pt x="8344" y="2540"/>
                                  <a:pt x="13424" y="0"/>
                                  <a:pt x="20739"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10" name="Shape 4510"/>
                        <wps:cNvSpPr/>
                        <wps:spPr>
                          <a:xfrm>
                            <a:off x="22138" y="15650"/>
                            <a:ext cx="21881" cy="36228"/>
                          </a:xfrm>
                          <a:custGeom>
                            <a:avLst/>
                            <a:gdLst/>
                            <a:ahLst/>
                            <a:cxnLst/>
                            <a:rect l="0" t="0" r="0" b="0"/>
                            <a:pathLst>
                              <a:path w="21881" h="36228">
                                <a:moveTo>
                                  <a:pt x="0" y="0"/>
                                </a:moveTo>
                                <a:lnTo>
                                  <a:pt x="16026" y="6282"/>
                                </a:lnTo>
                                <a:cubicBezTo>
                                  <a:pt x="19900" y="10536"/>
                                  <a:pt x="21881" y="17343"/>
                                  <a:pt x="21881" y="25674"/>
                                </a:cubicBezTo>
                                <a:cubicBezTo>
                                  <a:pt x="21881" y="30259"/>
                                  <a:pt x="21614" y="33688"/>
                                  <a:pt x="21297" y="36228"/>
                                </a:cubicBezTo>
                                <a:lnTo>
                                  <a:pt x="0" y="36228"/>
                                </a:lnTo>
                                <a:lnTo>
                                  <a:pt x="0" y="28405"/>
                                </a:lnTo>
                                <a:lnTo>
                                  <a:pt x="15455" y="28405"/>
                                </a:lnTo>
                                <a:cubicBezTo>
                                  <a:pt x="15646" y="27325"/>
                                  <a:pt x="15646" y="25674"/>
                                  <a:pt x="15646" y="24087"/>
                                </a:cubicBezTo>
                                <a:cubicBezTo>
                                  <a:pt x="15677" y="18994"/>
                                  <a:pt x="14293" y="14940"/>
                                  <a:pt x="11542" y="12159"/>
                                </a:cubicBezTo>
                                <a:lnTo>
                                  <a:pt x="0" y="8135"/>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44327" style="width:4.82916pt;height:14.173pt;position:absolute;mso-position-horizontal-relative:page;mso-position-horizontal:absolute;margin-left:817.907pt;mso-position-vertical-relative:page;margin-top:0.00772476pt;" coordsize="613,1799">
                <v:shape id="Shape 4504" style="position:absolute;width:0;height:1799;left:613;top:0;" coordsize="0,179997" path="m0,179997l0,179997l0,0l0,179997x">
                  <v:stroke weight="0.25pt" endcap="flat" joinstyle="miter" miterlimit="4" on="true" color="#020000"/>
                  <v:fill on="false" color="#000000" opacity="0"/>
                </v:shape>
                <v:shape id="Shape 4505" style="position:absolute;width:428;height:247;left:7;top:1356;" coordsize="42863,24740" path="m0,0l6426,0l6426,16916l18250,16916l18250,1156l24676,1156l24676,16916l42863,16916l42863,24740l0,24740l0,0x">
                  <v:stroke weight="0pt" endcap="flat" joinstyle="miter" miterlimit="4" on="false" color="#000000" opacity="0"/>
                  <v:fill on="true" color="#020000"/>
                </v:shape>
                <v:shape id="Shape 4506" style="position:absolute;width:221;height:401;left:0;top:900;" coordsize="22136,40144" path="m21692,0l22136,155l22136,8299l22022,8268c13932,8268,6235,12281,6235,20104c6235,23984,8048,26956,10966,28958l22136,31940l22136,40144l6294,34615c2324,31039,0,25952,0,19914c0,7379,9474,0,21692,0x">
                  <v:stroke weight="0pt" endcap="flat" joinstyle="miter" miterlimit="4" on="false" color="#000000" opacity="0"/>
                  <v:fill on="true" color="#020000"/>
                </v:shape>
                <v:shape id="Shape 4507" style="position:absolute;width:221;height:401;left:221;top:901;" coordsize="22137,40104" path="m0,0l16232,5680c20082,9338,22137,14475,22137,20393c22137,32471,12903,40104,330,40104l0,39988l0,31785l191,31836c8916,31836,15901,27454,15901,19949c15901,16164,14136,13205,11251,11192l0,8143l0,0x">
                  <v:stroke weight="0pt" endcap="flat" joinstyle="miter" miterlimit="4" on="false" color="#000000" opacity="0"/>
                  <v:fill on="true" color="#020000"/>
                </v:shape>
                <v:shape id="Shape 4508" style="position:absolute;width:428;height:254;left:7;top:578;" coordsize="42863,25438" path="m36309,0l42863,0l42863,25438l0,25438l0,17615l36309,17615l36309,0x">
                  <v:stroke weight="0pt" endcap="flat" joinstyle="miter" miterlimit="4" on="false" color="#000000" opacity="0"/>
                  <v:fill on="true" color="#020000"/>
                </v:shape>
                <v:shape id="Shape 4509" style="position:absolute;width:217;height:366;left:3;top:152;" coordsize="21756,36627" path="m20739,0l21756,399l21756,8534l20993,8268c11519,8204,6109,13678,6109,23470c6109,25946,6299,27724,6553,28804l21756,28804l21756,36627l901,36627c330,33198,0,28804,0,24168c0,16142,1651,10617,4966,6680c8344,2540,13424,0,20739,0x">
                  <v:stroke weight="0pt" endcap="flat" joinstyle="miter" miterlimit="4" on="false" color="#000000" opacity="0"/>
                  <v:fill on="true" color="#020000"/>
                </v:shape>
                <v:shape id="Shape 4510" style="position:absolute;width:218;height:362;left:221;top:156;" coordsize="21881,36228" path="m0,0l16026,6282c19900,10536,21881,17343,21881,25674c21881,30259,21614,33688,21297,36228l0,36228l0,28405l15455,28405c15646,27325,15646,25674,15646,24087c15677,18994,14293,14940,11542,12159l0,8135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81792" behindDoc="0" locked="0" layoutInCell="1" allowOverlap="1">
                <wp:simplePos x="0" y="0"/>
                <wp:positionH relativeFrom="page">
                  <wp:posOffset>15488785</wp:posOffset>
                </wp:positionH>
                <wp:positionV relativeFrom="page">
                  <wp:posOffset>11052187</wp:posOffset>
                </wp:positionV>
                <wp:extent cx="351163" cy="359817"/>
                <wp:effectExtent l="0" t="0" r="0" b="0"/>
                <wp:wrapTopAndBottom/>
                <wp:docPr id="44328" name="Group 44328"/>
                <wp:cNvGraphicFramePr/>
                <a:graphic xmlns:a="http://schemas.openxmlformats.org/drawingml/2006/main">
                  <a:graphicData uri="http://schemas.microsoft.com/office/word/2010/wordprocessingGroup">
                    <wpg:wgp>
                      <wpg:cNvGrpSpPr/>
                      <wpg:grpSpPr>
                        <a:xfrm>
                          <a:off x="0" y="0"/>
                          <a:ext cx="351163" cy="359817"/>
                          <a:chOff x="0" y="0"/>
                          <a:chExt cx="351163" cy="359817"/>
                        </a:xfrm>
                      </wpg:grpSpPr>
                      <wps:wsp>
                        <wps:cNvPr id="4526" name="Shape 4526"/>
                        <wps:cNvSpPr/>
                        <wps:spPr>
                          <a:xfrm>
                            <a:off x="0" y="179821"/>
                            <a:ext cx="0" cy="179996"/>
                          </a:xfrm>
                          <a:custGeom>
                            <a:avLst/>
                            <a:gdLst/>
                            <a:ahLst/>
                            <a:cxnLst/>
                            <a:rect l="0" t="0" r="0" b="0"/>
                            <a:pathLst>
                              <a:path h="179996">
                                <a:moveTo>
                                  <a:pt x="0" y="179996"/>
                                </a:moveTo>
                                <a:lnTo>
                                  <a:pt x="0" y="0"/>
                                </a:lnTo>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4527" name="Shape 4527"/>
                        <wps:cNvSpPr/>
                        <wps:spPr>
                          <a:xfrm>
                            <a:off x="180008" y="0"/>
                            <a:ext cx="171155" cy="0"/>
                          </a:xfrm>
                          <a:custGeom>
                            <a:avLst/>
                            <a:gdLst/>
                            <a:ahLst/>
                            <a:cxnLst/>
                            <a:rect l="0" t="0" r="0" b="0"/>
                            <a:pathLst>
                              <a:path w="171155">
                                <a:moveTo>
                                  <a:pt x="171155" y="0"/>
                                </a:moveTo>
                                <a:lnTo>
                                  <a:pt x="0" y="0"/>
                                </a:lnTo>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4528" name="Shape 4528"/>
                        <wps:cNvSpPr/>
                        <wps:spPr>
                          <a:xfrm>
                            <a:off x="203478" y="20865"/>
                            <a:ext cx="39905" cy="53010"/>
                          </a:xfrm>
                          <a:custGeom>
                            <a:avLst/>
                            <a:gdLst/>
                            <a:ahLst/>
                            <a:cxnLst/>
                            <a:rect l="0" t="0" r="0" b="0"/>
                            <a:pathLst>
                              <a:path w="39905" h="53010">
                                <a:moveTo>
                                  <a:pt x="27420" y="0"/>
                                </a:moveTo>
                                <a:cubicBezTo>
                                  <a:pt x="33579" y="0"/>
                                  <a:pt x="37999" y="1283"/>
                                  <a:pt x="39905" y="2274"/>
                                </a:cubicBezTo>
                                <a:lnTo>
                                  <a:pt x="37847" y="9741"/>
                                </a:lnTo>
                                <a:cubicBezTo>
                                  <a:pt x="35421" y="8674"/>
                                  <a:pt x="32068" y="7760"/>
                                  <a:pt x="27801" y="7760"/>
                                </a:cubicBezTo>
                                <a:cubicBezTo>
                                  <a:pt x="17362" y="7760"/>
                                  <a:pt x="9818" y="14313"/>
                                  <a:pt x="9818" y="26645"/>
                                </a:cubicBezTo>
                                <a:cubicBezTo>
                                  <a:pt x="9818" y="37922"/>
                                  <a:pt x="16447" y="45148"/>
                                  <a:pt x="27725" y="45148"/>
                                </a:cubicBezTo>
                                <a:cubicBezTo>
                                  <a:pt x="31535" y="45148"/>
                                  <a:pt x="35497" y="44399"/>
                                  <a:pt x="37923" y="43256"/>
                                </a:cubicBezTo>
                                <a:lnTo>
                                  <a:pt x="39460" y="50635"/>
                                </a:lnTo>
                                <a:cubicBezTo>
                                  <a:pt x="37250" y="51791"/>
                                  <a:pt x="32361" y="53010"/>
                                  <a:pt x="26202" y="53010"/>
                                </a:cubicBezTo>
                                <a:cubicBezTo>
                                  <a:pt x="9906" y="53010"/>
                                  <a:pt x="0" y="42710"/>
                                  <a:pt x="0" y="27101"/>
                                </a:cubicBezTo>
                                <a:cubicBezTo>
                                  <a:pt x="0" y="10185"/>
                                  <a:pt x="11723" y="0"/>
                                  <a:pt x="27420"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29" name="Shape 4529"/>
                        <wps:cNvSpPr/>
                        <wps:spPr>
                          <a:xfrm>
                            <a:off x="250878" y="21692"/>
                            <a:ext cx="40056" cy="52171"/>
                          </a:xfrm>
                          <a:custGeom>
                            <a:avLst/>
                            <a:gdLst/>
                            <a:ahLst/>
                            <a:cxnLst/>
                            <a:rect l="0" t="0" r="0" b="0"/>
                            <a:pathLst>
                              <a:path w="40056" h="52171">
                                <a:moveTo>
                                  <a:pt x="0" y="0"/>
                                </a:moveTo>
                                <a:lnTo>
                                  <a:pt x="9361" y="0"/>
                                </a:lnTo>
                                <a:lnTo>
                                  <a:pt x="9361" y="29921"/>
                                </a:lnTo>
                                <a:cubicBezTo>
                                  <a:pt x="9361" y="39980"/>
                                  <a:pt x="13551" y="44641"/>
                                  <a:pt x="19864" y="44641"/>
                                </a:cubicBezTo>
                                <a:cubicBezTo>
                                  <a:pt x="26645" y="44641"/>
                                  <a:pt x="30683" y="39980"/>
                                  <a:pt x="30683" y="29921"/>
                                </a:cubicBezTo>
                                <a:lnTo>
                                  <a:pt x="30683" y="0"/>
                                </a:lnTo>
                                <a:lnTo>
                                  <a:pt x="40056" y="0"/>
                                </a:lnTo>
                                <a:lnTo>
                                  <a:pt x="40056" y="29337"/>
                                </a:lnTo>
                                <a:cubicBezTo>
                                  <a:pt x="40056" y="45162"/>
                                  <a:pt x="31903" y="52171"/>
                                  <a:pt x="19571" y="52171"/>
                                </a:cubicBezTo>
                                <a:cubicBezTo>
                                  <a:pt x="7685" y="52171"/>
                                  <a:pt x="0" y="45555"/>
                                  <a:pt x="0" y="29401"/>
                                </a:cubicBez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30" name="Shape 4530"/>
                        <wps:cNvSpPr/>
                        <wps:spPr>
                          <a:xfrm>
                            <a:off x="296904" y="21693"/>
                            <a:ext cx="38748" cy="51333"/>
                          </a:xfrm>
                          <a:custGeom>
                            <a:avLst/>
                            <a:gdLst/>
                            <a:ahLst/>
                            <a:cxnLst/>
                            <a:rect l="0" t="0" r="0" b="0"/>
                            <a:pathLst>
                              <a:path w="38748" h="51333">
                                <a:moveTo>
                                  <a:pt x="0" y="0"/>
                                </a:moveTo>
                                <a:lnTo>
                                  <a:pt x="38748" y="0"/>
                                </a:lnTo>
                                <a:lnTo>
                                  <a:pt x="38748" y="7848"/>
                                </a:lnTo>
                                <a:lnTo>
                                  <a:pt x="23991" y="7848"/>
                                </a:lnTo>
                                <a:lnTo>
                                  <a:pt x="23991" y="51333"/>
                                </a:lnTo>
                                <a:lnTo>
                                  <a:pt x="14618" y="51333"/>
                                </a:lnTo>
                                <a:lnTo>
                                  <a:pt x="14618" y="7848"/>
                                </a:lnTo>
                                <a:lnTo>
                                  <a:pt x="0" y="7848"/>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31" name="Shape 4531"/>
                        <wps:cNvSpPr/>
                        <wps:spPr>
                          <a:xfrm>
                            <a:off x="20419" y="301503"/>
                            <a:ext cx="52997" cy="39903"/>
                          </a:xfrm>
                          <a:custGeom>
                            <a:avLst/>
                            <a:gdLst/>
                            <a:ahLst/>
                            <a:cxnLst/>
                            <a:rect l="0" t="0" r="0" b="0"/>
                            <a:pathLst>
                              <a:path w="52997" h="39903">
                                <a:moveTo>
                                  <a:pt x="2273" y="0"/>
                                </a:moveTo>
                                <a:lnTo>
                                  <a:pt x="9740" y="2057"/>
                                </a:lnTo>
                                <a:cubicBezTo>
                                  <a:pt x="8674" y="4496"/>
                                  <a:pt x="7759" y="7848"/>
                                  <a:pt x="7759" y="12116"/>
                                </a:cubicBezTo>
                                <a:cubicBezTo>
                                  <a:pt x="7759" y="22542"/>
                                  <a:pt x="14312" y="30086"/>
                                  <a:pt x="26631" y="30086"/>
                                </a:cubicBezTo>
                                <a:cubicBezTo>
                                  <a:pt x="37922" y="30086"/>
                                  <a:pt x="45135" y="23469"/>
                                  <a:pt x="45135" y="12205"/>
                                </a:cubicBezTo>
                                <a:cubicBezTo>
                                  <a:pt x="45135" y="8382"/>
                                  <a:pt x="44399" y="4432"/>
                                  <a:pt x="43256" y="1981"/>
                                </a:cubicBezTo>
                                <a:lnTo>
                                  <a:pt x="50622" y="470"/>
                                </a:lnTo>
                                <a:cubicBezTo>
                                  <a:pt x="51791" y="2680"/>
                                  <a:pt x="52997" y="7544"/>
                                  <a:pt x="52997" y="13716"/>
                                </a:cubicBezTo>
                                <a:cubicBezTo>
                                  <a:pt x="52997" y="30010"/>
                                  <a:pt x="42709" y="39903"/>
                                  <a:pt x="27101" y="39903"/>
                                </a:cubicBezTo>
                                <a:cubicBezTo>
                                  <a:pt x="10185" y="39903"/>
                                  <a:pt x="0" y="28194"/>
                                  <a:pt x="0" y="12497"/>
                                </a:cubicBezTo>
                                <a:cubicBezTo>
                                  <a:pt x="0" y="6324"/>
                                  <a:pt x="1282" y="1905"/>
                                  <a:pt x="2273"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32" name="Shape 4532"/>
                        <wps:cNvSpPr/>
                        <wps:spPr>
                          <a:xfrm>
                            <a:off x="21233" y="253962"/>
                            <a:ext cx="52184" cy="40056"/>
                          </a:xfrm>
                          <a:custGeom>
                            <a:avLst/>
                            <a:gdLst/>
                            <a:ahLst/>
                            <a:cxnLst/>
                            <a:rect l="0" t="0" r="0" b="0"/>
                            <a:pathLst>
                              <a:path w="52184" h="40056">
                                <a:moveTo>
                                  <a:pt x="0" y="0"/>
                                </a:moveTo>
                                <a:lnTo>
                                  <a:pt x="29350" y="0"/>
                                </a:lnTo>
                                <a:cubicBezTo>
                                  <a:pt x="45174" y="0"/>
                                  <a:pt x="52184" y="8153"/>
                                  <a:pt x="52184" y="20485"/>
                                </a:cubicBezTo>
                                <a:cubicBezTo>
                                  <a:pt x="52184" y="32372"/>
                                  <a:pt x="45568" y="40056"/>
                                  <a:pt x="29414" y="40056"/>
                                </a:cubicBezTo>
                                <a:lnTo>
                                  <a:pt x="0" y="40056"/>
                                </a:lnTo>
                                <a:lnTo>
                                  <a:pt x="0" y="30696"/>
                                </a:lnTo>
                                <a:lnTo>
                                  <a:pt x="29935" y="30696"/>
                                </a:lnTo>
                                <a:cubicBezTo>
                                  <a:pt x="39979" y="30696"/>
                                  <a:pt x="44653" y="26505"/>
                                  <a:pt x="44653" y="20180"/>
                                </a:cubicBezTo>
                                <a:cubicBezTo>
                                  <a:pt x="44653" y="13411"/>
                                  <a:pt x="39979" y="9360"/>
                                  <a:pt x="29935" y="9360"/>
                                </a:cubicBezTo>
                                <a:lnTo>
                                  <a:pt x="0" y="9360"/>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33" name="Shape 4533"/>
                        <wps:cNvSpPr/>
                        <wps:spPr>
                          <a:xfrm>
                            <a:off x="21234" y="209231"/>
                            <a:ext cx="51346" cy="38760"/>
                          </a:xfrm>
                          <a:custGeom>
                            <a:avLst/>
                            <a:gdLst/>
                            <a:ahLst/>
                            <a:cxnLst/>
                            <a:rect l="0" t="0" r="0" b="0"/>
                            <a:pathLst>
                              <a:path w="51346" h="38760">
                                <a:moveTo>
                                  <a:pt x="0" y="0"/>
                                </a:moveTo>
                                <a:lnTo>
                                  <a:pt x="7862" y="0"/>
                                </a:lnTo>
                                <a:lnTo>
                                  <a:pt x="7862" y="14783"/>
                                </a:lnTo>
                                <a:lnTo>
                                  <a:pt x="51346" y="14783"/>
                                </a:lnTo>
                                <a:lnTo>
                                  <a:pt x="51346" y="24143"/>
                                </a:lnTo>
                                <a:lnTo>
                                  <a:pt x="7862" y="24143"/>
                                </a:lnTo>
                                <a:lnTo>
                                  <a:pt x="7862" y="38760"/>
                                </a:lnTo>
                                <a:lnTo>
                                  <a:pt x="0" y="38760"/>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44328" style="width:27.6506pt;height:28.332pt;position:absolute;mso-position-horizontal-relative:page;mso-position-horizontal:absolute;margin-left:1219.59pt;mso-position-vertical-relative:page;margin-top:870.251pt;" coordsize="3511,3598">
                <v:shape id="Shape 4526" style="position:absolute;width:0;height:1799;left:0;top:1798;" coordsize="0,179996" path="m0,179996l0,0">
                  <v:stroke weight="0.25pt" endcap="flat" joinstyle="miter" miterlimit="4" on="true" color="#020000"/>
                  <v:fill on="false" color="#000000" opacity="0"/>
                </v:shape>
                <v:shape id="Shape 4527" style="position:absolute;width:1711;height:0;left:1800;top:0;" coordsize="171155,0" path="m171155,0l0,0">
                  <v:stroke weight="0.25pt" endcap="flat" joinstyle="miter" miterlimit="4" on="true" color="#020000"/>
                  <v:fill on="false" color="#000000" opacity="0"/>
                </v:shape>
                <v:shape id="Shape 4528" style="position:absolute;width:399;height:530;left:2034;top:208;" coordsize="39905,53010" path="m27420,0c33579,0,37999,1283,39905,2274l37847,9741c35421,8674,32068,7760,27801,7760c17362,7760,9818,14313,9818,26645c9818,37922,16447,45148,27725,45148c31535,45148,35497,44399,37923,43256l39460,50635c37250,51791,32361,53010,26202,53010c9906,53010,0,42710,0,27101c0,10185,11723,0,27420,0x">
                  <v:stroke weight="0pt" endcap="flat" joinstyle="miter" miterlimit="4" on="false" color="#000000" opacity="0"/>
                  <v:fill on="true" color="#020000"/>
                </v:shape>
                <v:shape id="Shape 4529" style="position:absolute;width:400;height:521;left:2508;top:216;" coordsize="40056,52171" path="m0,0l9361,0l9361,29921c9361,39980,13551,44641,19864,44641c26645,44641,30683,39980,30683,29921l30683,0l40056,0l40056,29337c40056,45162,31903,52171,19571,52171c7685,52171,0,45555,0,29401l0,0x">
                  <v:stroke weight="0pt" endcap="flat" joinstyle="miter" miterlimit="4" on="false" color="#000000" opacity="0"/>
                  <v:fill on="true" color="#020000"/>
                </v:shape>
                <v:shape id="Shape 4530" style="position:absolute;width:387;height:513;left:2969;top:216;" coordsize="38748,51333" path="m0,0l38748,0l38748,7848l23991,7848l23991,51333l14618,51333l14618,7848l0,7848l0,0x">
                  <v:stroke weight="0pt" endcap="flat" joinstyle="miter" miterlimit="4" on="false" color="#000000" opacity="0"/>
                  <v:fill on="true" color="#020000"/>
                </v:shape>
                <v:shape id="Shape 4531" style="position:absolute;width:529;height:399;left:204;top:3015;" coordsize="52997,39903" path="m2273,0l9740,2057c8674,4496,7759,7848,7759,12116c7759,22542,14312,30086,26631,30086c37922,30086,45135,23469,45135,12205c45135,8382,44399,4432,43256,1981l50622,470c51791,2680,52997,7544,52997,13716c52997,30010,42709,39903,27101,39903c10185,39903,0,28194,0,12497c0,6324,1282,1905,2273,0x">
                  <v:stroke weight="0pt" endcap="flat" joinstyle="miter" miterlimit="4" on="false" color="#000000" opacity="0"/>
                  <v:fill on="true" color="#020000"/>
                </v:shape>
                <v:shape id="Shape 4532" style="position:absolute;width:521;height:400;left:212;top:2539;" coordsize="52184,40056" path="m0,0l29350,0c45174,0,52184,8153,52184,20485c52184,32372,45568,40056,29414,40056l0,40056l0,30696l29935,30696c39979,30696,44653,26505,44653,20180c44653,13411,39979,9360,29935,9360l0,9360l0,0x">
                  <v:stroke weight="0pt" endcap="flat" joinstyle="miter" miterlimit="4" on="false" color="#000000" opacity="0"/>
                  <v:fill on="true" color="#020000"/>
                </v:shape>
                <v:shape id="Shape 4533" style="position:absolute;width:513;height:387;left:212;top:2092;" coordsize="51346,38760" path="m0,0l7862,0l7862,14783l51346,14783l51346,24143l7862,24143l7862,38760l0,38760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82816" behindDoc="0" locked="0" layoutInCell="1" allowOverlap="1">
                <wp:simplePos x="0" y="0"/>
                <wp:positionH relativeFrom="page">
                  <wp:posOffset>2827453</wp:posOffset>
                </wp:positionH>
                <wp:positionV relativeFrom="page">
                  <wp:posOffset>11231945</wp:posOffset>
                </wp:positionV>
                <wp:extent cx="61345" cy="179997"/>
                <wp:effectExtent l="0" t="0" r="0" b="0"/>
                <wp:wrapTopAndBottom/>
                <wp:docPr id="44329" name="Group 44329"/>
                <wp:cNvGraphicFramePr/>
                <a:graphic xmlns:a="http://schemas.openxmlformats.org/drawingml/2006/main">
                  <a:graphicData uri="http://schemas.microsoft.com/office/word/2010/wordprocessingGroup">
                    <wpg:wgp>
                      <wpg:cNvGrpSpPr/>
                      <wpg:grpSpPr>
                        <a:xfrm>
                          <a:off x="0" y="0"/>
                          <a:ext cx="61345" cy="179997"/>
                          <a:chOff x="0" y="0"/>
                          <a:chExt cx="61345" cy="179997"/>
                        </a:xfrm>
                      </wpg:grpSpPr>
                      <wps:wsp>
                        <wps:cNvPr id="4534" name="Shape 4534"/>
                        <wps:cNvSpPr/>
                        <wps:spPr>
                          <a:xfrm>
                            <a:off x="61345" y="0"/>
                            <a:ext cx="0" cy="179997"/>
                          </a:xfrm>
                          <a:custGeom>
                            <a:avLst/>
                            <a:gdLst/>
                            <a:ahLst/>
                            <a:cxnLst/>
                            <a:rect l="0" t="0" r="0" b="0"/>
                            <a:pathLst>
                              <a:path h="179997">
                                <a:moveTo>
                                  <a:pt x="0" y="179997"/>
                                </a:moveTo>
                                <a:lnTo>
                                  <a:pt x="0" y="179997"/>
                                </a:lnTo>
                                <a:lnTo>
                                  <a:pt x="0" y="0"/>
                                </a:lnTo>
                                <a:lnTo>
                                  <a:pt x="0" y="179997"/>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4535" name="Shape 4535"/>
                        <wps:cNvSpPr/>
                        <wps:spPr>
                          <a:xfrm>
                            <a:off x="708" y="135699"/>
                            <a:ext cx="42863" cy="24727"/>
                          </a:xfrm>
                          <a:custGeom>
                            <a:avLst/>
                            <a:gdLst/>
                            <a:ahLst/>
                            <a:cxnLst/>
                            <a:rect l="0" t="0" r="0" b="0"/>
                            <a:pathLst>
                              <a:path w="42863" h="24727">
                                <a:moveTo>
                                  <a:pt x="0" y="0"/>
                                </a:moveTo>
                                <a:lnTo>
                                  <a:pt x="6426" y="0"/>
                                </a:lnTo>
                                <a:lnTo>
                                  <a:pt x="6426" y="16917"/>
                                </a:lnTo>
                                <a:lnTo>
                                  <a:pt x="18250" y="16917"/>
                                </a:lnTo>
                                <a:lnTo>
                                  <a:pt x="18250" y="1143"/>
                                </a:lnTo>
                                <a:lnTo>
                                  <a:pt x="24676" y="1143"/>
                                </a:lnTo>
                                <a:lnTo>
                                  <a:pt x="24676" y="16917"/>
                                </a:lnTo>
                                <a:lnTo>
                                  <a:pt x="42863" y="16917"/>
                                </a:lnTo>
                                <a:lnTo>
                                  <a:pt x="42863" y="24727"/>
                                </a:lnTo>
                                <a:lnTo>
                                  <a:pt x="0" y="24727"/>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36" name="Shape 4536"/>
                        <wps:cNvSpPr/>
                        <wps:spPr>
                          <a:xfrm>
                            <a:off x="0" y="90012"/>
                            <a:ext cx="22136" cy="40143"/>
                          </a:xfrm>
                          <a:custGeom>
                            <a:avLst/>
                            <a:gdLst/>
                            <a:ahLst/>
                            <a:cxnLst/>
                            <a:rect l="0" t="0" r="0" b="0"/>
                            <a:pathLst>
                              <a:path w="22136" h="40143">
                                <a:moveTo>
                                  <a:pt x="21692" y="0"/>
                                </a:moveTo>
                                <a:lnTo>
                                  <a:pt x="22136" y="156"/>
                                </a:lnTo>
                                <a:lnTo>
                                  <a:pt x="22136" y="8311"/>
                                </a:lnTo>
                                <a:lnTo>
                                  <a:pt x="22022" y="8280"/>
                                </a:lnTo>
                                <a:cubicBezTo>
                                  <a:pt x="13944" y="8280"/>
                                  <a:pt x="6236" y="12268"/>
                                  <a:pt x="6236" y="20104"/>
                                </a:cubicBezTo>
                                <a:cubicBezTo>
                                  <a:pt x="6236" y="23984"/>
                                  <a:pt x="8052" y="26956"/>
                                  <a:pt x="10971" y="28957"/>
                                </a:cubicBezTo>
                                <a:lnTo>
                                  <a:pt x="22136" y="31940"/>
                                </a:lnTo>
                                <a:lnTo>
                                  <a:pt x="22136" y="40143"/>
                                </a:lnTo>
                                <a:lnTo>
                                  <a:pt x="6294" y="34615"/>
                                </a:lnTo>
                                <a:cubicBezTo>
                                  <a:pt x="2324" y="31038"/>
                                  <a:pt x="0" y="25953"/>
                                  <a:pt x="0" y="19914"/>
                                </a:cubicBezTo>
                                <a:cubicBezTo>
                                  <a:pt x="0" y="7391"/>
                                  <a:pt x="9474" y="0"/>
                                  <a:pt x="21692"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37" name="Shape 4537"/>
                        <wps:cNvSpPr/>
                        <wps:spPr>
                          <a:xfrm>
                            <a:off x="22136" y="90168"/>
                            <a:ext cx="22149" cy="40103"/>
                          </a:xfrm>
                          <a:custGeom>
                            <a:avLst/>
                            <a:gdLst/>
                            <a:ahLst/>
                            <a:cxnLst/>
                            <a:rect l="0" t="0" r="0" b="0"/>
                            <a:pathLst>
                              <a:path w="22149" h="40103">
                                <a:moveTo>
                                  <a:pt x="0" y="0"/>
                                </a:moveTo>
                                <a:lnTo>
                                  <a:pt x="16243" y="5686"/>
                                </a:lnTo>
                                <a:cubicBezTo>
                                  <a:pt x="20095" y="9347"/>
                                  <a:pt x="22149" y="14487"/>
                                  <a:pt x="22149" y="20405"/>
                                </a:cubicBezTo>
                                <a:cubicBezTo>
                                  <a:pt x="22149" y="32483"/>
                                  <a:pt x="12916" y="40103"/>
                                  <a:pt x="330" y="40103"/>
                                </a:cubicBezTo>
                                <a:lnTo>
                                  <a:pt x="0" y="39987"/>
                                </a:lnTo>
                                <a:lnTo>
                                  <a:pt x="0" y="31784"/>
                                </a:lnTo>
                                <a:lnTo>
                                  <a:pt x="190" y="31835"/>
                                </a:lnTo>
                                <a:cubicBezTo>
                                  <a:pt x="8915" y="31835"/>
                                  <a:pt x="15900" y="27441"/>
                                  <a:pt x="15900" y="19948"/>
                                </a:cubicBezTo>
                                <a:cubicBezTo>
                                  <a:pt x="15900" y="16163"/>
                                  <a:pt x="14138" y="13208"/>
                                  <a:pt x="11255" y="11198"/>
                                </a:cubicBezTo>
                                <a:lnTo>
                                  <a:pt x="0" y="8155"/>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38" name="Shape 4538"/>
                        <wps:cNvSpPr/>
                        <wps:spPr>
                          <a:xfrm>
                            <a:off x="708" y="57807"/>
                            <a:ext cx="42863" cy="25451"/>
                          </a:xfrm>
                          <a:custGeom>
                            <a:avLst/>
                            <a:gdLst/>
                            <a:ahLst/>
                            <a:cxnLst/>
                            <a:rect l="0" t="0" r="0" b="0"/>
                            <a:pathLst>
                              <a:path w="42863" h="25451">
                                <a:moveTo>
                                  <a:pt x="36309" y="0"/>
                                </a:moveTo>
                                <a:lnTo>
                                  <a:pt x="42863" y="0"/>
                                </a:lnTo>
                                <a:lnTo>
                                  <a:pt x="42863" y="25451"/>
                                </a:lnTo>
                                <a:lnTo>
                                  <a:pt x="0" y="25451"/>
                                </a:lnTo>
                                <a:lnTo>
                                  <a:pt x="0" y="17615"/>
                                </a:lnTo>
                                <a:lnTo>
                                  <a:pt x="36309" y="17615"/>
                                </a:lnTo>
                                <a:lnTo>
                                  <a:pt x="36309"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39" name="Shape 4539"/>
                        <wps:cNvSpPr/>
                        <wps:spPr>
                          <a:xfrm>
                            <a:off x="395" y="15239"/>
                            <a:ext cx="21749" cy="36640"/>
                          </a:xfrm>
                          <a:custGeom>
                            <a:avLst/>
                            <a:gdLst/>
                            <a:ahLst/>
                            <a:cxnLst/>
                            <a:rect l="0" t="0" r="0" b="0"/>
                            <a:pathLst>
                              <a:path w="21749" h="36640">
                                <a:moveTo>
                                  <a:pt x="20726" y="0"/>
                                </a:moveTo>
                                <a:lnTo>
                                  <a:pt x="21749" y="402"/>
                                </a:lnTo>
                                <a:lnTo>
                                  <a:pt x="21749" y="8544"/>
                                </a:lnTo>
                                <a:lnTo>
                                  <a:pt x="20993" y="8280"/>
                                </a:lnTo>
                                <a:cubicBezTo>
                                  <a:pt x="11519" y="8217"/>
                                  <a:pt x="6109" y="13691"/>
                                  <a:pt x="6109" y="23469"/>
                                </a:cubicBezTo>
                                <a:cubicBezTo>
                                  <a:pt x="6109" y="25946"/>
                                  <a:pt x="6286" y="27736"/>
                                  <a:pt x="6553" y="28816"/>
                                </a:cubicBezTo>
                                <a:lnTo>
                                  <a:pt x="21749" y="28816"/>
                                </a:lnTo>
                                <a:lnTo>
                                  <a:pt x="21749" y="36640"/>
                                </a:lnTo>
                                <a:lnTo>
                                  <a:pt x="889" y="36640"/>
                                </a:lnTo>
                                <a:cubicBezTo>
                                  <a:pt x="317" y="33210"/>
                                  <a:pt x="0" y="28816"/>
                                  <a:pt x="0" y="24181"/>
                                </a:cubicBezTo>
                                <a:cubicBezTo>
                                  <a:pt x="0" y="16154"/>
                                  <a:pt x="1638" y="10630"/>
                                  <a:pt x="4966" y="6693"/>
                                </a:cubicBezTo>
                                <a:cubicBezTo>
                                  <a:pt x="8331" y="2565"/>
                                  <a:pt x="13411" y="0"/>
                                  <a:pt x="20726"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40" name="Shape 4540"/>
                        <wps:cNvSpPr/>
                        <wps:spPr>
                          <a:xfrm>
                            <a:off x="22144" y="15640"/>
                            <a:ext cx="21876" cy="36238"/>
                          </a:xfrm>
                          <a:custGeom>
                            <a:avLst/>
                            <a:gdLst/>
                            <a:ahLst/>
                            <a:cxnLst/>
                            <a:rect l="0" t="0" r="0" b="0"/>
                            <a:pathLst>
                              <a:path w="21876" h="36238">
                                <a:moveTo>
                                  <a:pt x="0" y="0"/>
                                </a:moveTo>
                                <a:lnTo>
                                  <a:pt x="16021" y="6291"/>
                                </a:lnTo>
                                <a:cubicBezTo>
                                  <a:pt x="19907" y="10546"/>
                                  <a:pt x="21876" y="17366"/>
                                  <a:pt x="21876" y="25671"/>
                                </a:cubicBezTo>
                                <a:cubicBezTo>
                                  <a:pt x="21876" y="30269"/>
                                  <a:pt x="21609" y="33698"/>
                                  <a:pt x="21291" y="36238"/>
                                </a:cubicBezTo>
                                <a:lnTo>
                                  <a:pt x="0" y="36238"/>
                                </a:lnTo>
                                <a:lnTo>
                                  <a:pt x="0" y="28415"/>
                                </a:lnTo>
                                <a:lnTo>
                                  <a:pt x="15462" y="28415"/>
                                </a:lnTo>
                                <a:cubicBezTo>
                                  <a:pt x="15640" y="27335"/>
                                  <a:pt x="15640" y="25671"/>
                                  <a:pt x="15640" y="24084"/>
                                </a:cubicBezTo>
                                <a:cubicBezTo>
                                  <a:pt x="15678" y="18997"/>
                                  <a:pt x="14294" y="14946"/>
                                  <a:pt x="11543" y="12166"/>
                                </a:cubicBezTo>
                                <a:lnTo>
                                  <a:pt x="0" y="8142"/>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44329" style="width:4.83029pt;height:14.173pt;position:absolute;mso-position-horizontal-relative:page;mso-position-horizontal:absolute;margin-left:222.634pt;mso-position-vertical-relative:page;margin-top:884.405pt;" coordsize="613,1799">
                <v:shape id="Shape 4534" style="position:absolute;width:0;height:1799;left:613;top:0;" coordsize="0,179997" path="m0,179997l0,179997l0,0l0,179997x">
                  <v:stroke weight="0.25pt" endcap="flat" joinstyle="miter" miterlimit="4" on="true" color="#020000"/>
                  <v:fill on="false" color="#000000" opacity="0"/>
                </v:shape>
                <v:shape id="Shape 4535" style="position:absolute;width:428;height:247;left:7;top:1356;" coordsize="42863,24727" path="m0,0l6426,0l6426,16917l18250,16917l18250,1143l24676,1143l24676,16917l42863,16917l42863,24727l0,24727l0,0x">
                  <v:stroke weight="0pt" endcap="flat" joinstyle="miter" miterlimit="4" on="false" color="#000000" opacity="0"/>
                  <v:fill on="true" color="#020000"/>
                </v:shape>
                <v:shape id="Shape 4536" style="position:absolute;width:221;height:401;left:0;top:900;" coordsize="22136,40143" path="m21692,0l22136,156l22136,8311l22022,8280c13944,8280,6236,12268,6236,20104c6236,23984,8052,26956,10971,28957l22136,31940l22136,40143l6294,34615c2324,31038,0,25953,0,19914c0,7391,9474,0,21692,0x">
                  <v:stroke weight="0pt" endcap="flat" joinstyle="miter" miterlimit="4" on="false" color="#000000" opacity="0"/>
                  <v:fill on="true" color="#020000"/>
                </v:shape>
                <v:shape id="Shape 4537" style="position:absolute;width:221;height:401;left:221;top:901;" coordsize="22149,40103" path="m0,0l16243,5686c20095,9347,22149,14487,22149,20405c22149,32483,12916,40103,330,40103l0,39987l0,31784l190,31835c8915,31835,15900,27441,15900,19948c15900,16163,14138,13208,11255,11198l0,8155l0,0x">
                  <v:stroke weight="0pt" endcap="flat" joinstyle="miter" miterlimit="4" on="false" color="#000000" opacity="0"/>
                  <v:fill on="true" color="#020000"/>
                </v:shape>
                <v:shape id="Shape 4538" style="position:absolute;width:428;height:254;left:7;top:578;" coordsize="42863,25451" path="m36309,0l42863,0l42863,25451l0,25451l0,17615l36309,17615l36309,0x">
                  <v:stroke weight="0pt" endcap="flat" joinstyle="miter" miterlimit="4" on="false" color="#000000" opacity="0"/>
                  <v:fill on="true" color="#020000"/>
                </v:shape>
                <v:shape id="Shape 4539" style="position:absolute;width:217;height:366;left:3;top:152;" coordsize="21749,36640" path="m20726,0l21749,402l21749,8544l20993,8280c11519,8217,6109,13691,6109,23469c6109,25946,6286,27736,6553,28816l21749,28816l21749,36640l889,36640c317,33210,0,28816,0,24181c0,16154,1638,10630,4966,6693c8331,2565,13411,0,20726,0x">
                  <v:stroke weight="0pt" endcap="flat" joinstyle="miter" miterlimit="4" on="false" color="#000000" opacity="0"/>
                  <v:fill on="true" color="#020000"/>
                </v:shape>
                <v:shape id="Shape 4540" style="position:absolute;width:218;height:362;left:221;top:156;" coordsize="21876,36238" path="m0,0l16021,6291c19907,10546,21876,17366,21876,25671c21876,30269,21609,33698,21291,36238l0,36238l0,28415l15462,28415c15640,27335,15640,25671,15640,24084c15678,18997,14294,14946,11543,12166l0,8142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83840" behindDoc="0" locked="0" layoutInCell="1" allowOverlap="1">
                <wp:simplePos x="0" y="0"/>
                <wp:positionH relativeFrom="page">
                  <wp:posOffset>5347448</wp:posOffset>
                </wp:positionH>
                <wp:positionV relativeFrom="page">
                  <wp:posOffset>11231945</wp:posOffset>
                </wp:positionV>
                <wp:extent cx="61332" cy="179997"/>
                <wp:effectExtent l="0" t="0" r="0" b="0"/>
                <wp:wrapTopAndBottom/>
                <wp:docPr id="44330" name="Group 44330"/>
                <wp:cNvGraphicFramePr/>
                <a:graphic xmlns:a="http://schemas.openxmlformats.org/drawingml/2006/main">
                  <a:graphicData uri="http://schemas.microsoft.com/office/word/2010/wordprocessingGroup">
                    <wpg:wgp>
                      <wpg:cNvGrpSpPr/>
                      <wpg:grpSpPr>
                        <a:xfrm>
                          <a:off x="0" y="0"/>
                          <a:ext cx="61332" cy="179997"/>
                          <a:chOff x="0" y="0"/>
                          <a:chExt cx="61332" cy="179997"/>
                        </a:xfrm>
                      </wpg:grpSpPr>
                      <wps:wsp>
                        <wps:cNvPr id="4541" name="Shape 4541"/>
                        <wps:cNvSpPr/>
                        <wps:spPr>
                          <a:xfrm>
                            <a:off x="61332" y="0"/>
                            <a:ext cx="0" cy="179997"/>
                          </a:xfrm>
                          <a:custGeom>
                            <a:avLst/>
                            <a:gdLst/>
                            <a:ahLst/>
                            <a:cxnLst/>
                            <a:rect l="0" t="0" r="0" b="0"/>
                            <a:pathLst>
                              <a:path h="179997">
                                <a:moveTo>
                                  <a:pt x="0" y="179997"/>
                                </a:moveTo>
                                <a:lnTo>
                                  <a:pt x="0" y="179997"/>
                                </a:lnTo>
                                <a:lnTo>
                                  <a:pt x="0" y="0"/>
                                </a:lnTo>
                                <a:lnTo>
                                  <a:pt x="0" y="179997"/>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4542" name="Shape 4542"/>
                        <wps:cNvSpPr/>
                        <wps:spPr>
                          <a:xfrm>
                            <a:off x="708" y="135699"/>
                            <a:ext cx="42863" cy="24727"/>
                          </a:xfrm>
                          <a:custGeom>
                            <a:avLst/>
                            <a:gdLst/>
                            <a:ahLst/>
                            <a:cxnLst/>
                            <a:rect l="0" t="0" r="0" b="0"/>
                            <a:pathLst>
                              <a:path w="42863" h="24727">
                                <a:moveTo>
                                  <a:pt x="0" y="0"/>
                                </a:moveTo>
                                <a:lnTo>
                                  <a:pt x="6426" y="0"/>
                                </a:lnTo>
                                <a:lnTo>
                                  <a:pt x="6426" y="16917"/>
                                </a:lnTo>
                                <a:lnTo>
                                  <a:pt x="18250" y="16917"/>
                                </a:lnTo>
                                <a:lnTo>
                                  <a:pt x="18250" y="1143"/>
                                </a:lnTo>
                                <a:lnTo>
                                  <a:pt x="24676" y="1143"/>
                                </a:lnTo>
                                <a:lnTo>
                                  <a:pt x="24676" y="16917"/>
                                </a:lnTo>
                                <a:lnTo>
                                  <a:pt x="42863" y="16917"/>
                                </a:lnTo>
                                <a:lnTo>
                                  <a:pt x="42863" y="24727"/>
                                </a:lnTo>
                                <a:lnTo>
                                  <a:pt x="0" y="24727"/>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43" name="Shape 4543"/>
                        <wps:cNvSpPr/>
                        <wps:spPr>
                          <a:xfrm>
                            <a:off x="0" y="90012"/>
                            <a:ext cx="22136" cy="40143"/>
                          </a:xfrm>
                          <a:custGeom>
                            <a:avLst/>
                            <a:gdLst/>
                            <a:ahLst/>
                            <a:cxnLst/>
                            <a:rect l="0" t="0" r="0" b="0"/>
                            <a:pathLst>
                              <a:path w="22136" h="40143">
                                <a:moveTo>
                                  <a:pt x="21692" y="0"/>
                                </a:moveTo>
                                <a:lnTo>
                                  <a:pt x="22136" y="156"/>
                                </a:lnTo>
                                <a:lnTo>
                                  <a:pt x="22136" y="8311"/>
                                </a:lnTo>
                                <a:lnTo>
                                  <a:pt x="22022" y="8280"/>
                                </a:lnTo>
                                <a:cubicBezTo>
                                  <a:pt x="13932" y="8280"/>
                                  <a:pt x="6236" y="12268"/>
                                  <a:pt x="6236" y="20104"/>
                                </a:cubicBezTo>
                                <a:cubicBezTo>
                                  <a:pt x="6236" y="23984"/>
                                  <a:pt x="8048" y="26956"/>
                                  <a:pt x="10966" y="28957"/>
                                </a:cubicBezTo>
                                <a:lnTo>
                                  <a:pt x="22136" y="31940"/>
                                </a:lnTo>
                                <a:lnTo>
                                  <a:pt x="22136" y="40143"/>
                                </a:lnTo>
                                <a:lnTo>
                                  <a:pt x="6294" y="34615"/>
                                </a:lnTo>
                                <a:cubicBezTo>
                                  <a:pt x="2324" y="31038"/>
                                  <a:pt x="0" y="25953"/>
                                  <a:pt x="0" y="19914"/>
                                </a:cubicBezTo>
                                <a:cubicBezTo>
                                  <a:pt x="0" y="7391"/>
                                  <a:pt x="9474" y="0"/>
                                  <a:pt x="21692"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44" name="Shape 4544"/>
                        <wps:cNvSpPr/>
                        <wps:spPr>
                          <a:xfrm>
                            <a:off x="22136" y="90168"/>
                            <a:ext cx="22136" cy="40103"/>
                          </a:xfrm>
                          <a:custGeom>
                            <a:avLst/>
                            <a:gdLst/>
                            <a:ahLst/>
                            <a:cxnLst/>
                            <a:rect l="0" t="0" r="0" b="0"/>
                            <a:pathLst>
                              <a:path w="22136" h="40103">
                                <a:moveTo>
                                  <a:pt x="0" y="0"/>
                                </a:moveTo>
                                <a:lnTo>
                                  <a:pt x="16232" y="5686"/>
                                </a:lnTo>
                                <a:cubicBezTo>
                                  <a:pt x="20082" y="9347"/>
                                  <a:pt x="22136" y="14487"/>
                                  <a:pt x="22136" y="20405"/>
                                </a:cubicBezTo>
                                <a:cubicBezTo>
                                  <a:pt x="22136" y="32483"/>
                                  <a:pt x="12903" y="40103"/>
                                  <a:pt x="330" y="40103"/>
                                </a:cubicBezTo>
                                <a:lnTo>
                                  <a:pt x="0" y="39987"/>
                                </a:lnTo>
                                <a:lnTo>
                                  <a:pt x="0" y="31784"/>
                                </a:lnTo>
                                <a:lnTo>
                                  <a:pt x="191" y="31835"/>
                                </a:lnTo>
                                <a:cubicBezTo>
                                  <a:pt x="8916" y="31835"/>
                                  <a:pt x="15901" y="27441"/>
                                  <a:pt x="15901" y="19948"/>
                                </a:cubicBezTo>
                                <a:cubicBezTo>
                                  <a:pt x="15901" y="16163"/>
                                  <a:pt x="14135" y="13208"/>
                                  <a:pt x="11251" y="11198"/>
                                </a:cubicBezTo>
                                <a:lnTo>
                                  <a:pt x="0" y="8155"/>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45" name="Shape 4545"/>
                        <wps:cNvSpPr/>
                        <wps:spPr>
                          <a:xfrm>
                            <a:off x="708" y="57807"/>
                            <a:ext cx="42863" cy="25451"/>
                          </a:xfrm>
                          <a:custGeom>
                            <a:avLst/>
                            <a:gdLst/>
                            <a:ahLst/>
                            <a:cxnLst/>
                            <a:rect l="0" t="0" r="0" b="0"/>
                            <a:pathLst>
                              <a:path w="42863" h="25451">
                                <a:moveTo>
                                  <a:pt x="36309" y="0"/>
                                </a:moveTo>
                                <a:lnTo>
                                  <a:pt x="42863" y="0"/>
                                </a:lnTo>
                                <a:lnTo>
                                  <a:pt x="42863" y="25451"/>
                                </a:lnTo>
                                <a:lnTo>
                                  <a:pt x="0" y="25451"/>
                                </a:lnTo>
                                <a:lnTo>
                                  <a:pt x="0" y="17615"/>
                                </a:lnTo>
                                <a:lnTo>
                                  <a:pt x="36309" y="17615"/>
                                </a:lnTo>
                                <a:lnTo>
                                  <a:pt x="36309"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46" name="Shape 4546"/>
                        <wps:cNvSpPr/>
                        <wps:spPr>
                          <a:xfrm>
                            <a:off x="383" y="15239"/>
                            <a:ext cx="21755" cy="36640"/>
                          </a:xfrm>
                          <a:custGeom>
                            <a:avLst/>
                            <a:gdLst/>
                            <a:ahLst/>
                            <a:cxnLst/>
                            <a:rect l="0" t="0" r="0" b="0"/>
                            <a:pathLst>
                              <a:path w="21755" h="36640">
                                <a:moveTo>
                                  <a:pt x="20739" y="0"/>
                                </a:moveTo>
                                <a:lnTo>
                                  <a:pt x="21755" y="399"/>
                                </a:lnTo>
                                <a:lnTo>
                                  <a:pt x="21755" y="8546"/>
                                </a:lnTo>
                                <a:lnTo>
                                  <a:pt x="20993" y="8280"/>
                                </a:lnTo>
                                <a:cubicBezTo>
                                  <a:pt x="11519" y="8217"/>
                                  <a:pt x="6109" y="13691"/>
                                  <a:pt x="6109" y="23469"/>
                                </a:cubicBezTo>
                                <a:cubicBezTo>
                                  <a:pt x="6109" y="25946"/>
                                  <a:pt x="6299" y="27736"/>
                                  <a:pt x="6553" y="28816"/>
                                </a:cubicBezTo>
                                <a:lnTo>
                                  <a:pt x="21755" y="28816"/>
                                </a:lnTo>
                                <a:lnTo>
                                  <a:pt x="21755" y="36640"/>
                                </a:lnTo>
                                <a:lnTo>
                                  <a:pt x="901" y="36640"/>
                                </a:lnTo>
                                <a:cubicBezTo>
                                  <a:pt x="330" y="33210"/>
                                  <a:pt x="0" y="28816"/>
                                  <a:pt x="0" y="24181"/>
                                </a:cubicBezTo>
                                <a:cubicBezTo>
                                  <a:pt x="0" y="16154"/>
                                  <a:pt x="1651" y="10630"/>
                                  <a:pt x="4966" y="6693"/>
                                </a:cubicBezTo>
                                <a:cubicBezTo>
                                  <a:pt x="8344" y="2565"/>
                                  <a:pt x="13424" y="0"/>
                                  <a:pt x="20739"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47" name="Shape 4547"/>
                        <wps:cNvSpPr/>
                        <wps:spPr>
                          <a:xfrm>
                            <a:off x="22138" y="15638"/>
                            <a:ext cx="21882" cy="36240"/>
                          </a:xfrm>
                          <a:custGeom>
                            <a:avLst/>
                            <a:gdLst/>
                            <a:ahLst/>
                            <a:cxnLst/>
                            <a:rect l="0" t="0" r="0" b="0"/>
                            <a:pathLst>
                              <a:path w="21882" h="36240">
                                <a:moveTo>
                                  <a:pt x="0" y="0"/>
                                </a:moveTo>
                                <a:lnTo>
                                  <a:pt x="16027" y="6293"/>
                                </a:lnTo>
                                <a:cubicBezTo>
                                  <a:pt x="19901" y="10548"/>
                                  <a:pt x="21882" y="17368"/>
                                  <a:pt x="21882" y="25674"/>
                                </a:cubicBezTo>
                                <a:cubicBezTo>
                                  <a:pt x="21882" y="30271"/>
                                  <a:pt x="21615" y="33700"/>
                                  <a:pt x="21298" y="36240"/>
                                </a:cubicBezTo>
                                <a:lnTo>
                                  <a:pt x="0" y="36240"/>
                                </a:lnTo>
                                <a:lnTo>
                                  <a:pt x="0" y="28417"/>
                                </a:lnTo>
                                <a:lnTo>
                                  <a:pt x="15456" y="28417"/>
                                </a:lnTo>
                                <a:cubicBezTo>
                                  <a:pt x="15646" y="27337"/>
                                  <a:pt x="15646" y="25674"/>
                                  <a:pt x="15646" y="24086"/>
                                </a:cubicBezTo>
                                <a:cubicBezTo>
                                  <a:pt x="15678" y="19000"/>
                                  <a:pt x="14294" y="14948"/>
                                  <a:pt x="11542" y="12168"/>
                                </a:cubicBezTo>
                                <a:lnTo>
                                  <a:pt x="0" y="8147"/>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44330" style="width:4.82932pt;height:14.173pt;position:absolute;mso-position-horizontal-relative:page;mso-position-horizontal:absolute;margin-left:421.059pt;mso-position-vertical-relative:page;margin-top:884.405pt;" coordsize="613,1799">
                <v:shape id="Shape 4541" style="position:absolute;width:0;height:1799;left:613;top:0;" coordsize="0,179997" path="m0,179997l0,179997l0,0l0,179997x">
                  <v:stroke weight="0.25pt" endcap="flat" joinstyle="miter" miterlimit="4" on="true" color="#020000"/>
                  <v:fill on="false" color="#000000" opacity="0"/>
                </v:shape>
                <v:shape id="Shape 4542" style="position:absolute;width:428;height:247;left:7;top:1356;" coordsize="42863,24727" path="m0,0l6426,0l6426,16917l18250,16917l18250,1143l24676,1143l24676,16917l42863,16917l42863,24727l0,24727l0,0x">
                  <v:stroke weight="0pt" endcap="flat" joinstyle="miter" miterlimit="4" on="false" color="#000000" opacity="0"/>
                  <v:fill on="true" color="#020000"/>
                </v:shape>
                <v:shape id="Shape 4543" style="position:absolute;width:221;height:401;left:0;top:900;" coordsize="22136,40143" path="m21692,0l22136,156l22136,8311l22022,8280c13932,8280,6236,12268,6236,20104c6236,23984,8048,26956,10966,28957l22136,31940l22136,40143l6294,34615c2324,31038,0,25953,0,19914c0,7391,9474,0,21692,0x">
                  <v:stroke weight="0pt" endcap="flat" joinstyle="miter" miterlimit="4" on="false" color="#000000" opacity="0"/>
                  <v:fill on="true" color="#020000"/>
                </v:shape>
                <v:shape id="Shape 4544" style="position:absolute;width:221;height:401;left:221;top:901;" coordsize="22136,40103" path="m0,0l16232,5686c20082,9347,22136,14487,22136,20405c22136,32483,12903,40103,330,40103l0,39987l0,31784l191,31835c8916,31835,15901,27441,15901,19948c15901,16163,14135,13208,11251,11198l0,8155l0,0x">
                  <v:stroke weight="0pt" endcap="flat" joinstyle="miter" miterlimit="4" on="false" color="#000000" opacity="0"/>
                  <v:fill on="true" color="#020000"/>
                </v:shape>
                <v:shape id="Shape 4545" style="position:absolute;width:428;height:254;left:7;top:578;" coordsize="42863,25451" path="m36309,0l42863,0l42863,25451l0,25451l0,17615l36309,17615l36309,0x">
                  <v:stroke weight="0pt" endcap="flat" joinstyle="miter" miterlimit="4" on="false" color="#000000" opacity="0"/>
                  <v:fill on="true" color="#020000"/>
                </v:shape>
                <v:shape id="Shape 4546" style="position:absolute;width:217;height:366;left:3;top:152;" coordsize="21755,36640" path="m20739,0l21755,399l21755,8546l20993,8280c11519,8217,6109,13691,6109,23469c6109,25946,6299,27736,6553,28816l21755,28816l21755,36640l901,36640c330,33210,0,28816,0,24181c0,16154,1651,10630,4966,6693c8344,2565,13424,0,20739,0x">
                  <v:stroke weight="0pt" endcap="flat" joinstyle="miter" miterlimit="4" on="false" color="#000000" opacity="0"/>
                  <v:fill on="true" color="#020000"/>
                </v:shape>
                <v:shape id="Shape 4547" style="position:absolute;width:218;height:362;left:221;top:156;" coordsize="21882,36240" path="m0,0l16027,6293c19901,10548,21882,17368,21882,25674c21882,30271,21615,33700,21298,36240l0,36240l0,28417l15456,28417c15646,27337,15646,25674,15646,24086c15678,19000,14294,14948,11542,12168l0,8147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84864" behindDoc="0" locked="0" layoutInCell="1" allowOverlap="1">
                <wp:simplePos x="0" y="0"/>
                <wp:positionH relativeFrom="page">
                  <wp:posOffset>7867456</wp:posOffset>
                </wp:positionH>
                <wp:positionV relativeFrom="page">
                  <wp:posOffset>11231945</wp:posOffset>
                </wp:positionV>
                <wp:extent cx="61333" cy="179997"/>
                <wp:effectExtent l="0" t="0" r="0" b="0"/>
                <wp:wrapTopAndBottom/>
                <wp:docPr id="44331" name="Group 44331"/>
                <wp:cNvGraphicFramePr/>
                <a:graphic xmlns:a="http://schemas.openxmlformats.org/drawingml/2006/main">
                  <a:graphicData uri="http://schemas.microsoft.com/office/word/2010/wordprocessingGroup">
                    <wpg:wgp>
                      <wpg:cNvGrpSpPr/>
                      <wpg:grpSpPr>
                        <a:xfrm>
                          <a:off x="0" y="0"/>
                          <a:ext cx="61333" cy="179997"/>
                          <a:chOff x="0" y="0"/>
                          <a:chExt cx="61333" cy="179997"/>
                        </a:xfrm>
                      </wpg:grpSpPr>
                      <wps:wsp>
                        <wps:cNvPr id="4548" name="Shape 4548"/>
                        <wps:cNvSpPr/>
                        <wps:spPr>
                          <a:xfrm>
                            <a:off x="61333" y="0"/>
                            <a:ext cx="0" cy="179997"/>
                          </a:xfrm>
                          <a:custGeom>
                            <a:avLst/>
                            <a:gdLst/>
                            <a:ahLst/>
                            <a:cxnLst/>
                            <a:rect l="0" t="0" r="0" b="0"/>
                            <a:pathLst>
                              <a:path h="179997">
                                <a:moveTo>
                                  <a:pt x="0" y="179997"/>
                                </a:moveTo>
                                <a:lnTo>
                                  <a:pt x="0" y="179997"/>
                                </a:lnTo>
                                <a:lnTo>
                                  <a:pt x="0" y="0"/>
                                </a:lnTo>
                                <a:lnTo>
                                  <a:pt x="0" y="179997"/>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4549" name="Shape 4549"/>
                        <wps:cNvSpPr/>
                        <wps:spPr>
                          <a:xfrm>
                            <a:off x="709" y="135699"/>
                            <a:ext cx="42863" cy="24727"/>
                          </a:xfrm>
                          <a:custGeom>
                            <a:avLst/>
                            <a:gdLst/>
                            <a:ahLst/>
                            <a:cxnLst/>
                            <a:rect l="0" t="0" r="0" b="0"/>
                            <a:pathLst>
                              <a:path w="42863" h="24727">
                                <a:moveTo>
                                  <a:pt x="0" y="0"/>
                                </a:moveTo>
                                <a:lnTo>
                                  <a:pt x="6426" y="0"/>
                                </a:lnTo>
                                <a:lnTo>
                                  <a:pt x="6426" y="16917"/>
                                </a:lnTo>
                                <a:lnTo>
                                  <a:pt x="18250" y="16917"/>
                                </a:lnTo>
                                <a:lnTo>
                                  <a:pt x="18250" y="1143"/>
                                </a:lnTo>
                                <a:lnTo>
                                  <a:pt x="24676" y="1143"/>
                                </a:lnTo>
                                <a:lnTo>
                                  <a:pt x="24676" y="16917"/>
                                </a:lnTo>
                                <a:lnTo>
                                  <a:pt x="42863" y="16917"/>
                                </a:lnTo>
                                <a:lnTo>
                                  <a:pt x="42863" y="24727"/>
                                </a:lnTo>
                                <a:lnTo>
                                  <a:pt x="0" y="24727"/>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50" name="Shape 4550"/>
                        <wps:cNvSpPr/>
                        <wps:spPr>
                          <a:xfrm>
                            <a:off x="0" y="90012"/>
                            <a:ext cx="22136" cy="40143"/>
                          </a:xfrm>
                          <a:custGeom>
                            <a:avLst/>
                            <a:gdLst/>
                            <a:ahLst/>
                            <a:cxnLst/>
                            <a:rect l="0" t="0" r="0" b="0"/>
                            <a:pathLst>
                              <a:path w="22136" h="40143">
                                <a:moveTo>
                                  <a:pt x="21692" y="0"/>
                                </a:moveTo>
                                <a:lnTo>
                                  <a:pt x="22136" y="156"/>
                                </a:lnTo>
                                <a:lnTo>
                                  <a:pt x="22136" y="8311"/>
                                </a:lnTo>
                                <a:lnTo>
                                  <a:pt x="22022" y="8280"/>
                                </a:lnTo>
                                <a:cubicBezTo>
                                  <a:pt x="13932" y="8280"/>
                                  <a:pt x="6235" y="12268"/>
                                  <a:pt x="6235" y="20104"/>
                                </a:cubicBezTo>
                                <a:cubicBezTo>
                                  <a:pt x="6235" y="23984"/>
                                  <a:pt x="8048" y="26956"/>
                                  <a:pt x="10966" y="28957"/>
                                </a:cubicBezTo>
                                <a:lnTo>
                                  <a:pt x="22136" y="31940"/>
                                </a:lnTo>
                                <a:lnTo>
                                  <a:pt x="22136" y="40143"/>
                                </a:lnTo>
                                <a:lnTo>
                                  <a:pt x="6294" y="34615"/>
                                </a:lnTo>
                                <a:cubicBezTo>
                                  <a:pt x="2324" y="31038"/>
                                  <a:pt x="0" y="25953"/>
                                  <a:pt x="0" y="19914"/>
                                </a:cubicBezTo>
                                <a:cubicBezTo>
                                  <a:pt x="0" y="7391"/>
                                  <a:pt x="9474" y="0"/>
                                  <a:pt x="21692"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51" name="Shape 4551"/>
                        <wps:cNvSpPr/>
                        <wps:spPr>
                          <a:xfrm>
                            <a:off x="22136" y="90168"/>
                            <a:ext cx="22137" cy="40103"/>
                          </a:xfrm>
                          <a:custGeom>
                            <a:avLst/>
                            <a:gdLst/>
                            <a:ahLst/>
                            <a:cxnLst/>
                            <a:rect l="0" t="0" r="0" b="0"/>
                            <a:pathLst>
                              <a:path w="22137" h="40103">
                                <a:moveTo>
                                  <a:pt x="0" y="0"/>
                                </a:moveTo>
                                <a:lnTo>
                                  <a:pt x="16232" y="5686"/>
                                </a:lnTo>
                                <a:cubicBezTo>
                                  <a:pt x="20082" y="9347"/>
                                  <a:pt x="22137" y="14487"/>
                                  <a:pt x="22137" y="20405"/>
                                </a:cubicBezTo>
                                <a:cubicBezTo>
                                  <a:pt x="22137" y="32483"/>
                                  <a:pt x="12903" y="40103"/>
                                  <a:pt x="330" y="40103"/>
                                </a:cubicBezTo>
                                <a:lnTo>
                                  <a:pt x="0" y="39987"/>
                                </a:lnTo>
                                <a:lnTo>
                                  <a:pt x="0" y="31784"/>
                                </a:lnTo>
                                <a:lnTo>
                                  <a:pt x="191" y="31835"/>
                                </a:lnTo>
                                <a:cubicBezTo>
                                  <a:pt x="8916" y="31835"/>
                                  <a:pt x="15901" y="27441"/>
                                  <a:pt x="15901" y="19948"/>
                                </a:cubicBezTo>
                                <a:cubicBezTo>
                                  <a:pt x="15901" y="16163"/>
                                  <a:pt x="14136" y="13208"/>
                                  <a:pt x="11251" y="11198"/>
                                </a:cubicBezTo>
                                <a:lnTo>
                                  <a:pt x="0" y="8155"/>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52" name="Shape 4552"/>
                        <wps:cNvSpPr/>
                        <wps:spPr>
                          <a:xfrm>
                            <a:off x="709" y="57807"/>
                            <a:ext cx="42863" cy="25451"/>
                          </a:xfrm>
                          <a:custGeom>
                            <a:avLst/>
                            <a:gdLst/>
                            <a:ahLst/>
                            <a:cxnLst/>
                            <a:rect l="0" t="0" r="0" b="0"/>
                            <a:pathLst>
                              <a:path w="42863" h="25451">
                                <a:moveTo>
                                  <a:pt x="36309" y="0"/>
                                </a:moveTo>
                                <a:lnTo>
                                  <a:pt x="42863" y="0"/>
                                </a:lnTo>
                                <a:lnTo>
                                  <a:pt x="42863" y="25451"/>
                                </a:lnTo>
                                <a:lnTo>
                                  <a:pt x="0" y="25451"/>
                                </a:lnTo>
                                <a:lnTo>
                                  <a:pt x="0" y="17615"/>
                                </a:lnTo>
                                <a:lnTo>
                                  <a:pt x="36309" y="17615"/>
                                </a:lnTo>
                                <a:lnTo>
                                  <a:pt x="36309"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53" name="Shape 4553"/>
                        <wps:cNvSpPr/>
                        <wps:spPr>
                          <a:xfrm>
                            <a:off x="383" y="15239"/>
                            <a:ext cx="21756" cy="36640"/>
                          </a:xfrm>
                          <a:custGeom>
                            <a:avLst/>
                            <a:gdLst/>
                            <a:ahLst/>
                            <a:cxnLst/>
                            <a:rect l="0" t="0" r="0" b="0"/>
                            <a:pathLst>
                              <a:path w="21756" h="36640">
                                <a:moveTo>
                                  <a:pt x="20739" y="0"/>
                                </a:moveTo>
                                <a:lnTo>
                                  <a:pt x="21756" y="399"/>
                                </a:lnTo>
                                <a:lnTo>
                                  <a:pt x="21756" y="8546"/>
                                </a:lnTo>
                                <a:lnTo>
                                  <a:pt x="20993" y="8280"/>
                                </a:lnTo>
                                <a:cubicBezTo>
                                  <a:pt x="11519" y="8217"/>
                                  <a:pt x="6109" y="13691"/>
                                  <a:pt x="6109" y="23469"/>
                                </a:cubicBezTo>
                                <a:cubicBezTo>
                                  <a:pt x="6109" y="25946"/>
                                  <a:pt x="6299" y="27736"/>
                                  <a:pt x="6553" y="28816"/>
                                </a:cubicBezTo>
                                <a:lnTo>
                                  <a:pt x="21756" y="28816"/>
                                </a:lnTo>
                                <a:lnTo>
                                  <a:pt x="21756" y="36640"/>
                                </a:lnTo>
                                <a:lnTo>
                                  <a:pt x="901" y="36640"/>
                                </a:lnTo>
                                <a:cubicBezTo>
                                  <a:pt x="330" y="33210"/>
                                  <a:pt x="0" y="28816"/>
                                  <a:pt x="0" y="24181"/>
                                </a:cubicBezTo>
                                <a:cubicBezTo>
                                  <a:pt x="0" y="16154"/>
                                  <a:pt x="1651" y="10630"/>
                                  <a:pt x="4966" y="6693"/>
                                </a:cubicBezTo>
                                <a:cubicBezTo>
                                  <a:pt x="8344" y="2565"/>
                                  <a:pt x="13424" y="0"/>
                                  <a:pt x="20739"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54" name="Shape 4554"/>
                        <wps:cNvSpPr/>
                        <wps:spPr>
                          <a:xfrm>
                            <a:off x="22139" y="15638"/>
                            <a:ext cx="21881" cy="36240"/>
                          </a:xfrm>
                          <a:custGeom>
                            <a:avLst/>
                            <a:gdLst/>
                            <a:ahLst/>
                            <a:cxnLst/>
                            <a:rect l="0" t="0" r="0" b="0"/>
                            <a:pathLst>
                              <a:path w="21881" h="36240">
                                <a:moveTo>
                                  <a:pt x="0" y="0"/>
                                </a:moveTo>
                                <a:lnTo>
                                  <a:pt x="16026" y="6293"/>
                                </a:lnTo>
                                <a:cubicBezTo>
                                  <a:pt x="19900" y="10548"/>
                                  <a:pt x="21881" y="17368"/>
                                  <a:pt x="21881" y="25674"/>
                                </a:cubicBezTo>
                                <a:cubicBezTo>
                                  <a:pt x="21881" y="30271"/>
                                  <a:pt x="21614" y="33700"/>
                                  <a:pt x="21297" y="36240"/>
                                </a:cubicBezTo>
                                <a:lnTo>
                                  <a:pt x="0" y="36240"/>
                                </a:lnTo>
                                <a:lnTo>
                                  <a:pt x="0" y="28417"/>
                                </a:lnTo>
                                <a:lnTo>
                                  <a:pt x="15455" y="28417"/>
                                </a:lnTo>
                                <a:cubicBezTo>
                                  <a:pt x="15646" y="27337"/>
                                  <a:pt x="15646" y="25674"/>
                                  <a:pt x="15646" y="24086"/>
                                </a:cubicBezTo>
                                <a:cubicBezTo>
                                  <a:pt x="15677" y="19000"/>
                                  <a:pt x="14293" y="14948"/>
                                  <a:pt x="11542" y="12168"/>
                                </a:cubicBezTo>
                                <a:lnTo>
                                  <a:pt x="0" y="8147"/>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44331" style="width:4.82935pt;height:14.173pt;position:absolute;mso-position-horizontal-relative:page;mso-position-horizontal:absolute;margin-left:619.485pt;mso-position-vertical-relative:page;margin-top:884.405pt;" coordsize="613,1799">
                <v:shape id="Shape 4548" style="position:absolute;width:0;height:1799;left:613;top:0;" coordsize="0,179997" path="m0,179997l0,179997l0,0l0,179997x">
                  <v:stroke weight="0.25pt" endcap="flat" joinstyle="miter" miterlimit="4" on="true" color="#020000"/>
                  <v:fill on="false" color="#000000" opacity="0"/>
                </v:shape>
                <v:shape id="Shape 4549" style="position:absolute;width:428;height:247;left:7;top:1356;" coordsize="42863,24727" path="m0,0l6426,0l6426,16917l18250,16917l18250,1143l24676,1143l24676,16917l42863,16917l42863,24727l0,24727l0,0x">
                  <v:stroke weight="0pt" endcap="flat" joinstyle="miter" miterlimit="4" on="false" color="#000000" opacity="0"/>
                  <v:fill on="true" color="#020000"/>
                </v:shape>
                <v:shape id="Shape 4550" style="position:absolute;width:221;height:401;left:0;top:900;" coordsize="22136,40143" path="m21692,0l22136,156l22136,8311l22022,8280c13932,8280,6235,12268,6235,20104c6235,23984,8048,26956,10966,28957l22136,31940l22136,40143l6294,34615c2324,31038,0,25953,0,19914c0,7391,9474,0,21692,0x">
                  <v:stroke weight="0pt" endcap="flat" joinstyle="miter" miterlimit="4" on="false" color="#000000" opacity="0"/>
                  <v:fill on="true" color="#020000"/>
                </v:shape>
                <v:shape id="Shape 4551" style="position:absolute;width:221;height:401;left:221;top:901;" coordsize="22137,40103" path="m0,0l16232,5686c20082,9347,22137,14487,22137,20405c22137,32483,12903,40103,330,40103l0,39987l0,31784l191,31835c8916,31835,15901,27441,15901,19948c15901,16163,14136,13208,11251,11198l0,8155l0,0x">
                  <v:stroke weight="0pt" endcap="flat" joinstyle="miter" miterlimit="4" on="false" color="#000000" opacity="0"/>
                  <v:fill on="true" color="#020000"/>
                </v:shape>
                <v:shape id="Shape 4552" style="position:absolute;width:428;height:254;left:7;top:578;" coordsize="42863,25451" path="m36309,0l42863,0l42863,25451l0,25451l0,17615l36309,17615l36309,0x">
                  <v:stroke weight="0pt" endcap="flat" joinstyle="miter" miterlimit="4" on="false" color="#000000" opacity="0"/>
                  <v:fill on="true" color="#020000"/>
                </v:shape>
                <v:shape id="Shape 4553" style="position:absolute;width:217;height:366;left:3;top:152;" coordsize="21756,36640" path="m20739,0l21756,399l21756,8546l20993,8280c11519,8217,6109,13691,6109,23469c6109,25946,6299,27736,6553,28816l21756,28816l21756,36640l901,36640c330,33210,0,28816,0,24181c0,16154,1651,10630,4966,6693c8344,2565,13424,0,20739,0x">
                  <v:stroke weight="0pt" endcap="flat" joinstyle="miter" miterlimit="4" on="false" color="#000000" opacity="0"/>
                  <v:fill on="true" color="#020000"/>
                </v:shape>
                <v:shape id="Shape 4554" style="position:absolute;width:218;height:362;left:221;top:156;" coordsize="21881,36240" path="m0,0l16026,6293c19900,10548,21881,17368,21881,25674c21881,30271,21614,33700,21297,36240l0,36240l0,28417l15455,28417c15646,27337,15646,25674,15646,24086c15677,19000,14293,14948,11542,12168l0,8147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85888" behindDoc="0" locked="0" layoutInCell="1" allowOverlap="1">
                <wp:simplePos x="0" y="0"/>
                <wp:positionH relativeFrom="page">
                  <wp:posOffset>10387414</wp:posOffset>
                </wp:positionH>
                <wp:positionV relativeFrom="page">
                  <wp:posOffset>11231945</wp:posOffset>
                </wp:positionV>
                <wp:extent cx="61330" cy="179997"/>
                <wp:effectExtent l="0" t="0" r="0" b="0"/>
                <wp:wrapTopAndBottom/>
                <wp:docPr id="44332" name="Group 44332"/>
                <wp:cNvGraphicFramePr/>
                <a:graphic xmlns:a="http://schemas.openxmlformats.org/drawingml/2006/main">
                  <a:graphicData uri="http://schemas.microsoft.com/office/word/2010/wordprocessingGroup">
                    <wpg:wgp>
                      <wpg:cNvGrpSpPr/>
                      <wpg:grpSpPr>
                        <a:xfrm>
                          <a:off x="0" y="0"/>
                          <a:ext cx="61330" cy="179997"/>
                          <a:chOff x="0" y="0"/>
                          <a:chExt cx="61330" cy="179997"/>
                        </a:xfrm>
                      </wpg:grpSpPr>
                      <wps:wsp>
                        <wps:cNvPr id="4555" name="Shape 4555"/>
                        <wps:cNvSpPr/>
                        <wps:spPr>
                          <a:xfrm>
                            <a:off x="61330" y="0"/>
                            <a:ext cx="0" cy="179997"/>
                          </a:xfrm>
                          <a:custGeom>
                            <a:avLst/>
                            <a:gdLst/>
                            <a:ahLst/>
                            <a:cxnLst/>
                            <a:rect l="0" t="0" r="0" b="0"/>
                            <a:pathLst>
                              <a:path h="179997">
                                <a:moveTo>
                                  <a:pt x="0" y="179997"/>
                                </a:moveTo>
                                <a:lnTo>
                                  <a:pt x="0" y="179997"/>
                                </a:lnTo>
                                <a:lnTo>
                                  <a:pt x="0" y="0"/>
                                </a:lnTo>
                                <a:lnTo>
                                  <a:pt x="0" y="179997"/>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4556" name="Shape 4556"/>
                        <wps:cNvSpPr/>
                        <wps:spPr>
                          <a:xfrm>
                            <a:off x="708" y="135699"/>
                            <a:ext cx="42863" cy="24727"/>
                          </a:xfrm>
                          <a:custGeom>
                            <a:avLst/>
                            <a:gdLst/>
                            <a:ahLst/>
                            <a:cxnLst/>
                            <a:rect l="0" t="0" r="0" b="0"/>
                            <a:pathLst>
                              <a:path w="42863" h="24727">
                                <a:moveTo>
                                  <a:pt x="0" y="0"/>
                                </a:moveTo>
                                <a:lnTo>
                                  <a:pt x="6426" y="0"/>
                                </a:lnTo>
                                <a:lnTo>
                                  <a:pt x="6426" y="16917"/>
                                </a:lnTo>
                                <a:lnTo>
                                  <a:pt x="18250" y="16917"/>
                                </a:lnTo>
                                <a:lnTo>
                                  <a:pt x="18250" y="1143"/>
                                </a:lnTo>
                                <a:lnTo>
                                  <a:pt x="24676" y="1143"/>
                                </a:lnTo>
                                <a:lnTo>
                                  <a:pt x="24676" y="16917"/>
                                </a:lnTo>
                                <a:lnTo>
                                  <a:pt x="42863" y="16917"/>
                                </a:lnTo>
                                <a:lnTo>
                                  <a:pt x="42863" y="24727"/>
                                </a:lnTo>
                                <a:lnTo>
                                  <a:pt x="0" y="24727"/>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57" name="Shape 4557"/>
                        <wps:cNvSpPr/>
                        <wps:spPr>
                          <a:xfrm>
                            <a:off x="0" y="90012"/>
                            <a:ext cx="22136" cy="40143"/>
                          </a:xfrm>
                          <a:custGeom>
                            <a:avLst/>
                            <a:gdLst/>
                            <a:ahLst/>
                            <a:cxnLst/>
                            <a:rect l="0" t="0" r="0" b="0"/>
                            <a:pathLst>
                              <a:path w="22136" h="40143">
                                <a:moveTo>
                                  <a:pt x="21692" y="0"/>
                                </a:moveTo>
                                <a:lnTo>
                                  <a:pt x="22136" y="156"/>
                                </a:lnTo>
                                <a:lnTo>
                                  <a:pt x="22136" y="8311"/>
                                </a:lnTo>
                                <a:lnTo>
                                  <a:pt x="22022" y="8280"/>
                                </a:lnTo>
                                <a:cubicBezTo>
                                  <a:pt x="13932" y="8280"/>
                                  <a:pt x="6235" y="12268"/>
                                  <a:pt x="6235" y="20104"/>
                                </a:cubicBezTo>
                                <a:cubicBezTo>
                                  <a:pt x="6235" y="23984"/>
                                  <a:pt x="8048" y="26956"/>
                                  <a:pt x="10966" y="28957"/>
                                </a:cubicBezTo>
                                <a:lnTo>
                                  <a:pt x="22136" y="31940"/>
                                </a:lnTo>
                                <a:lnTo>
                                  <a:pt x="22136" y="40143"/>
                                </a:lnTo>
                                <a:lnTo>
                                  <a:pt x="6294" y="34615"/>
                                </a:lnTo>
                                <a:cubicBezTo>
                                  <a:pt x="2324" y="31038"/>
                                  <a:pt x="0" y="25953"/>
                                  <a:pt x="0" y="19914"/>
                                </a:cubicBezTo>
                                <a:cubicBezTo>
                                  <a:pt x="0" y="7391"/>
                                  <a:pt x="9474" y="0"/>
                                  <a:pt x="21692"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58" name="Shape 4558"/>
                        <wps:cNvSpPr/>
                        <wps:spPr>
                          <a:xfrm>
                            <a:off x="22136" y="90168"/>
                            <a:ext cx="22137" cy="40103"/>
                          </a:xfrm>
                          <a:custGeom>
                            <a:avLst/>
                            <a:gdLst/>
                            <a:ahLst/>
                            <a:cxnLst/>
                            <a:rect l="0" t="0" r="0" b="0"/>
                            <a:pathLst>
                              <a:path w="22137" h="40103">
                                <a:moveTo>
                                  <a:pt x="0" y="0"/>
                                </a:moveTo>
                                <a:lnTo>
                                  <a:pt x="16232" y="5686"/>
                                </a:lnTo>
                                <a:cubicBezTo>
                                  <a:pt x="20082" y="9347"/>
                                  <a:pt x="22137" y="14487"/>
                                  <a:pt x="22137" y="20405"/>
                                </a:cubicBezTo>
                                <a:cubicBezTo>
                                  <a:pt x="22137" y="32483"/>
                                  <a:pt x="12903" y="40103"/>
                                  <a:pt x="330" y="40103"/>
                                </a:cubicBezTo>
                                <a:lnTo>
                                  <a:pt x="0" y="39987"/>
                                </a:lnTo>
                                <a:lnTo>
                                  <a:pt x="0" y="31784"/>
                                </a:lnTo>
                                <a:lnTo>
                                  <a:pt x="191" y="31835"/>
                                </a:lnTo>
                                <a:cubicBezTo>
                                  <a:pt x="8916" y="31835"/>
                                  <a:pt x="15901" y="27441"/>
                                  <a:pt x="15901" y="19948"/>
                                </a:cubicBezTo>
                                <a:cubicBezTo>
                                  <a:pt x="15901" y="16163"/>
                                  <a:pt x="14136" y="13208"/>
                                  <a:pt x="11251" y="11198"/>
                                </a:cubicBezTo>
                                <a:lnTo>
                                  <a:pt x="0" y="8155"/>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59" name="Shape 4559"/>
                        <wps:cNvSpPr/>
                        <wps:spPr>
                          <a:xfrm>
                            <a:off x="708" y="57807"/>
                            <a:ext cx="42863" cy="25451"/>
                          </a:xfrm>
                          <a:custGeom>
                            <a:avLst/>
                            <a:gdLst/>
                            <a:ahLst/>
                            <a:cxnLst/>
                            <a:rect l="0" t="0" r="0" b="0"/>
                            <a:pathLst>
                              <a:path w="42863" h="25451">
                                <a:moveTo>
                                  <a:pt x="36309" y="0"/>
                                </a:moveTo>
                                <a:lnTo>
                                  <a:pt x="42863" y="0"/>
                                </a:lnTo>
                                <a:lnTo>
                                  <a:pt x="42863" y="25451"/>
                                </a:lnTo>
                                <a:lnTo>
                                  <a:pt x="0" y="25451"/>
                                </a:lnTo>
                                <a:lnTo>
                                  <a:pt x="0" y="17615"/>
                                </a:lnTo>
                                <a:lnTo>
                                  <a:pt x="36309" y="17615"/>
                                </a:lnTo>
                                <a:lnTo>
                                  <a:pt x="36309"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60" name="Shape 4560"/>
                        <wps:cNvSpPr/>
                        <wps:spPr>
                          <a:xfrm>
                            <a:off x="382" y="15239"/>
                            <a:ext cx="21756" cy="36640"/>
                          </a:xfrm>
                          <a:custGeom>
                            <a:avLst/>
                            <a:gdLst/>
                            <a:ahLst/>
                            <a:cxnLst/>
                            <a:rect l="0" t="0" r="0" b="0"/>
                            <a:pathLst>
                              <a:path w="21756" h="36640">
                                <a:moveTo>
                                  <a:pt x="20739" y="0"/>
                                </a:moveTo>
                                <a:lnTo>
                                  <a:pt x="21756" y="399"/>
                                </a:lnTo>
                                <a:lnTo>
                                  <a:pt x="21756" y="8546"/>
                                </a:lnTo>
                                <a:lnTo>
                                  <a:pt x="20993" y="8280"/>
                                </a:lnTo>
                                <a:cubicBezTo>
                                  <a:pt x="11519" y="8217"/>
                                  <a:pt x="6109" y="13691"/>
                                  <a:pt x="6109" y="23469"/>
                                </a:cubicBezTo>
                                <a:cubicBezTo>
                                  <a:pt x="6109" y="25946"/>
                                  <a:pt x="6299" y="27736"/>
                                  <a:pt x="6553" y="28816"/>
                                </a:cubicBezTo>
                                <a:lnTo>
                                  <a:pt x="21756" y="28816"/>
                                </a:lnTo>
                                <a:lnTo>
                                  <a:pt x="21756" y="36640"/>
                                </a:lnTo>
                                <a:lnTo>
                                  <a:pt x="901" y="36640"/>
                                </a:lnTo>
                                <a:cubicBezTo>
                                  <a:pt x="330" y="33210"/>
                                  <a:pt x="0" y="28816"/>
                                  <a:pt x="0" y="24181"/>
                                </a:cubicBezTo>
                                <a:cubicBezTo>
                                  <a:pt x="0" y="16154"/>
                                  <a:pt x="1651" y="10630"/>
                                  <a:pt x="4966" y="6693"/>
                                </a:cubicBezTo>
                                <a:cubicBezTo>
                                  <a:pt x="8344" y="2565"/>
                                  <a:pt x="13424" y="0"/>
                                  <a:pt x="20739"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61" name="Shape 4561"/>
                        <wps:cNvSpPr/>
                        <wps:spPr>
                          <a:xfrm>
                            <a:off x="22138" y="15638"/>
                            <a:ext cx="21881" cy="36240"/>
                          </a:xfrm>
                          <a:custGeom>
                            <a:avLst/>
                            <a:gdLst/>
                            <a:ahLst/>
                            <a:cxnLst/>
                            <a:rect l="0" t="0" r="0" b="0"/>
                            <a:pathLst>
                              <a:path w="21881" h="36240">
                                <a:moveTo>
                                  <a:pt x="0" y="0"/>
                                </a:moveTo>
                                <a:lnTo>
                                  <a:pt x="16026" y="6293"/>
                                </a:lnTo>
                                <a:cubicBezTo>
                                  <a:pt x="19900" y="10548"/>
                                  <a:pt x="21881" y="17368"/>
                                  <a:pt x="21881" y="25674"/>
                                </a:cubicBezTo>
                                <a:cubicBezTo>
                                  <a:pt x="21881" y="30271"/>
                                  <a:pt x="21614" y="33700"/>
                                  <a:pt x="21297" y="36240"/>
                                </a:cubicBezTo>
                                <a:lnTo>
                                  <a:pt x="0" y="36240"/>
                                </a:lnTo>
                                <a:lnTo>
                                  <a:pt x="0" y="28417"/>
                                </a:lnTo>
                                <a:lnTo>
                                  <a:pt x="15455" y="28417"/>
                                </a:lnTo>
                                <a:cubicBezTo>
                                  <a:pt x="15646" y="27337"/>
                                  <a:pt x="15646" y="25674"/>
                                  <a:pt x="15646" y="24086"/>
                                </a:cubicBezTo>
                                <a:cubicBezTo>
                                  <a:pt x="15677" y="19000"/>
                                  <a:pt x="14293" y="14948"/>
                                  <a:pt x="11542" y="12168"/>
                                </a:cubicBezTo>
                                <a:lnTo>
                                  <a:pt x="0" y="8147"/>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44332" style="width:4.82916pt;height:14.173pt;position:absolute;mso-position-horizontal-relative:page;mso-position-horizontal:absolute;margin-left:817.907pt;mso-position-vertical-relative:page;margin-top:884.405pt;" coordsize="613,1799">
                <v:shape id="Shape 4555" style="position:absolute;width:0;height:1799;left:613;top:0;" coordsize="0,179997" path="m0,179997l0,179997l0,0l0,179997x">
                  <v:stroke weight="0.25pt" endcap="flat" joinstyle="miter" miterlimit="4" on="true" color="#020000"/>
                  <v:fill on="false" color="#000000" opacity="0"/>
                </v:shape>
                <v:shape id="Shape 4556" style="position:absolute;width:428;height:247;left:7;top:1356;" coordsize="42863,24727" path="m0,0l6426,0l6426,16917l18250,16917l18250,1143l24676,1143l24676,16917l42863,16917l42863,24727l0,24727l0,0x">
                  <v:stroke weight="0pt" endcap="flat" joinstyle="miter" miterlimit="4" on="false" color="#000000" opacity="0"/>
                  <v:fill on="true" color="#020000"/>
                </v:shape>
                <v:shape id="Shape 4557" style="position:absolute;width:221;height:401;left:0;top:900;" coordsize="22136,40143" path="m21692,0l22136,156l22136,8311l22022,8280c13932,8280,6235,12268,6235,20104c6235,23984,8048,26956,10966,28957l22136,31940l22136,40143l6294,34615c2324,31038,0,25953,0,19914c0,7391,9474,0,21692,0x">
                  <v:stroke weight="0pt" endcap="flat" joinstyle="miter" miterlimit="4" on="false" color="#000000" opacity="0"/>
                  <v:fill on="true" color="#020000"/>
                </v:shape>
                <v:shape id="Shape 4558" style="position:absolute;width:221;height:401;left:221;top:901;" coordsize="22137,40103" path="m0,0l16232,5686c20082,9347,22137,14487,22137,20405c22137,32483,12903,40103,330,40103l0,39987l0,31784l191,31835c8916,31835,15901,27441,15901,19948c15901,16163,14136,13208,11251,11198l0,8155l0,0x">
                  <v:stroke weight="0pt" endcap="flat" joinstyle="miter" miterlimit="4" on="false" color="#000000" opacity="0"/>
                  <v:fill on="true" color="#020000"/>
                </v:shape>
                <v:shape id="Shape 4559" style="position:absolute;width:428;height:254;left:7;top:578;" coordsize="42863,25451" path="m36309,0l42863,0l42863,25451l0,25451l0,17615l36309,17615l36309,0x">
                  <v:stroke weight="0pt" endcap="flat" joinstyle="miter" miterlimit="4" on="false" color="#000000" opacity="0"/>
                  <v:fill on="true" color="#020000"/>
                </v:shape>
                <v:shape id="Shape 4560" style="position:absolute;width:217;height:366;left:3;top:152;" coordsize="21756,36640" path="m20739,0l21756,399l21756,8546l20993,8280c11519,8217,6109,13691,6109,23469c6109,25946,6299,27736,6553,28816l21756,28816l21756,36640l901,36640c330,33210,0,28816,0,24181c0,16154,1651,10630,4966,6693c8344,2565,13424,0,20739,0x">
                  <v:stroke weight="0pt" endcap="flat" joinstyle="miter" miterlimit="4" on="false" color="#000000" opacity="0"/>
                  <v:fill on="true" color="#020000"/>
                </v:shape>
                <v:shape id="Shape 4561" style="position:absolute;width:218;height:362;left:221;top:156;" coordsize="21881,36240" path="m0,0l16026,6293c19900,10548,21881,17368,21881,25674c21881,30271,21614,33700,21297,36240l0,36240l0,28417l15455,28417c15646,27337,15646,25674,15646,24086c15677,19000,14293,14948,11542,12168l0,8147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86912" behindDoc="0" locked="0" layoutInCell="1" allowOverlap="1">
                <wp:simplePos x="0" y="0"/>
                <wp:positionH relativeFrom="page">
                  <wp:posOffset>12907173</wp:posOffset>
                </wp:positionH>
                <wp:positionV relativeFrom="page">
                  <wp:posOffset>11231945</wp:posOffset>
                </wp:positionV>
                <wp:extent cx="61332" cy="179997"/>
                <wp:effectExtent l="0" t="0" r="0" b="0"/>
                <wp:wrapTopAndBottom/>
                <wp:docPr id="44333" name="Group 44333"/>
                <wp:cNvGraphicFramePr/>
                <a:graphic xmlns:a="http://schemas.openxmlformats.org/drawingml/2006/main">
                  <a:graphicData uri="http://schemas.microsoft.com/office/word/2010/wordprocessingGroup">
                    <wpg:wgp>
                      <wpg:cNvGrpSpPr/>
                      <wpg:grpSpPr>
                        <a:xfrm>
                          <a:off x="0" y="0"/>
                          <a:ext cx="61332" cy="179997"/>
                          <a:chOff x="0" y="0"/>
                          <a:chExt cx="61332" cy="179997"/>
                        </a:xfrm>
                      </wpg:grpSpPr>
                      <wps:wsp>
                        <wps:cNvPr id="4562" name="Shape 4562"/>
                        <wps:cNvSpPr/>
                        <wps:spPr>
                          <a:xfrm>
                            <a:off x="61332" y="0"/>
                            <a:ext cx="0" cy="179997"/>
                          </a:xfrm>
                          <a:custGeom>
                            <a:avLst/>
                            <a:gdLst/>
                            <a:ahLst/>
                            <a:cxnLst/>
                            <a:rect l="0" t="0" r="0" b="0"/>
                            <a:pathLst>
                              <a:path h="179997">
                                <a:moveTo>
                                  <a:pt x="0" y="179997"/>
                                </a:moveTo>
                                <a:lnTo>
                                  <a:pt x="0" y="179997"/>
                                </a:lnTo>
                                <a:lnTo>
                                  <a:pt x="0" y="0"/>
                                </a:lnTo>
                                <a:lnTo>
                                  <a:pt x="0" y="179997"/>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4563" name="Shape 4563"/>
                        <wps:cNvSpPr/>
                        <wps:spPr>
                          <a:xfrm>
                            <a:off x="710" y="135699"/>
                            <a:ext cx="42863" cy="24727"/>
                          </a:xfrm>
                          <a:custGeom>
                            <a:avLst/>
                            <a:gdLst/>
                            <a:ahLst/>
                            <a:cxnLst/>
                            <a:rect l="0" t="0" r="0" b="0"/>
                            <a:pathLst>
                              <a:path w="42863" h="24727">
                                <a:moveTo>
                                  <a:pt x="0" y="0"/>
                                </a:moveTo>
                                <a:lnTo>
                                  <a:pt x="6426" y="0"/>
                                </a:lnTo>
                                <a:lnTo>
                                  <a:pt x="6426" y="16917"/>
                                </a:lnTo>
                                <a:lnTo>
                                  <a:pt x="18250" y="16917"/>
                                </a:lnTo>
                                <a:lnTo>
                                  <a:pt x="18250" y="1143"/>
                                </a:lnTo>
                                <a:lnTo>
                                  <a:pt x="24676" y="1143"/>
                                </a:lnTo>
                                <a:lnTo>
                                  <a:pt x="24676" y="16917"/>
                                </a:lnTo>
                                <a:lnTo>
                                  <a:pt x="42863" y="16917"/>
                                </a:lnTo>
                                <a:lnTo>
                                  <a:pt x="42863" y="24727"/>
                                </a:lnTo>
                                <a:lnTo>
                                  <a:pt x="0" y="24727"/>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64" name="Shape 4564"/>
                        <wps:cNvSpPr/>
                        <wps:spPr>
                          <a:xfrm>
                            <a:off x="0" y="90012"/>
                            <a:ext cx="22136" cy="40143"/>
                          </a:xfrm>
                          <a:custGeom>
                            <a:avLst/>
                            <a:gdLst/>
                            <a:ahLst/>
                            <a:cxnLst/>
                            <a:rect l="0" t="0" r="0" b="0"/>
                            <a:pathLst>
                              <a:path w="22136" h="40143">
                                <a:moveTo>
                                  <a:pt x="21692" y="0"/>
                                </a:moveTo>
                                <a:lnTo>
                                  <a:pt x="22136" y="156"/>
                                </a:lnTo>
                                <a:lnTo>
                                  <a:pt x="22136" y="8311"/>
                                </a:lnTo>
                                <a:lnTo>
                                  <a:pt x="22022" y="8280"/>
                                </a:lnTo>
                                <a:cubicBezTo>
                                  <a:pt x="13932" y="8280"/>
                                  <a:pt x="6235" y="12268"/>
                                  <a:pt x="6235" y="20104"/>
                                </a:cubicBezTo>
                                <a:cubicBezTo>
                                  <a:pt x="6235" y="23984"/>
                                  <a:pt x="8048" y="26956"/>
                                  <a:pt x="10966" y="28957"/>
                                </a:cubicBezTo>
                                <a:lnTo>
                                  <a:pt x="22136" y="31940"/>
                                </a:lnTo>
                                <a:lnTo>
                                  <a:pt x="22136" y="40143"/>
                                </a:lnTo>
                                <a:lnTo>
                                  <a:pt x="6294" y="34615"/>
                                </a:lnTo>
                                <a:cubicBezTo>
                                  <a:pt x="2324" y="31038"/>
                                  <a:pt x="0" y="25953"/>
                                  <a:pt x="0" y="19914"/>
                                </a:cubicBezTo>
                                <a:cubicBezTo>
                                  <a:pt x="0" y="7391"/>
                                  <a:pt x="9474" y="0"/>
                                  <a:pt x="21692"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65" name="Shape 4565"/>
                        <wps:cNvSpPr/>
                        <wps:spPr>
                          <a:xfrm>
                            <a:off x="22136" y="90168"/>
                            <a:ext cx="22137" cy="40103"/>
                          </a:xfrm>
                          <a:custGeom>
                            <a:avLst/>
                            <a:gdLst/>
                            <a:ahLst/>
                            <a:cxnLst/>
                            <a:rect l="0" t="0" r="0" b="0"/>
                            <a:pathLst>
                              <a:path w="22137" h="40103">
                                <a:moveTo>
                                  <a:pt x="0" y="0"/>
                                </a:moveTo>
                                <a:lnTo>
                                  <a:pt x="16232" y="5686"/>
                                </a:lnTo>
                                <a:cubicBezTo>
                                  <a:pt x="20082" y="9347"/>
                                  <a:pt x="22137" y="14487"/>
                                  <a:pt x="22137" y="20405"/>
                                </a:cubicBezTo>
                                <a:cubicBezTo>
                                  <a:pt x="22137" y="32483"/>
                                  <a:pt x="12903" y="40103"/>
                                  <a:pt x="330" y="40103"/>
                                </a:cubicBezTo>
                                <a:lnTo>
                                  <a:pt x="0" y="39987"/>
                                </a:lnTo>
                                <a:lnTo>
                                  <a:pt x="0" y="31784"/>
                                </a:lnTo>
                                <a:lnTo>
                                  <a:pt x="191" y="31835"/>
                                </a:lnTo>
                                <a:cubicBezTo>
                                  <a:pt x="8916" y="31835"/>
                                  <a:pt x="15901" y="27441"/>
                                  <a:pt x="15901" y="19948"/>
                                </a:cubicBezTo>
                                <a:cubicBezTo>
                                  <a:pt x="15901" y="16163"/>
                                  <a:pt x="14136" y="13208"/>
                                  <a:pt x="11251" y="11198"/>
                                </a:cubicBezTo>
                                <a:lnTo>
                                  <a:pt x="0" y="8155"/>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66" name="Shape 4566"/>
                        <wps:cNvSpPr/>
                        <wps:spPr>
                          <a:xfrm>
                            <a:off x="710" y="57807"/>
                            <a:ext cx="42863" cy="25451"/>
                          </a:xfrm>
                          <a:custGeom>
                            <a:avLst/>
                            <a:gdLst/>
                            <a:ahLst/>
                            <a:cxnLst/>
                            <a:rect l="0" t="0" r="0" b="0"/>
                            <a:pathLst>
                              <a:path w="42863" h="25451">
                                <a:moveTo>
                                  <a:pt x="36309" y="0"/>
                                </a:moveTo>
                                <a:lnTo>
                                  <a:pt x="42863" y="0"/>
                                </a:lnTo>
                                <a:lnTo>
                                  <a:pt x="42863" y="25451"/>
                                </a:lnTo>
                                <a:lnTo>
                                  <a:pt x="0" y="25451"/>
                                </a:lnTo>
                                <a:lnTo>
                                  <a:pt x="0" y="17615"/>
                                </a:lnTo>
                                <a:lnTo>
                                  <a:pt x="36309" y="17615"/>
                                </a:lnTo>
                                <a:lnTo>
                                  <a:pt x="36309"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67" name="Shape 4567"/>
                        <wps:cNvSpPr/>
                        <wps:spPr>
                          <a:xfrm>
                            <a:off x="382" y="15239"/>
                            <a:ext cx="21756" cy="36640"/>
                          </a:xfrm>
                          <a:custGeom>
                            <a:avLst/>
                            <a:gdLst/>
                            <a:ahLst/>
                            <a:cxnLst/>
                            <a:rect l="0" t="0" r="0" b="0"/>
                            <a:pathLst>
                              <a:path w="21756" h="36640">
                                <a:moveTo>
                                  <a:pt x="20739" y="0"/>
                                </a:moveTo>
                                <a:lnTo>
                                  <a:pt x="21756" y="399"/>
                                </a:lnTo>
                                <a:lnTo>
                                  <a:pt x="21756" y="8546"/>
                                </a:lnTo>
                                <a:lnTo>
                                  <a:pt x="20993" y="8280"/>
                                </a:lnTo>
                                <a:cubicBezTo>
                                  <a:pt x="11519" y="8217"/>
                                  <a:pt x="6109" y="13691"/>
                                  <a:pt x="6109" y="23469"/>
                                </a:cubicBezTo>
                                <a:cubicBezTo>
                                  <a:pt x="6109" y="25946"/>
                                  <a:pt x="6299" y="27736"/>
                                  <a:pt x="6553" y="28816"/>
                                </a:cubicBezTo>
                                <a:lnTo>
                                  <a:pt x="21756" y="28816"/>
                                </a:lnTo>
                                <a:lnTo>
                                  <a:pt x="21756" y="36640"/>
                                </a:lnTo>
                                <a:lnTo>
                                  <a:pt x="901" y="36640"/>
                                </a:lnTo>
                                <a:cubicBezTo>
                                  <a:pt x="330" y="33210"/>
                                  <a:pt x="0" y="28816"/>
                                  <a:pt x="0" y="24181"/>
                                </a:cubicBezTo>
                                <a:cubicBezTo>
                                  <a:pt x="0" y="16154"/>
                                  <a:pt x="1651" y="10630"/>
                                  <a:pt x="4966" y="6693"/>
                                </a:cubicBezTo>
                                <a:cubicBezTo>
                                  <a:pt x="8344" y="2565"/>
                                  <a:pt x="13424" y="0"/>
                                  <a:pt x="20739"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68" name="Shape 4568"/>
                        <wps:cNvSpPr/>
                        <wps:spPr>
                          <a:xfrm>
                            <a:off x="22138" y="15638"/>
                            <a:ext cx="21881" cy="36240"/>
                          </a:xfrm>
                          <a:custGeom>
                            <a:avLst/>
                            <a:gdLst/>
                            <a:ahLst/>
                            <a:cxnLst/>
                            <a:rect l="0" t="0" r="0" b="0"/>
                            <a:pathLst>
                              <a:path w="21881" h="36240">
                                <a:moveTo>
                                  <a:pt x="0" y="0"/>
                                </a:moveTo>
                                <a:lnTo>
                                  <a:pt x="16026" y="6293"/>
                                </a:lnTo>
                                <a:cubicBezTo>
                                  <a:pt x="19900" y="10548"/>
                                  <a:pt x="21881" y="17368"/>
                                  <a:pt x="21881" y="25674"/>
                                </a:cubicBezTo>
                                <a:cubicBezTo>
                                  <a:pt x="21881" y="30271"/>
                                  <a:pt x="21614" y="33700"/>
                                  <a:pt x="21297" y="36240"/>
                                </a:cubicBezTo>
                                <a:lnTo>
                                  <a:pt x="0" y="36240"/>
                                </a:lnTo>
                                <a:lnTo>
                                  <a:pt x="0" y="28417"/>
                                </a:lnTo>
                                <a:lnTo>
                                  <a:pt x="15455" y="28417"/>
                                </a:lnTo>
                                <a:cubicBezTo>
                                  <a:pt x="15646" y="27337"/>
                                  <a:pt x="15646" y="25674"/>
                                  <a:pt x="15646" y="24086"/>
                                </a:cubicBezTo>
                                <a:cubicBezTo>
                                  <a:pt x="15677" y="19000"/>
                                  <a:pt x="14293" y="14948"/>
                                  <a:pt x="11542" y="12168"/>
                                </a:cubicBezTo>
                                <a:lnTo>
                                  <a:pt x="0" y="8147"/>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44333" style="width:4.82928pt;height:14.173pt;position:absolute;mso-position-horizontal-relative:page;mso-position-horizontal:absolute;margin-left:1016.31pt;mso-position-vertical-relative:page;margin-top:884.405pt;" coordsize="613,1799">
                <v:shape id="Shape 4562" style="position:absolute;width:0;height:1799;left:613;top:0;" coordsize="0,179997" path="m0,179997l0,179997l0,0l0,179997x">
                  <v:stroke weight="0.25pt" endcap="flat" joinstyle="miter" miterlimit="4" on="true" color="#020000"/>
                  <v:fill on="false" color="#000000" opacity="0"/>
                </v:shape>
                <v:shape id="Shape 4563" style="position:absolute;width:428;height:247;left:7;top:1356;" coordsize="42863,24727" path="m0,0l6426,0l6426,16917l18250,16917l18250,1143l24676,1143l24676,16917l42863,16917l42863,24727l0,24727l0,0x">
                  <v:stroke weight="0pt" endcap="flat" joinstyle="miter" miterlimit="4" on="false" color="#000000" opacity="0"/>
                  <v:fill on="true" color="#020000"/>
                </v:shape>
                <v:shape id="Shape 4564" style="position:absolute;width:221;height:401;left:0;top:900;" coordsize="22136,40143" path="m21692,0l22136,156l22136,8311l22022,8280c13932,8280,6235,12268,6235,20104c6235,23984,8048,26956,10966,28957l22136,31940l22136,40143l6294,34615c2324,31038,0,25953,0,19914c0,7391,9474,0,21692,0x">
                  <v:stroke weight="0pt" endcap="flat" joinstyle="miter" miterlimit="4" on="false" color="#000000" opacity="0"/>
                  <v:fill on="true" color="#020000"/>
                </v:shape>
                <v:shape id="Shape 4565" style="position:absolute;width:221;height:401;left:221;top:901;" coordsize="22137,40103" path="m0,0l16232,5686c20082,9347,22137,14487,22137,20405c22137,32483,12903,40103,330,40103l0,39987l0,31784l191,31835c8916,31835,15901,27441,15901,19948c15901,16163,14136,13208,11251,11198l0,8155l0,0x">
                  <v:stroke weight="0pt" endcap="flat" joinstyle="miter" miterlimit="4" on="false" color="#000000" opacity="0"/>
                  <v:fill on="true" color="#020000"/>
                </v:shape>
                <v:shape id="Shape 4566" style="position:absolute;width:428;height:254;left:7;top:578;" coordsize="42863,25451" path="m36309,0l42863,0l42863,25451l0,25451l0,17615l36309,17615l36309,0x">
                  <v:stroke weight="0pt" endcap="flat" joinstyle="miter" miterlimit="4" on="false" color="#000000" opacity="0"/>
                  <v:fill on="true" color="#020000"/>
                </v:shape>
                <v:shape id="Shape 4567" style="position:absolute;width:217;height:366;left:3;top:152;" coordsize="21756,36640" path="m20739,0l21756,399l21756,8546l20993,8280c11519,8217,6109,13691,6109,23469c6109,25946,6299,27736,6553,28816l21756,28816l21756,36640l901,36640c330,33210,0,28816,0,24181c0,16154,1651,10630,4966,6693c8344,2565,13424,0,20739,0x">
                  <v:stroke weight="0pt" endcap="flat" joinstyle="miter" miterlimit="4" on="false" color="#000000" opacity="0"/>
                  <v:fill on="true" color="#020000"/>
                </v:shape>
                <v:shape id="Shape 4568" style="position:absolute;width:218;height:362;left:221;top:156;" coordsize="21881,36240" path="m0,0l16026,6293c19900,10548,21881,17368,21881,25674c21881,30271,21614,33700,21297,36240l0,36240l0,28417l15455,28417c15646,27337,15646,25674,15646,24086c15677,19000,14293,14948,11542,12168l0,8147l0,0x">
                  <v:stroke weight="0pt" endcap="flat" joinstyle="miter" miterlimit="4" on="false" color="#000000" opacity="0"/>
                  <v:fill on="true" color="#020000"/>
                </v:shape>
                <w10:wrap type="topAndBottom"/>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87936" behindDoc="0" locked="0" layoutInCell="1" allowOverlap="1">
                <wp:simplePos x="0" y="0"/>
                <wp:positionH relativeFrom="page">
                  <wp:posOffset>0</wp:posOffset>
                </wp:positionH>
                <wp:positionV relativeFrom="page">
                  <wp:posOffset>5706095</wp:posOffset>
                </wp:positionV>
                <wp:extent cx="188956" cy="53584"/>
                <wp:effectExtent l="0" t="0" r="0" b="0"/>
                <wp:wrapSquare wrapText="bothSides"/>
                <wp:docPr id="44334" name="Group 44334"/>
                <wp:cNvGraphicFramePr/>
                <a:graphic xmlns:a="http://schemas.openxmlformats.org/drawingml/2006/main">
                  <a:graphicData uri="http://schemas.microsoft.com/office/word/2010/wordprocessingGroup">
                    <wpg:wgp>
                      <wpg:cNvGrpSpPr/>
                      <wpg:grpSpPr>
                        <a:xfrm>
                          <a:off x="0" y="0"/>
                          <a:ext cx="188956" cy="53584"/>
                          <a:chOff x="0" y="0"/>
                          <a:chExt cx="188956" cy="53584"/>
                        </a:xfrm>
                      </wpg:grpSpPr>
                      <wps:wsp>
                        <wps:cNvPr id="4569" name="Shape 4569"/>
                        <wps:cNvSpPr/>
                        <wps:spPr>
                          <a:xfrm>
                            <a:off x="0" y="0"/>
                            <a:ext cx="8800" cy="0"/>
                          </a:xfrm>
                          <a:custGeom>
                            <a:avLst/>
                            <a:gdLst/>
                            <a:ahLst/>
                            <a:cxnLst/>
                            <a:rect l="0" t="0" r="0" b="0"/>
                            <a:pathLst>
                              <a:path w="8800">
                                <a:moveTo>
                                  <a:pt x="8800" y="0"/>
                                </a:moveTo>
                                <a:lnTo>
                                  <a:pt x="0" y="0"/>
                                </a:lnTo>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4570" name="Shape 4570"/>
                        <wps:cNvSpPr/>
                        <wps:spPr>
                          <a:xfrm>
                            <a:off x="8959" y="0"/>
                            <a:ext cx="179997" cy="0"/>
                          </a:xfrm>
                          <a:custGeom>
                            <a:avLst/>
                            <a:gdLst/>
                            <a:ahLst/>
                            <a:cxnLst/>
                            <a:rect l="0" t="0" r="0" b="0"/>
                            <a:pathLst>
                              <a:path w="179997">
                                <a:moveTo>
                                  <a:pt x="179997" y="0"/>
                                </a:moveTo>
                                <a:lnTo>
                                  <a:pt x="179997" y="0"/>
                                </a:lnTo>
                                <a:lnTo>
                                  <a:pt x="0" y="0"/>
                                </a:lnTo>
                                <a:lnTo>
                                  <a:pt x="179997" y="0"/>
                                </a:lnTo>
                                <a:close/>
                              </a:path>
                            </a:pathLst>
                          </a:custGeom>
                          <a:ln w="3175" cap="flat">
                            <a:miter lim="100000"/>
                          </a:ln>
                        </wps:spPr>
                        <wps:style>
                          <a:lnRef idx="1">
                            <a:srgbClr val="020000"/>
                          </a:lnRef>
                          <a:fillRef idx="0">
                            <a:srgbClr val="000000">
                              <a:alpha val="0"/>
                            </a:srgbClr>
                          </a:fillRef>
                          <a:effectRef idx="0">
                            <a:scrgbClr r="0" g="0" b="0"/>
                          </a:effectRef>
                          <a:fontRef idx="none"/>
                        </wps:style>
                        <wps:bodyPr/>
                      </wps:wsp>
                      <wps:wsp>
                        <wps:cNvPr id="4571" name="Shape 4571"/>
                        <wps:cNvSpPr/>
                        <wps:spPr>
                          <a:xfrm>
                            <a:off x="26361" y="10022"/>
                            <a:ext cx="24740" cy="42863"/>
                          </a:xfrm>
                          <a:custGeom>
                            <a:avLst/>
                            <a:gdLst/>
                            <a:ahLst/>
                            <a:cxnLst/>
                            <a:rect l="0" t="0" r="0" b="0"/>
                            <a:pathLst>
                              <a:path w="24740" h="42863">
                                <a:moveTo>
                                  <a:pt x="0" y="0"/>
                                </a:moveTo>
                                <a:lnTo>
                                  <a:pt x="24740" y="0"/>
                                </a:lnTo>
                                <a:lnTo>
                                  <a:pt x="24740" y="6426"/>
                                </a:lnTo>
                                <a:lnTo>
                                  <a:pt x="7836" y="6426"/>
                                </a:lnTo>
                                <a:lnTo>
                                  <a:pt x="7836" y="18250"/>
                                </a:lnTo>
                                <a:lnTo>
                                  <a:pt x="23584" y="18250"/>
                                </a:lnTo>
                                <a:lnTo>
                                  <a:pt x="23584" y="24676"/>
                                </a:lnTo>
                                <a:lnTo>
                                  <a:pt x="7836" y="24676"/>
                                </a:lnTo>
                                <a:lnTo>
                                  <a:pt x="7836" y="42863"/>
                                </a:lnTo>
                                <a:lnTo>
                                  <a:pt x="0" y="42863"/>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72" name="Shape 4572"/>
                        <wps:cNvSpPr/>
                        <wps:spPr>
                          <a:xfrm>
                            <a:off x="56529" y="9417"/>
                            <a:ext cx="20130" cy="44167"/>
                          </a:xfrm>
                          <a:custGeom>
                            <a:avLst/>
                            <a:gdLst/>
                            <a:ahLst/>
                            <a:cxnLst/>
                            <a:rect l="0" t="0" r="0" b="0"/>
                            <a:pathLst>
                              <a:path w="20130" h="44167">
                                <a:moveTo>
                                  <a:pt x="20130" y="0"/>
                                </a:moveTo>
                                <a:lnTo>
                                  <a:pt x="20130" y="6151"/>
                                </a:lnTo>
                                <a:lnTo>
                                  <a:pt x="11303" y="10863"/>
                                </a:lnTo>
                                <a:cubicBezTo>
                                  <a:pt x="9300" y="13782"/>
                                  <a:pt x="8268" y="17808"/>
                                  <a:pt x="8268" y="22234"/>
                                </a:cubicBezTo>
                                <a:cubicBezTo>
                                  <a:pt x="8268" y="26591"/>
                                  <a:pt x="9363" y="30515"/>
                                  <a:pt x="11398" y="33350"/>
                                </a:cubicBezTo>
                                <a:lnTo>
                                  <a:pt x="20130" y="37912"/>
                                </a:lnTo>
                                <a:lnTo>
                                  <a:pt x="20130" y="43999"/>
                                </a:lnTo>
                                <a:lnTo>
                                  <a:pt x="19710" y="44167"/>
                                </a:lnTo>
                                <a:cubicBezTo>
                                  <a:pt x="7633" y="44167"/>
                                  <a:pt x="0" y="34947"/>
                                  <a:pt x="0" y="22361"/>
                                </a:cubicBezTo>
                                <a:cubicBezTo>
                                  <a:pt x="0" y="15777"/>
                                  <a:pt x="2067" y="10163"/>
                                  <a:pt x="5644" y="6196"/>
                                </a:cubicBezTo>
                                <a:lnTo>
                                  <a:pt x="2013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73" name="Shape 4573"/>
                        <wps:cNvSpPr/>
                        <wps:spPr>
                          <a:xfrm>
                            <a:off x="76658" y="9325"/>
                            <a:ext cx="20130" cy="44091"/>
                          </a:xfrm>
                          <a:custGeom>
                            <a:avLst/>
                            <a:gdLst/>
                            <a:ahLst/>
                            <a:cxnLst/>
                            <a:rect l="0" t="0" r="0" b="0"/>
                            <a:pathLst>
                              <a:path w="20130" h="44091">
                                <a:moveTo>
                                  <a:pt x="216" y="0"/>
                                </a:moveTo>
                                <a:cubicBezTo>
                                  <a:pt x="12751" y="0"/>
                                  <a:pt x="20130" y="9474"/>
                                  <a:pt x="20130" y="21679"/>
                                </a:cubicBezTo>
                                <a:cubicBezTo>
                                  <a:pt x="20130" y="28867"/>
                                  <a:pt x="17951" y="34512"/>
                                  <a:pt x="14294" y="38360"/>
                                </a:cubicBezTo>
                                <a:lnTo>
                                  <a:pt x="0" y="44091"/>
                                </a:lnTo>
                                <a:lnTo>
                                  <a:pt x="0" y="38004"/>
                                </a:lnTo>
                                <a:lnTo>
                                  <a:pt x="38" y="38024"/>
                                </a:lnTo>
                                <a:cubicBezTo>
                                  <a:pt x="7595" y="38024"/>
                                  <a:pt x="11862" y="30962"/>
                                  <a:pt x="11862" y="22009"/>
                                </a:cubicBezTo>
                                <a:cubicBezTo>
                                  <a:pt x="11862" y="13919"/>
                                  <a:pt x="7849" y="6223"/>
                                  <a:pt x="38" y="6223"/>
                                </a:cubicBezTo>
                                <a:lnTo>
                                  <a:pt x="0" y="6243"/>
                                </a:lnTo>
                                <a:lnTo>
                                  <a:pt x="0" y="92"/>
                                </a:lnTo>
                                <a:lnTo>
                                  <a:pt x="216"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74" name="Shape 4574"/>
                        <wps:cNvSpPr/>
                        <wps:spPr>
                          <a:xfrm>
                            <a:off x="103553" y="10022"/>
                            <a:ext cx="25425" cy="42863"/>
                          </a:xfrm>
                          <a:custGeom>
                            <a:avLst/>
                            <a:gdLst/>
                            <a:ahLst/>
                            <a:cxnLst/>
                            <a:rect l="0" t="0" r="0" b="0"/>
                            <a:pathLst>
                              <a:path w="25425" h="42863">
                                <a:moveTo>
                                  <a:pt x="0" y="0"/>
                                </a:moveTo>
                                <a:lnTo>
                                  <a:pt x="7810" y="0"/>
                                </a:lnTo>
                                <a:lnTo>
                                  <a:pt x="7810" y="36309"/>
                                </a:lnTo>
                                <a:lnTo>
                                  <a:pt x="25425" y="36309"/>
                                </a:lnTo>
                                <a:lnTo>
                                  <a:pt x="25425" y="42863"/>
                                </a:lnTo>
                                <a:lnTo>
                                  <a:pt x="0" y="42863"/>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75" name="Shape 4575"/>
                        <wps:cNvSpPr/>
                        <wps:spPr>
                          <a:xfrm>
                            <a:off x="134921" y="9696"/>
                            <a:ext cx="18091" cy="43637"/>
                          </a:xfrm>
                          <a:custGeom>
                            <a:avLst/>
                            <a:gdLst/>
                            <a:ahLst/>
                            <a:cxnLst/>
                            <a:rect l="0" t="0" r="0" b="0"/>
                            <a:pathLst>
                              <a:path w="18091" h="43637">
                                <a:moveTo>
                                  <a:pt x="12459" y="0"/>
                                </a:moveTo>
                                <a:lnTo>
                                  <a:pt x="18091" y="1600"/>
                                </a:lnTo>
                                <a:lnTo>
                                  <a:pt x="18091" y="7807"/>
                                </a:lnTo>
                                <a:lnTo>
                                  <a:pt x="13157" y="6109"/>
                                </a:lnTo>
                                <a:cubicBezTo>
                                  <a:pt x="10681" y="6109"/>
                                  <a:pt x="8903" y="6299"/>
                                  <a:pt x="7823" y="6553"/>
                                </a:cubicBezTo>
                                <a:lnTo>
                                  <a:pt x="7823" y="37211"/>
                                </a:lnTo>
                                <a:cubicBezTo>
                                  <a:pt x="8903" y="37414"/>
                                  <a:pt x="10554" y="37414"/>
                                  <a:pt x="12141" y="37414"/>
                                </a:cubicBezTo>
                                <a:lnTo>
                                  <a:pt x="18091" y="35364"/>
                                </a:lnTo>
                                <a:lnTo>
                                  <a:pt x="18091" y="41362"/>
                                </a:lnTo>
                                <a:lnTo>
                                  <a:pt x="10554" y="43637"/>
                                </a:lnTo>
                                <a:cubicBezTo>
                                  <a:pt x="5969" y="43637"/>
                                  <a:pt x="2540" y="43383"/>
                                  <a:pt x="0" y="43066"/>
                                </a:cubicBezTo>
                                <a:lnTo>
                                  <a:pt x="0" y="901"/>
                                </a:lnTo>
                                <a:cubicBezTo>
                                  <a:pt x="3429" y="330"/>
                                  <a:pt x="7823" y="0"/>
                                  <a:pt x="12459" y="0"/>
                                </a:cubicBez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s:wsp>
                        <wps:cNvPr id="4576" name="Shape 4576"/>
                        <wps:cNvSpPr/>
                        <wps:spPr>
                          <a:xfrm>
                            <a:off x="153012" y="11295"/>
                            <a:ext cx="18535" cy="39762"/>
                          </a:xfrm>
                          <a:custGeom>
                            <a:avLst/>
                            <a:gdLst/>
                            <a:ahLst/>
                            <a:cxnLst/>
                            <a:rect l="0" t="0" r="0" b="0"/>
                            <a:pathLst>
                              <a:path w="18535" h="39762">
                                <a:moveTo>
                                  <a:pt x="0" y="0"/>
                                </a:moveTo>
                                <a:lnTo>
                                  <a:pt x="11855" y="3366"/>
                                </a:lnTo>
                                <a:cubicBezTo>
                                  <a:pt x="15995" y="6744"/>
                                  <a:pt x="18535" y="11824"/>
                                  <a:pt x="18535" y="19140"/>
                                </a:cubicBezTo>
                                <a:cubicBezTo>
                                  <a:pt x="18535" y="26772"/>
                                  <a:pt x="15932" y="32500"/>
                                  <a:pt x="11855" y="36183"/>
                                </a:cubicBezTo>
                                <a:lnTo>
                                  <a:pt x="0" y="39762"/>
                                </a:lnTo>
                                <a:lnTo>
                                  <a:pt x="0" y="33764"/>
                                </a:lnTo>
                                <a:lnTo>
                                  <a:pt x="5978" y="31704"/>
                                </a:lnTo>
                                <a:cubicBezTo>
                                  <a:pt x="8760" y="28953"/>
                                  <a:pt x="10268" y="24835"/>
                                  <a:pt x="10268" y="19393"/>
                                </a:cubicBezTo>
                                <a:cubicBezTo>
                                  <a:pt x="10299" y="14656"/>
                                  <a:pt x="8947" y="10935"/>
                                  <a:pt x="6362" y="8398"/>
                                </a:cubicBezTo>
                                <a:lnTo>
                                  <a:pt x="0" y="6208"/>
                                </a:lnTo>
                                <a:lnTo>
                                  <a:pt x="0" y="0"/>
                                </a:lnTo>
                                <a:close/>
                              </a:path>
                            </a:pathLst>
                          </a:custGeom>
                          <a:ln w="0" cap="flat">
                            <a:miter lim="100000"/>
                          </a:ln>
                        </wps:spPr>
                        <wps:style>
                          <a:lnRef idx="0">
                            <a:srgbClr val="000000">
                              <a:alpha val="0"/>
                            </a:srgbClr>
                          </a:lnRef>
                          <a:fillRef idx="1">
                            <a:srgbClr val="020000"/>
                          </a:fillRef>
                          <a:effectRef idx="0">
                            <a:scrgbClr r="0" g="0" b="0"/>
                          </a:effectRef>
                          <a:fontRef idx="none"/>
                        </wps:style>
                        <wps:bodyPr/>
                      </wps:wsp>
                    </wpg:wgp>
                  </a:graphicData>
                </a:graphic>
              </wp:anchor>
            </w:drawing>
          </mc:Choice>
          <mc:Fallback xmlns:a="http://schemas.openxmlformats.org/drawingml/2006/main">
            <w:pict>
              <v:group id="Group 44334" style="width:14.8784pt;height:4.21921pt;position:absolute;mso-position-horizontal-relative:page;mso-position-horizontal:absolute;margin-left:0pt;mso-position-vertical-relative:page;margin-top:449.299pt;" coordsize="1889,535">
                <v:shape id="Shape 4569" style="position:absolute;width:88;height:0;left:0;top:0;" coordsize="8800,0" path="m8800,0l0,0">
                  <v:stroke weight="0.25pt" endcap="flat" joinstyle="miter" miterlimit="4" on="true" color="#020000"/>
                  <v:fill on="false" color="#000000" opacity="0"/>
                </v:shape>
                <v:shape id="Shape 4570" style="position:absolute;width:1799;height:0;left:89;top:0;" coordsize="179997,0" path="m179997,0l179997,0l0,0l179997,0x">
                  <v:stroke weight="0.25pt" endcap="flat" joinstyle="miter" miterlimit="4" on="true" color="#020000"/>
                  <v:fill on="false" color="#000000" opacity="0"/>
                </v:shape>
                <v:shape id="Shape 4571" style="position:absolute;width:247;height:428;left:263;top:100;" coordsize="24740,42863" path="m0,0l24740,0l24740,6426l7836,6426l7836,18250l23584,18250l23584,24676l7836,24676l7836,42863l0,42863l0,0x">
                  <v:stroke weight="0pt" endcap="flat" joinstyle="miter" miterlimit="4" on="false" color="#000000" opacity="0"/>
                  <v:fill on="true" color="#020000"/>
                </v:shape>
                <v:shape id="Shape 4572" style="position:absolute;width:201;height:441;left:565;top:94;" coordsize="20130,44167" path="m20130,0l20130,6151l11303,10863c9300,13782,8268,17808,8268,22234c8268,26591,9363,30515,11398,33350l20130,37912l20130,43999l19710,44167c7633,44167,0,34947,0,22361c0,15777,2067,10163,5644,6196l20130,0x">
                  <v:stroke weight="0pt" endcap="flat" joinstyle="miter" miterlimit="4" on="false" color="#000000" opacity="0"/>
                  <v:fill on="true" color="#020000"/>
                </v:shape>
                <v:shape id="Shape 4573" style="position:absolute;width:201;height:440;left:766;top:93;" coordsize="20130,44091" path="m216,0c12751,0,20130,9474,20130,21679c20130,28867,17951,34512,14294,38360l0,44091l0,38004l38,38024c7595,38024,11862,30962,11862,22009c11862,13919,7849,6223,38,6223l0,6243l0,92l216,0x">
                  <v:stroke weight="0pt" endcap="flat" joinstyle="miter" miterlimit="4" on="false" color="#000000" opacity="0"/>
                  <v:fill on="true" color="#020000"/>
                </v:shape>
                <v:shape id="Shape 4574" style="position:absolute;width:254;height:428;left:1035;top:100;" coordsize="25425,42863" path="m0,0l7810,0l7810,36309l25425,36309l25425,42863l0,42863l0,0x">
                  <v:stroke weight="0pt" endcap="flat" joinstyle="miter" miterlimit="4" on="false" color="#000000" opacity="0"/>
                  <v:fill on="true" color="#020000"/>
                </v:shape>
                <v:shape id="Shape 4575" style="position:absolute;width:180;height:436;left:1349;top:96;" coordsize="18091,43637" path="m12459,0l18091,1600l18091,7807l13157,6109c10681,6109,8903,6299,7823,6553l7823,37211c8903,37414,10554,37414,12141,37414l18091,35364l18091,41362l10554,43637c5969,43637,2540,43383,0,43066l0,901c3429,330,7823,0,12459,0x">
                  <v:stroke weight="0pt" endcap="flat" joinstyle="miter" miterlimit="4" on="false" color="#000000" opacity="0"/>
                  <v:fill on="true" color="#020000"/>
                </v:shape>
                <v:shape id="Shape 4576" style="position:absolute;width:185;height:397;left:1530;top:112;" coordsize="18535,39762" path="m0,0l11855,3366c15995,6744,18535,11824,18535,19140c18535,26772,15932,32500,11855,36183l0,39762l0,33764l5978,31704c8760,28953,10268,24835,10268,19393c10299,14656,8947,10935,6362,8398l0,6208l0,0x">
                  <v:stroke weight="0pt" endcap="flat" joinstyle="miter" miterlimit="4" on="false" color="#000000" opacity="0"/>
                  <v:fill on="true" color="#020000"/>
                </v:shape>
                <w10:wrap type="square"/>
              </v:group>
            </w:pict>
          </mc:Fallback>
        </mc:AlternateContent>
      </w:r>
      <w:r>
        <w:t>Технически промени запазени. Преди монтаж да се прочетете инструкцията. Монтаж следва да е извърщен от лице притежаващо съответни разрешения. Всяко действие да се извършва при изключено захранване. Трябва да се предприееме специални грижи. Продукта притежа</w:t>
      </w:r>
      <w:r>
        <w:t>ва защитен контакт/клема. От липса на включен защитен кабел може да се получи токов удар. Схема на монтаж: виж илустрации. Преди първа употреба уверете се, че механичното монтиране и електрическата връзка са правилни. Кабели за връзка трябва да са проведен</w:t>
      </w:r>
      <w:r>
        <w:t>и по такъв начин, да се предотврати контакта им с топлите части на продукта. Продуктът може да бъде включен към електрическата мрежа, която отговаря на стандарти за качество на енергията определени от законодателството.</w:t>
      </w:r>
    </w:p>
    <w:p w:rsidR="00AA5E5E" w:rsidRDefault="0046570C">
      <w:pPr>
        <w:pStyle w:val="1"/>
        <w:ind w:left="-4"/>
      </w:pPr>
      <w:r>
        <w:t>ФУНКЦИОНАЛНИ ХАРАКТЕРИСТИКИ ПРЕПОРЪК</w:t>
      </w:r>
      <w:r>
        <w:t xml:space="preserve">И ЗА ЕКСПЛОАТАЦИЯ / КОНСЕРВАЦИЯ  </w:t>
      </w:r>
    </w:p>
    <w:p w:rsidR="00AA5E5E" w:rsidRDefault="0046570C">
      <w:pPr>
        <w:ind w:left="-4" w:right="28"/>
      </w:pPr>
      <w:r>
        <w:t>Да се използва продукта вътре в помещенията.</w:t>
      </w:r>
      <w:r>
        <w:rPr>
          <w:b/>
        </w:rPr>
        <w:t xml:space="preserve"> </w:t>
      </w:r>
    </w:p>
    <w:p w:rsidR="00AA5E5E" w:rsidRDefault="0046570C">
      <w:pPr>
        <w:ind w:left="-4" w:right="28"/>
      </w:pPr>
      <w:r>
        <w:t xml:space="preserve">Да се консервира при изключено захранване и цлед охлаждане на продукта. Да се почиства само с деликатни и сухи тъкани. Да не се използват химически почистващи препарати. Да не </w:t>
      </w:r>
      <w:r>
        <w:t>се закрива продукта. Да се осигури свободен достъп до въздуха. Продуктът може да се нагрее до повишена температура. Продукт с несменяеми източник на светлината тип диода/диода LED. В случай на нарушене на източник на светлината, продукта не става за поправ</w:t>
      </w:r>
      <w:r>
        <w:t xml:space="preserve">яне. ВНИМАНИЕ! Не се заглеждайте в светлината на диода / диода LED. Да не се използва продукта на място, където има неблагоприятни атмосферни условия, като прах, вода, влага, вибрации и др. </w:t>
      </w:r>
      <w:r>
        <w:rPr>
          <w:b/>
        </w:rPr>
        <w:t xml:space="preserve">ОБЯСНЕНИЕ НА ИЗПОЛЗВАНИТЕ ЗНАЦИ И СИМВОЛИ  </w:t>
      </w:r>
      <w:r>
        <w:t>P1: Номинално напрежени</w:t>
      </w:r>
      <w:r>
        <w:t>е, честота.</w:t>
      </w:r>
    </w:p>
    <w:p w:rsidR="00AA5E5E" w:rsidRDefault="0046570C">
      <w:pPr>
        <w:ind w:left="-4" w:right="28"/>
      </w:pPr>
      <w:r>
        <w:t>P2: Номинална мощност.</w:t>
      </w:r>
    </w:p>
    <w:p w:rsidR="00AA5E5E" w:rsidRDefault="0046570C">
      <w:pPr>
        <w:ind w:left="-4" w:right="28"/>
      </w:pPr>
      <w:r>
        <w:t>P3: Номинален светлинен поток.</w:t>
      </w:r>
    </w:p>
    <w:p w:rsidR="00AA5E5E" w:rsidRDefault="0046570C">
      <w:pPr>
        <w:ind w:left="-4" w:right="28"/>
      </w:pPr>
      <w:r>
        <w:t>P4: Номинална трайност.</w:t>
      </w:r>
    </w:p>
    <w:p w:rsidR="00AA5E5E" w:rsidRDefault="0046570C">
      <w:pPr>
        <w:ind w:left="-4" w:right="28"/>
      </w:pPr>
      <w:r>
        <w:t>P5: Брой на диоди LED в осветително тяло / лампа.</w:t>
      </w:r>
    </w:p>
    <w:p w:rsidR="00AA5E5E" w:rsidRDefault="0046570C">
      <w:pPr>
        <w:ind w:left="-4" w:right="28"/>
      </w:pPr>
      <w:r>
        <w:t>P6: Цветна температура.</w:t>
      </w:r>
    </w:p>
    <w:p w:rsidR="00AA5E5E" w:rsidRDefault="0046570C">
      <w:pPr>
        <w:ind w:left="-4" w:right="28"/>
      </w:pPr>
      <w:r>
        <w:t>P7: Индекс на даваните цветове.</w:t>
      </w:r>
    </w:p>
    <w:p w:rsidR="00AA5E5E" w:rsidRDefault="0046570C">
      <w:pPr>
        <w:ind w:left="-4" w:right="28"/>
      </w:pPr>
      <w:r>
        <w:t xml:space="preserve">P8: Регулиране на ъгъла на осветителното тяло. </w:t>
      </w:r>
    </w:p>
    <w:p w:rsidR="00AA5E5E" w:rsidRDefault="0046570C">
      <w:pPr>
        <w:ind w:left="-4" w:right="28"/>
      </w:pPr>
      <w:r>
        <w:t>P9: Защита с</w:t>
      </w:r>
      <w:r>
        <w:t xml:space="preserve">рещу твърди тела големи над 12мм.  </w:t>
      </w:r>
    </w:p>
    <w:p w:rsidR="00AA5E5E" w:rsidRDefault="0046570C">
      <w:pPr>
        <w:spacing w:line="216" w:lineRule="auto"/>
        <w:ind w:left="-5" w:right="146"/>
        <w:jc w:val="left"/>
      </w:pPr>
      <w:r>
        <w:t>P10: Използвайте само вътре в помещенията. P11:  Класа I. Продукт, в който за защита срещу токов удар, освен основната изолация, отговарят допълнителни мерки за сигурност под форма на допълнителна защитна схема, към коят</w:t>
      </w:r>
      <w:r>
        <w:t>о трябва да се включи защитен проводник на постоянна захранваща инсталация.</w:t>
      </w:r>
    </w:p>
    <w:p w:rsidR="00AA5E5E" w:rsidRDefault="0046570C">
      <w:pPr>
        <w:spacing w:line="216" w:lineRule="auto"/>
        <w:ind w:left="-5" w:right="59"/>
        <w:jc w:val="left"/>
      </w:pPr>
      <w:r>
        <w:t>P12:  Символът означава възможност за инсталиране и използване на продукта в/върху повърхност от нормално запалим материал. P13: Символът означава минималното разстояние на осветит</w:t>
      </w:r>
      <w:r>
        <w:t>елното тяло (неговите източници на светлина) от места и осветявани предмети.</w:t>
      </w:r>
    </w:p>
    <w:p w:rsidR="00AA5E5E" w:rsidRDefault="0046570C">
      <w:pPr>
        <w:ind w:left="-4" w:right="28"/>
      </w:pPr>
      <w:r>
        <w:t>P14: Продуктът не работи с димери на светлината.</w:t>
      </w:r>
    </w:p>
    <w:p w:rsidR="00AA5E5E" w:rsidRDefault="0046570C">
      <w:pPr>
        <w:ind w:left="-4" w:right="28"/>
      </w:pPr>
      <w:r>
        <w:t>P15: Ъгъл на светлината.</w:t>
      </w:r>
    </w:p>
    <w:p w:rsidR="00AA5E5E" w:rsidRDefault="0046570C">
      <w:pPr>
        <w:spacing w:line="216" w:lineRule="auto"/>
        <w:ind w:left="-5" w:right="139"/>
        <w:jc w:val="left"/>
      </w:pPr>
      <w:r>
        <w:t xml:space="preserve">P16: Продуктът не е подходящ за покриване с термоизолационен материал. P17: Трябва незабавно да се смени </w:t>
      </w:r>
      <w:r>
        <w:t>напукан или повреден абажур или екран, защитно стъкло.</w:t>
      </w:r>
    </w:p>
    <w:p w:rsidR="00AA5E5E" w:rsidRDefault="0046570C">
      <w:pPr>
        <w:pStyle w:val="1"/>
        <w:ind w:left="-4"/>
      </w:pPr>
      <w:r>
        <w:t>ОПАЗВАНЕ НА ОКОЛНАТА СРЕДА</w:t>
      </w:r>
    </w:p>
    <w:p w:rsidR="00AA5E5E" w:rsidRDefault="0046570C">
      <w:pPr>
        <w:ind w:left="-4" w:right="28"/>
      </w:pPr>
      <w:r>
        <w:t xml:space="preserve">Пази чистотата и околната среда. Препоръчваме разделяне на отпадъците от опаковките. </w:t>
      </w:r>
    </w:p>
    <w:p w:rsidR="00AA5E5E" w:rsidRDefault="0046570C">
      <w:pPr>
        <w:ind w:left="-4" w:right="28"/>
      </w:pPr>
      <w:r>
        <w:t>P18: Това означение показва необходимостта от разделно събиране на отпадъци от електриче</w:t>
      </w:r>
      <w:r>
        <w:t>ско и електронно оборудване. Назначени по този начин продукти, под заплаха от глоба не можете да изхвърляте в кофа за  обикновен боклук заедно с други отпадъци. Тези продукти могат да бъдат вредни за околната среда и човешкото здраве, те се нуждаят от спец</w:t>
      </w:r>
      <w:r>
        <w:t>иални форми на обработка / оползотворяване / рециклиране / обезвреждане. Продукти означени по този начин трябва да бъдат поставени на мястото на събиране на отпадъци от електрическо и електронно оборудване. За информация за пунктовете за събиране / вземане</w:t>
      </w:r>
      <w:r>
        <w:t xml:space="preserve"> предоставят местните власти или търговиц на такова оборудване. Изтощено оборудване може също да бъде върнато на продавача, при закупуване на нов продукт в размер не по-голям от новото оборудване, закупено в същия вид. Тези правила се отнасят за района на </w:t>
      </w:r>
      <w:r>
        <w:t>Европейския Съюз. В случай на други страни следва да се прилагат законовите разпоредби в сила в страната. Препоръчваме Ви да се свържете с нашия дистрибутор на продукта във дадена държава.</w:t>
      </w:r>
    </w:p>
    <w:p w:rsidR="00AA5E5E" w:rsidRDefault="0046570C">
      <w:pPr>
        <w:pStyle w:val="1"/>
        <w:ind w:left="-4"/>
      </w:pPr>
      <w:r>
        <w:t>КОМЕНТАРИ / ПРЕДЛОЖЕНИЯ</w:t>
      </w:r>
    </w:p>
    <w:p w:rsidR="00AA5E5E" w:rsidRDefault="0046570C">
      <w:pPr>
        <w:ind w:left="-4" w:right="28"/>
      </w:pPr>
      <w:r>
        <w:t>Неспазване на  препоръките на тази инструкц</w:t>
      </w:r>
      <w:r>
        <w:t xml:space="preserve">ия може да доведе напр. до пожар, попарене, електрически шок, физически травми и други материални и нематериални щети. Допълнителна информация за продукти на марката Kanlux са на разположение на: www.kanlux.com </w:t>
      </w:r>
    </w:p>
    <w:p w:rsidR="00AA5E5E" w:rsidRDefault="0046570C">
      <w:pPr>
        <w:spacing w:after="72"/>
        <w:ind w:left="-4" w:right="28"/>
      </w:pPr>
      <w:r>
        <w:t>Kanlux АД не носи отговорност за последствията произтичащи от неспазване на препоръките на тази инструкция.</w:t>
      </w:r>
    </w:p>
    <w:p w:rsidR="00AA5E5E" w:rsidRDefault="0046570C">
      <w:pPr>
        <w:spacing w:after="0"/>
        <w:ind w:left="-5"/>
        <w:jc w:val="left"/>
      </w:pPr>
      <w:r>
        <w:rPr>
          <w:rFonts w:ascii="Calibri" w:eastAsia="Calibri" w:hAnsi="Calibri" w:cs="Calibri"/>
          <w:sz w:val="20"/>
        </w:rPr>
        <w:t></w:t>
      </w:r>
    </w:p>
    <w:p w:rsidR="00AA5E5E" w:rsidRDefault="0046570C">
      <w:pPr>
        <w:ind w:left="-4" w:right="28"/>
      </w:pPr>
      <w:r>
        <w:rPr>
          <w:b/>
        </w:rPr>
        <w:t xml:space="preserve">ПРЕДНАЗНАЧЕНИЕ / ПРИМЕНЕНИЕ </w:t>
      </w:r>
      <w:r>
        <w:t>Изделие предназначено для прменения в домашнем хозяйстве и для общего употребления.</w:t>
      </w:r>
    </w:p>
    <w:p w:rsidR="00AA5E5E" w:rsidRDefault="0046570C">
      <w:pPr>
        <w:pStyle w:val="1"/>
        <w:ind w:left="-4"/>
      </w:pPr>
      <w:r>
        <w:t>УСТАНОВКА</w:t>
      </w:r>
    </w:p>
    <w:p w:rsidR="00AA5E5E" w:rsidRDefault="0046570C">
      <w:pPr>
        <w:ind w:left="-4" w:right="28"/>
      </w:pPr>
      <w:r>
        <w:t>Технические изменения за</w:t>
      </w:r>
      <w:r>
        <w:t>секречены. Прежде, чем приступить к установке, следует познакомиться с инструкцией. Изделие должно замонтировать лицо с соответствующими правами. Всяческие действия следует проводить при выключенном питании. Следует соблюдать особую осторожность. К изделию</w:t>
      </w:r>
      <w:r>
        <w:t xml:space="preserve"> прилагается смычка/защитный сжим. Отсутствие соединения защитного провода угрожает поражением электричеством. Схема монтажа: смотреть иллюстрацию. Перед первым употреблением изделия следует проверить механическое крепление и электрическое соединение. Прис</w:t>
      </w:r>
      <w:r>
        <w:t xml:space="preserve">оединительные провода следует провести таким образом, чтобы сделать невозможным их соприкосновение с нагревающимися частями изделия. Изделие может быть присоединено к питающей сети, которая исполняет качественные стандарты энергии, утвержденные правом. </w:t>
      </w:r>
    </w:p>
    <w:p w:rsidR="00AA5E5E" w:rsidRDefault="0046570C">
      <w:pPr>
        <w:pStyle w:val="1"/>
        <w:ind w:left="-4"/>
      </w:pPr>
      <w:r>
        <w:t>ФУ</w:t>
      </w:r>
      <w:r>
        <w:t>НКЦИОНАЛЬНАЯ ХАРАКТЕРИСТИКА СОВЕТЫ ПО ЭКСПЛУАТАЦИИ / КОНСЕРВАЦИЯ</w:t>
      </w:r>
    </w:p>
    <w:p w:rsidR="00AA5E5E" w:rsidRDefault="0046570C">
      <w:pPr>
        <w:ind w:left="-4" w:right="28"/>
      </w:pPr>
      <w:r>
        <w:t>Изделие применяется внутри помещений.</w:t>
      </w:r>
    </w:p>
    <w:p w:rsidR="00AA5E5E" w:rsidRDefault="0046570C">
      <w:pPr>
        <w:ind w:left="-4" w:right="28"/>
      </w:pPr>
      <w:r>
        <w:t>Уход за изделием при выключенном питании, только после того, как изделие остынет. Чистить исключительно деликатными и сухими тканями. Не применять химиче</w:t>
      </w:r>
      <w:r>
        <w:t>ских чистящих средств. Не закрывать изделие. Обеспечить свободный доступ воздуха. Изделие может нагреваться до повышенной температуры. Изделие с несменяемым источником света типа диода LED. В случае повреждения источника света, изделие не поддается починке</w:t>
      </w:r>
      <w:r>
        <w:t xml:space="preserve">. ВНИМАНИЕ! Не всматриваться в световые лучи диода LED. Не применять изделие в местах с невыгодными условиями окружения, напр. пыль, вода, влажность, вибрации и т.д. </w:t>
      </w:r>
    </w:p>
    <w:p w:rsidR="00AA5E5E" w:rsidRDefault="0046570C">
      <w:pPr>
        <w:pStyle w:val="1"/>
        <w:ind w:left="-4"/>
      </w:pPr>
      <w:r>
        <w:t>ОБЪЯСНЕНИЯ ПРИМЕНЯЕМЫХ ОБОЗНАЧЕНИЙ И СИМВОЛОВ</w:t>
      </w:r>
    </w:p>
    <w:p w:rsidR="00AA5E5E" w:rsidRDefault="0046570C">
      <w:pPr>
        <w:ind w:left="-4" w:right="28"/>
      </w:pPr>
      <w:r>
        <w:t xml:space="preserve">P1: Напряжение номинальное, частота. </w:t>
      </w:r>
    </w:p>
    <w:p w:rsidR="00AA5E5E" w:rsidRDefault="0046570C">
      <w:pPr>
        <w:ind w:left="-4" w:right="28"/>
      </w:pPr>
      <w:r>
        <w:t>P2: Н</w:t>
      </w:r>
      <w:r>
        <w:t xml:space="preserve">оминальная мощность. </w:t>
      </w:r>
    </w:p>
    <w:p w:rsidR="00AA5E5E" w:rsidRDefault="0046570C">
      <w:pPr>
        <w:ind w:left="-4" w:right="2342"/>
      </w:pPr>
      <w:r>
        <w:t xml:space="preserve">P3: Номинальная струя света. P4: Номинальная прочность. </w:t>
      </w:r>
    </w:p>
    <w:p w:rsidR="00AA5E5E" w:rsidRDefault="0046570C">
      <w:pPr>
        <w:ind w:left="-4" w:right="28"/>
      </w:pPr>
      <w:r>
        <w:t xml:space="preserve">P5: Число диод LED в светильнике / лампе. </w:t>
      </w:r>
    </w:p>
    <w:p w:rsidR="00AA5E5E" w:rsidRDefault="0046570C">
      <w:pPr>
        <w:ind w:left="-4" w:right="28"/>
      </w:pPr>
      <w:r>
        <w:t xml:space="preserve">P6: Температура цвета. </w:t>
      </w:r>
    </w:p>
    <w:p w:rsidR="00AA5E5E" w:rsidRDefault="0046570C">
      <w:pPr>
        <w:ind w:left="-4" w:right="28"/>
      </w:pPr>
      <w:r>
        <w:t xml:space="preserve">P7: Коэффициент цветопередачи. </w:t>
      </w:r>
    </w:p>
    <w:p w:rsidR="00AA5E5E" w:rsidRDefault="0046570C">
      <w:pPr>
        <w:ind w:left="-4" w:right="28"/>
      </w:pPr>
      <w:r>
        <w:t xml:space="preserve">P8: Угловая регулировка светильника. </w:t>
      </w:r>
    </w:p>
    <w:p w:rsidR="00AA5E5E" w:rsidRDefault="0046570C">
      <w:pPr>
        <w:ind w:left="-4" w:right="28"/>
      </w:pPr>
      <w:r>
        <w:t xml:space="preserve">P9: Защита от проникновения предметов величиной более 12мм. </w:t>
      </w:r>
    </w:p>
    <w:p w:rsidR="00AA5E5E" w:rsidRDefault="0046570C">
      <w:pPr>
        <w:spacing w:line="216" w:lineRule="auto"/>
        <w:ind w:left="-5" w:right="59"/>
        <w:jc w:val="left"/>
      </w:pPr>
      <w:r>
        <w:t>P10: Применять только внутри помещений. P11: I Класс. В данном изделии защитную функцию от поражения электрическим током, кроме основной изоляции, исполняют также дополнительные средства безопасн</w:t>
      </w:r>
      <w:r>
        <w:t>ости, в качестве дополнительной защищающей цепи, к которой можно присоединить защитную цепь основного питательного устройства. P12: Символ обозначает возможность установки и использования изделия в/на основании из обычного сгораемого материала. P13: Символ</w:t>
      </w:r>
      <w:r>
        <w:t xml:space="preserve"> обозначает минимальное расстояние между светильником (его источником света) и освещаемым объектом. </w:t>
      </w:r>
    </w:p>
    <w:p w:rsidR="00AA5E5E" w:rsidRDefault="0046570C">
      <w:pPr>
        <w:ind w:left="-4" w:right="28"/>
      </w:pPr>
      <w:r>
        <w:t xml:space="preserve">P14: Изделие не работает с утемнителями освещения. </w:t>
      </w:r>
    </w:p>
    <w:p w:rsidR="00AA5E5E" w:rsidRDefault="0046570C">
      <w:pPr>
        <w:ind w:left="-4" w:right="28"/>
      </w:pPr>
      <w:r>
        <w:t xml:space="preserve">P15: Угол освещения. </w:t>
      </w:r>
    </w:p>
    <w:p w:rsidR="00AA5E5E" w:rsidRDefault="0046570C">
      <w:pPr>
        <w:spacing w:line="216" w:lineRule="auto"/>
        <w:ind w:left="-5" w:right="59"/>
        <w:jc w:val="left"/>
      </w:pPr>
      <w:r>
        <w:t xml:space="preserve">P16: Изделие непригодно для прикрытия термоизоляционным материалом. P17: Следует </w:t>
      </w:r>
      <w:r>
        <w:t xml:space="preserve">немедленно поменять потресканный или испорченный абажур или экран, защитное стекло. </w:t>
      </w:r>
    </w:p>
    <w:p w:rsidR="00AA5E5E" w:rsidRDefault="0046570C">
      <w:pPr>
        <w:pStyle w:val="1"/>
        <w:ind w:left="-4"/>
      </w:pPr>
      <w:r>
        <w:t>ЗАЩИТА ОКРУЖАЮЩЕЙ СРЕДЫ</w:t>
      </w:r>
    </w:p>
    <w:p w:rsidR="00AA5E5E" w:rsidRDefault="0046570C">
      <w:pPr>
        <w:ind w:left="-4" w:right="28"/>
      </w:pPr>
      <w:r>
        <w:t>Заботьтесь о чистоте и окружающей среде. Рекомендуем сортировку отбросов. P18: Данное обозначение указывает на необходимость селекционного сбора использованных электрических и электронических приборов домашнего обихода. Размеченные таким образом изделия не</w:t>
      </w:r>
      <w:r>
        <w:t>льзя выкидывать с обыкновенным мусором,  за что грозит штраф. Данные изделия могут быть опасны для окружающей среды и для здоровья людей, они требуют специальной формы переработки / восстановления / рециклинга / обезвреживания. Данные изделия следует отдат</w:t>
      </w:r>
      <w:r>
        <w:t>ь в пункт сбора и утилизации электрического и электронического оборудования. Информацию на тему пунктов сбора/приема распространяют локальные власти или продавцы оборудования данного типа. Использованное оборудование можно также отдать продавцу, если новое</w:t>
      </w:r>
      <w:r>
        <w:t xml:space="preserve"> изделие куплено в числе не больше, чем новое оборудование того же вида. Выше перечисленные правила касаются территории Европейского Союза. В случае других государств, следует придерживаться прав, действующих в данном государстве. </w:t>
      </w:r>
    </w:p>
    <w:p w:rsidR="00AA5E5E" w:rsidRDefault="0046570C">
      <w:pPr>
        <w:ind w:left="-4" w:right="28"/>
      </w:pPr>
      <w:r>
        <w:t>Рекомендуем контакт с ди</w:t>
      </w:r>
      <w:r>
        <w:t xml:space="preserve">стрибьютором нашего изделия на данной территории. </w:t>
      </w:r>
    </w:p>
    <w:p w:rsidR="00AA5E5E" w:rsidRDefault="0046570C">
      <w:pPr>
        <w:pStyle w:val="1"/>
        <w:ind w:left="-4"/>
      </w:pPr>
      <w:r>
        <w:lastRenderedPageBreak/>
        <w:t>ПРИМЕЧАНИЯ / УКАЗАНИЯ</w:t>
      </w:r>
    </w:p>
    <w:p w:rsidR="00AA5E5E" w:rsidRDefault="0046570C">
      <w:pPr>
        <w:ind w:left="-4" w:right="28"/>
      </w:pPr>
      <w:r>
        <w:t>Несоблюдение данной инструкции может привести, например, к пожарам,  ожогам, поражением электрическим током, а также к другим материальным и нематериальным убыткам. Дополнительная инф</w:t>
      </w:r>
      <w:r>
        <w:t xml:space="preserve">ормация на тему товаров марки Kanlux доступна на сайте: www.kanlux.com. </w:t>
      </w:r>
    </w:p>
    <w:p w:rsidR="00AA5E5E" w:rsidRDefault="0046570C">
      <w:pPr>
        <w:spacing w:after="171"/>
        <w:ind w:left="-4" w:right="28"/>
      </w:pPr>
      <w:r>
        <w:t xml:space="preserve">АО Kanlux не несет ответственности за последствия, вызванные в связи с несоблюдением предписаний данной инструкции. </w:t>
      </w:r>
    </w:p>
    <w:p w:rsidR="00AA5E5E" w:rsidRDefault="0046570C">
      <w:pPr>
        <w:spacing w:after="0"/>
        <w:ind w:left="-5"/>
        <w:jc w:val="left"/>
      </w:pPr>
      <w:r>
        <w:rPr>
          <w:rFonts w:ascii="Calibri" w:eastAsia="Calibri" w:hAnsi="Calibri" w:cs="Calibri"/>
          <w:sz w:val="20"/>
        </w:rPr>
        <w:t></w:t>
      </w:r>
    </w:p>
    <w:p w:rsidR="00AA5E5E" w:rsidRDefault="0046570C">
      <w:pPr>
        <w:ind w:left="-4" w:right="28"/>
      </w:pPr>
      <w:r>
        <w:rPr>
          <w:b/>
        </w:rPr>
        <w:t xml:space="preserve">ПРИЗНАЧЕННЯ / ЗАСТОСУВАННЯ </w:t>
      </w:r>
      <w:r>
        <w:t xml:space="preserve">Виріб призначений для застосування у </w:t>
      </w:r>
      <w:r>
        <w:t xml:space="preserve">домашньому господарстві і загального призначення. </w:t>
      </w:r>
    </w:p>
    <w:p w:rsidR="00AA5E5E" w:rsidRDefault="0046570C">
      <w:pPr>
        <w:pStyle w:val="1"/>
        <w:ind w:left="-4"/>
      </w:pPr>
      <w:r>
        <w:t>МОНТАЖ</w:t>
      </w:r>
    </w:p>
    <w:p w:rsidR="00AA5E5E" w:rsidRDefault="0046570C">
      <w:pPr>
        <w:ind w:left="-4" w:right="28"/>
      </w:pPr>
      <w:r>
        <w:t>Технічні зміни вимагають згоди виробника. Перед початком монтажу необхідно ознайомитися з інструкцією. Монтаж повинен виконуватися особою з відповідними компетенціями. Всі операції повинні проводити</w:t>
      </w:r>
      <w:r>
        <w:t>ся при відімкненому живленні. Необхідно бути особливо обережним. Виріб має контакт/затискач заземлення. Якщо не підключити провід заземлення - існує небезпека ураження електричним струмом. Схема монтажу: див. ілюстрацію. Перед першим використанням необхідн</w:t>
      </w:r>
      <w:r>
        <w:t>о переконатися, що механічний монтаж і електричне підключення здійснені правильно. З'єднувальні проводи необхідно прокладати таким чином, щоб запобігти контакту з елементами виробу, що нагріваються. Виріб можна включати у мережу живлення, що відповідає ста</w:t>
      </w:r>
      <w:r>
        <w:t xml:space="preserve">ндартам щодо енергії, визначеним відповідним законодавством. </w:t>
      </w:r>
    </w:p>
    <w:p w:rsidR="00AA5E5E" w:rsidRDefault="0046570C">
      <w:pPr>
        <w:pStyle w:val="1"/>
        <w:ind w:left="-4"/>
      </w:pPr>
      <w:r>
        <w:t xml:space="preserve">ФУНКЦІОНАЛЬНІ ХАРАКТЕРИСТИКИ РЕКОМЕНДАЦІЇ ЩОДО ЕКСПЛУАТАЦІЇ / ОБСЛУГОВУВАННЯ </w:t>
      </w:r>
    </w:p>
    <w:p w:rsidR="00AA5E5E" w:rsidRDefault="0046570C">
      <w:pPr>
        <w:ind w:left="-4" w:right="28"/>
      </w:pPr>
      <w:r>
        <w:t>Виріб використовується всередині приміщень.</w:t>
      </w:r>
    </w:p>
    <w:p w:rsidR="00AA5E5E" w:rsidRDefault="0046570C">
      <w:pPr>
        <w:ind w:left="-4" w:right="28"/>
      </w:pPr>
      <w:r>
        <w:t>Технічні роботи проводити при відімкненому живленні і після того як вирі</w:t>
      </w:r>
      <w:r>
        <w:t>б вистигне. Чистити лише м'якою та сухою тканиною. Не використовувати хімічних засобів чищення. Не накривати виробу. Забезпечити доступ повітря. Виріб може нагріватися до високої температури. Виріб з незмінним джерелом світла типу діод/діоди LED. У випадку</w:t>
      </w:r>
      <w:r>
        <w:t xml:space="preserve"> пошкодження джерела світла, виріб не надається до ремонту. УВАГА! Заборонено дивитися безпосередньо на світловий промінь діода/діодів LED. Виріб заборонено використовувати у місцях із шкідливими умовами, напр., пил, бруд, вода, волога, вібрації тощо. </w:t>
      </w:r>
    </w:p>
    <w:p w:rsidR="00AA5E5E" w:rsidRDefault="0046570C">
      <w:pPr>
        <w:pStyle w:val="1"/>
        <w:ind w:left="-4"/>
      </w:pPr>
      <w:r>
        <w:t>ПОЯ</w:t>
      </w:r>
      <w:r>
        <w:t xml:space="preserve">СНЕННЯ ВИКОРИСТАНИХ ПОЗНАЧЕНЬ І СИМВОЛІВ </w:t>
      </w:r>
    </w:p>
    <w:p w:rsidR="00AA5E5E" w:rsidRDefault="0046570C">
      <w:pPr>
        <w:ind w:left="-4" w:right="2143"/>
      </w:pPr>
      <w:r>
        <w:t xml:space="preserve">P1: Номінальна напруга, частота. P2: Номінальна потужність. </w:t>
      </w:r>
    </w:p>
    <w:p w:rsidR="00AA5E5E" w:rsidRDefault="0046570C">
      <w:pPr>
        <w:ind w:left="-4" w:right="28"/>
      </w:pPr>
      <w:r>
        <w:t xml:space="preserve">P3: Номінальний світловий потік. </w:t>
      </w:r>
    </w:p>
    <w:p w:rsidR="00AA5E5E" w:rsidRDefault="0046570C">
      <w:pPr>
        <w:ind w:left="-4" w:right="28"/>
      </w:pPr>
      <w:r>
        <w:t xml:space="preserve">P4: Номінальна тривалість. </w:t>
      </w:r>
    </w:p>
    <w:p w:rsidR="00AA5E5E" w:rsidRDefault="0046570C">
      <w:pPr>
        <w:ind w:left="-4" w:right="28"/>
      </w:pPr>
      <w:r>
        <w:t xml:space="preserve">P5: Кількість діодів LED у світильнику / лампі. </w:t>
      </w:r>
    </w:p>
    <w:p w:rsidR="00AA5E5E" w:rsidRDefault="0046570C">
      <w:pPr>
        <w:ind w:left="-4" w:right="28"/>
      </w:pPr>
      <w:r>
        <w:t xml:space="preserve">P6: Температура кольору. </w:t>
      </w:r>
    </w:p>
    <w:p w:rsidR="00AA5E5E" w:rsidRDefault="0046570C">
      <w:pPr>
        <w:ind w:left="-4" w:right="28"/>
      </w:pPr>
      <w:r>
        <w:t>P7: Індекс кольо</w:t>
      </w:r>
      <w:r>
        <w:t xml:space="preserve">ропередачі. </w:t>
      </w:r>
    </w:p>
    <w:p w:rsidR="00AA5E5E" w:rsidRDefault="0046570C">
      <w:pPr>
        <w:ind w:left="-4" w:right="28"/>
      </w:pPr>
      <w:r>
        <w:t xml:space="preserve">P8: Регулювання кута світильника. </w:t>
      </w:r>
    </w:p>
    <w:p w:rsidR="00AA5E5E" w:rsidRDefault="0046570C">
      <w:pPr>
        <w:ind w:left="-4" w:right="28"/>
      </w:pPr>
      <w:r>
        <w:t xml:space="preserve">P9: Захист від проникнення твердих предметів розміром більшим, ніж 12мм. </w:t>
      </w:r>
    </w:p>
    <w:p w:rsidR="00AA5E5E" w:rsidRDefault="0046570C">
      <w:pPr>
        <w:spacing w:line="216" w:lineRule="auto"/>
        <w:ind w:left="-5" w:right="59"/>
        <w:jc w:val="left"/>
      </w:pPr>
      <w:r>
        <w:t>P10: Використовується лише всередині приміщень. P11: Клас I. Виріб, у якому засобом захисту від ураження електричним струмом, окрім ос</w:t>
      </w:r>
      <w:r>
        <w:t xml:space="preserve">новної ізоляції, є додаткове захисне коло, що підключається до заземлення мережі живлення. </w:t>
      </w:r>
    </w:p>
    <w:p w:rsidR="00AA5E5E" w:rsidRDefault="0046570C">
      <w:pPr>
        <w:spacing w:line="216" w:lineRule="auto"/>
        <w:ind w:left="-5" w:right="59"/>
        <w:jc w:val="left"/>
      </w:pPr>
      <w:r>
        <w:t xml:space="preserve">P12: Символ означає, що виріб можна встановлювати та експлуатувати на поверхні з нормальними параметрами займання. P13: Символ визначає мінімальну відстань між світильником (його джерела світла) від місць і об’єктів освітлення. </w:t>
      </w:r>
    </w:p>
    <w:p w:rsidR="00AA5E5E" w:rsidRDefault="0046570C">
      <w:pPr>
        <w:ind w:left="-4" w:right="28"/>
      </w:pPr>
      <w:r>
        <w:t xml:space="preserve">P14: Виріб непристосований </w:t>
      </w:r>
      <w:r>
        <w:t xml:space="preserve">до співпраці із затемнювачем освітлення. </w:t>
      </w:r>
    </w:p>
    <w:p w:rsidR="00AA5E5E" w:rsidRDefault="0046570C">
      <w:pPr>
        <w:ind w:left="-4" w:right="28"/>
      </w:pPr>
      <w:r>
        <w:t xml:space="preserve">P15: Кут світіння. </w:t>
      </w:r>
    </w:p>
    <w:p w:rsidR="00AA5E5E" w:rsidRDefault="0046570C">
      <w:pPr>
        <w:ind w:left="-4" w:right="28"/>
      </w:pPr>
      <w:r>
        <w:t>P16: Виріб не пристосований для покриття термоізоляційним матеріалом.</w:t>
      </w:r>
    </w:p>
    <w:p w:rsidR="00AA5E5E" w:rsidRDefault="0046570C">
      <w:pPr>
        <w:ind w:left="-4" w:right="28"/>
      </w:pPr>
      <w:r>
        <w:t xml:space="preserve">P17: Необхідно негайно замінити тріснутий ковпак, екран чи захисне скло.  </w:t>
      </w:r>
    </w:p>
    <w:p w:rsidR="00AA5E5E" w:rsidRDefault="0046570C">
      <w:pPr>
        <w:pStyle w:val="1"/>
        <w:ind w:left="-4"/>
      </w:pPr>
      <w:r>
        <w:t>ЗАХИСТ НАВКОЛИШНЬОГО СЕРЕДОВИЩА</w:t>
      </w:r>
    </w:p>
    <w:p w:rsidR="00AA5E5E" w:rsidRDefault="0046570C">
      <w:pPr>
        <w:ind w:left="-4" w:right="28"/>
      </w:pPr>
      <w:r>
        <w:t>Піклуйтеся про чи</w:t>
      </w:r>
      <w:r>
        <w:t>стоту і зовнішнє середовище. Рекомендується розділяти відходи. P18: Це позначення вказує на необхідність розділяти використане електричне та електронне обладнання. Вироби з таким позначенням заборонено викидати до звичайного сміття з іншими відходами під з</w:t>
      </w:r>
      <w:r>
        <w:t>агрозою штрафу. Такі вироби можуть спричинити шкоду навколишньому середовищу і здоров'ю людини, ці вироби потребують спеціальної форми переробки / регенерації / знешкодження. Вироби з таким маркуванням повинні здаватися у пункти збору використаного електри</w:t>
      </w:r>
      <w:r>
        <w:t>чного й електронного обладнання. Інформацію щодо пунктів збору/приймання можна отримати у місцевих органах влади, або продавця обладнання. Використане обладнання можна також повернути продавцеві у випадку придбання нового виробу, у кількості, що не перевищ</w:t>
      </w:r>
      <w:r>
        <w:t xml:space="preserve">ує нового обладнання цього ж виду. Вищенаведені положення діють на території Європейського Союзу. Для інших держав слід застосовувати законоположення, що діють у даній державі. Рекомендуємо звернутися до нашого дистриб’ютора на даній території. </w:t>
      </w:r>
    </w:p>
    <w:p w:rsidR="00AA5E5E" w:rsidRDefault="0046570C">
      <w:pPr>
        <w:pStyle w:val="1"/>
        <w:ind w:left="-4"/>
      </w:pPr>
      <w:r>
        <w:t>ЗАУВАЖЕННЯ</w:t>
      </w:r>
      <w:r>
        <w:t xml:space="preserve"> / ВКАЗІВКИ</w:t>
      </w:r>
    </w:p>
    <w:p w:rsidR="00AA5E5E" w:rsidRDefault="0046570C">
      <w:pPr>
        <w:ind w:left="-4" w:right="28"/>
      </w:pPr>
      <w:r>
        <w:t>Недотримання рекомендацій даної інструкції може спричинити, напр., пожежу, опіки, ураження електричним струмом, тілесні травми та завдати іншої матеріальної і нематеріальної шкоди. Додаткову інформацію щодо продуктів торгової марки Kanlux можна</w:t>
      </w:r>
      <w:r>
        <w:t xml:space="preserve"> отримати на веб-сторінці: www.kanlux.com. </w:t>
      </w:r>
    </w:p>
    <w:p w:rsidR="00AA5E5E" w:rsidRDefault="0046570C">
      <w:pPr>
        <w:ind w:left="-4" w:right="28"/>
      </w:pPr>
      <w:r>
        <w:t>АТ "Kanlux" не несе відповідальності за наслідки недотримання даної інструкції.</w:t>
      </w:r>
    </w:p>
    <w:p w:rsidR="00AA5E5E" w:rsidRDefault="0046570C">
      <w:pPr>
        <w:spacing w:after="68"/>
        <w:ind w:left="0" w:firstLine="0"/>
        <w:jc w:val="left"/>
      </w:pPr>
      <w:r>
        <w:t xml:space="preserve"> </w:t>
      </w:r>
    </w:p>
    <w:p w:rsidR="00AA5E5E" w:rsidRDefault="0046570C">
      <w:pPr>
        <w:spacing w:after="0"/>
        <w:ind w:left="0" w:firstLine="0"/>
        <w:jc w:val="left"/>
      </w:pPr>
      <w:r>
        <w:rPr>
          <w:rFonts w:ascii="Calibri" w:eastAsia="Calibri" w:hAnsi="Calibri" w:cs="Calibri"/>
          <w:sz w:val="22"/>
        </w:rPr>
        <w:t></w:t>
      </w:r>
    </w:p>
    <w:p w:rsidR="00AA5E5E" w:rsidRDefault="0046570C">
      <w:pPr>
        <w:pStyle w:val="1"/>
        <w:ind w:left="-4"/>
      </w:pPr>
      <w:r>
        <w:t>PASKIRTIS / TAIKYMAS MONTAVIMAS</w:t>
      </w:r>
    </w:p>
    <w:p w:rsidR="00AA5E5E" w:rsidRDefault="0046570C">
      <w:pPr>
        <w:ind w:left="-4" w:right="28"/>
      </w:pPr>
      <w:r>
        <w:t xml:space="preserve">Gaminys skirtas vartoti namų ūkiuose ir bendriems vartotojų tikslams. </w:t>
      </w:r>
    </w:p>
    <w:p w:rsidR="00AA5E5E" w:rsidRDefault="0046570C">
      <w:pPr>
        <w:ind w:left="-4" w:right="28"/>
      </w:pPr>
      <w:r>
        <w:t>Draudžiama daryti techninius pakeitimus. Prieš pradedant montuoti susipažink su instrukcija. Montavimą turi atlikti asmuo turintis atitinkamus įgalinimus. Visi darbai turi būti atliekami atjungus maitinimą. Būtinas ypatingas atsargumas. Gaminys turi kontak</w:t>
      </w:r>
      <w:r>
        <w:t xml:space="preserve">tą/apsauginį gnybtą. Neprijungus apsauginio laido, kyla elektros smūgio pavojus. Montavimo schema: žiūrėk iliustracijas. Prieš pirmą panaudojimą reikia įsitikinti, kad gaminys yra taisyklingai mechaniškai sumontuotas ir tinkamu būdu elektriškai sujungtas. </w:t>
      </w:r>
      <w:r>
        <w:t xml:space="preserve">Prijungiamieji laidai turi būti išvedžioti tokiu būdu, kad nebūtų galimas jų susilietimas su įkaistančiomis gaminio dalimis. Gaminys gali būti prijungtas prie maitinimo tinklo, kuris atitinka teisės aktais patvirtintus energetinius kokybės standartus. </w:t>
      </w:r>
    </w:p>
    <w:p w:rsidR="00AA5E5E" w:rsidRDefault="0046570C">
      <w:pPr>
        <w:pStyle w:val="1"/>
        <w:ind w:left="-4"/>
      </w:pPr>
      <w:r>
        <w:t>FUN</w:t>
      </w:r>
      <w:r>
        <w:t>KCIONALUMO BRUOŽAI EKSPLOATAVIMO REKOMENDACIJOS / KONSERVAVIMAS</w:t>
      </w:r>
      <w:r>
        <w:rPr>
          <w:b w:val="0"/>
        </w:rPr>
        <w:t xml:space="preserve"> </w:t>
      </w:r>
    </w:p>
    <w:p w:rsidR="00AA5E5E" w:rsidRDefault="0046570C">
      <w:pPr>
        <w:ind w:left="-4" w:right="28"/>
      </w:pPr>
      <w:r>
        <w:t>Gaminį skirtas vartoti patalpų viduje.</w:t>
      </w:r>
    </w:p>
    <w:p w:rsidR="00AA5E5E" w:rsidRDefault="0046570C">
      <w:pPr>
        <w:ind w:left="-4" w:right="28"/>
      </w:pPr>
      <w:r>
        <w:t>Konservacinius darbus reikia vykdyti atjungus maitinimą ir gaminiui ataušus. Valyti tik švelniais ir sausais audiniais. Nevartoti cheminių valymo priemo</w:t>
      </w:r>
      <w:r>
        <w:t>nių. Neuždengti gaminio apdangalais. Užtikrinti laisvą oro pritekėjimą. Gaminys gali įšilti iki padidintos temperatūros. Gaminys su nemainomuoju šviesos šaltiniu LED diodas/diodai tipo. Esant sugadintam šviesos šaltiniui, gaminį reikia atiduoti remontui. D</w:t>
      </w:r>
      <w:r>
        <w:t xml:space="preserve">ĖMESIO Negalima įsižiūrėti į LED diodo/diodų šviesos pluoštą. Gaminio nevartoti vietoje kur yra nepalankios aplinkos sąlygos pvz. dulkės, vanduo, drėgmė, vibracijos ir pan. </w:t>
      </w:r>
    </w:p>
    <w:p w:rsidR="00AA5E5E" w:rsidRDefault="0046570C">
      <w:pPr>
        <w:spacing w:line="265" w:lineRule="auto"/>
        <w:ind w:left="-4" w:right="1345"/>
        <w:jc w:val="left"/>
      </w:pPr>
      <w:r>
        <w:rPr>
          <w:b/>
        </w:rPr>
        <w:t xml:space="preserve">VARTOJAMŲ ŽENKLINIMŲ IR SIMBOLIŲ AIŠKINIMAS </w:t>
      </w:r>
      <w:r>
        <w:t xml:space="preserve">P1: Nominali įtampa, dažnis. </w:t>
      </w:r>
    </w:p>
    <w:p w:rsidR="00AA5E5E" w:rsidRDefault="0046570C">
      <w:pPr>
        <w:ind w:left="-4" w:right="28"/>
      </w:pPr>
      <w:r>
        <w:t>P2: Nomi</w:t>
      </w:r>
      <w:r>
        <w:t xml:space="preserve">nali galia. </w:t>
      </w:r>
    </w:p>
    <w:p w:rsidR="00AA5E5E" w:rsidRDefault="0046570C">
      <w:pPr>
        <w:ind w:left="-4" w:right="28"/>
      </w:pPr>
      <w:r>
        <w:t xml:space="preserve">P3: Nominalusis šviesos srautas. </w:t>
      </w:r>
    </w:p>
    <w:p w:rsidR="00AA5E5E" w:rsidRDefault="0046570C">
      <w:pPr>
        <w:ind w:left="-4" w:right="28"/>
      </w:pPr>
      <w:r>
        <w:t xml:space="preserve">P4: Nominalioji veikimo trukmė. </w:t>
      </w:r>
    </w:p>
    <w:p w:rsidR="00AA5E5E" w:rsidRDefault="0046570C">
      <w:pPr>
        <w:ind w:left="-4" w:right="28"/>
      </w:pPr>
      <w:r>
        <w:t xml:space="preserve">P5: LED diodų kiekis šviestuve / lempoje. </w:t>
      </w:r>
    </w:p>
    <w:p w:rsidR="00AA5E5E" w:rsidRDefault="0046570C">
      <w:pPr>
        <w:ind w:left="-4" w:right="28"/>
      </w:pPr>
      <w:r>
        <w:t xml:space="preserve">P6: Spalvų temperatūra. </w:t>
      </w:r>
    </w:p>
    <w:p w:rsidR="00AA5E5E" w:rsidRDefault="0046570C">
      <w:pPr>
        <w:ind w:left="-4" w:right="28"/>
      </w:pPr>
      <w:r>
        <w:t xml:space="preserve">P7: Spalvų perteikimo indeksas. </w:t>
      </w:r>
    </w:p>
    <w:p w:rsidR="00AA5E5E" w:rsidRDefault="0046570C">
      <w:pPr>
        <w:ind w:left="-4" w:right="28"/>
      </w:pPr>
      <w:r>
        <w:t xml:space="preserve">P8: Šviestuvo kampinė reguliacija. </w:t>
      </w:r>
    </w:p>
    <w:p w:rsidR="00AA5E5E" w:rsidRDefault="0046570C">
      <w:pPr>
        <w:ind w:left="-4" w:right="28"/>
      </w:pPr>
      <w:r>
        <w:t xml:space="preserve">P9: Apsauga nuo kietų kūnų didesnių negu 12mm. </w:t>
      </w:r>
    </w:p>
    <w:p w:rsidR="00AA5E5E" w:rsidRDefault="0046570C">
      <w:pPr>
        <w:ind w:left="-4" w:right="28"/>
      </w:pPr>
      <w:r>
        <w:t xml:space="preserve">P10: Vartoti tik patalpų viduje. </w:t>
      </w:r>
    </w:p>
    <w:p w:rsidR="00AA5E5E" w:rsidRDefault="0046570C">
      <w:pPr>
        <w:spacing w:line="216" w:lineRule="auto"/>
        <w:ind w:left="-5" w:right="131"/>
        <w:jc w:val="left"/>
      </w:pPr>
      <w:r>
        <w:t>P11: I klasė. Gaminys, kuriame apsaugos nuo elektros smūgio priemonės apima be pagrindinės izoliacijos,  papildomas apsaugos priemones, t.y. apsauginę grandinę, prie kurios t</w:t>
      </w:r>
      <w:r>
        <w:t xml:space="preserve">uri būti prijungtas pastovios maitinimo įrangos apsauginis laidas. P12: Simbolis reiškia, kad gaminys gali būti instaliuojamas ir naudojamas ant normaliai degios medžiagos pagrindo. </w:t>
      </w:r>
    </w:p>
    <w:p w:rsidR="00AA5E5E" w:rsidRDefault="0046570C">
      <w:pPr>
        <w:ind w:left="-4" w:right="28"/>
      </w:pPr>
      <w:r>
        <w:t>P13: Simbolis reiškia minimalų atstumą kokį gali turėti šviestuvas (jo šv</w:t>
      </w:r>
      <w:r>
        <w:t xml:space="preserve">iesos šaltinis) nuo apšviečiamų vietų ir objektų. </w:t>
      </w:r>
    </w:p>
    <w:p w:rsidR="00AA5E5E" w:rsidRDefault="0046570C">
      <w:pPr>
        <w:ind w:left="-4" w:right="28"/>
      </w:pPr>
      <w:r>
        <w:t>P14: Gaminys nebendradarbiauja su šviesos reguliatoriais.</w:t>
      </w:r>
    </w:p>
    <w:p w:rsidR="00AA5E5E" w:rsidRDefault="0046570C">
      <w:pPr>
        <w:ind w:left="-4" w:right="28"/>
      </w:pPr>
      <w:r>
        <w:t xml:space="preserve">P15: Švietimo kampas. </w:t>
      </w:r>
    </w:p>
    <w:p w:rsidR="00AA5E5E" w:rsidRDefault="0046570C">
      <w:pPr>
        <w:spacing w:line="216" w:lineRule="auto"/>
        <w:ind w:left="-5" w:right="59"/>
        <w:jc w:val="left"/>
      </w:pPr>
      <w:r>
        <w:t xml:space="preserve">P16: Gaminio negalima apdengti termoizoliacine medžiaga. P17: Reikia tuojau pat pakeisti sutrūkinėjusį arba pažeistą gaubtą </w:t>
      </w:r>
      <w:r>
        <w:t xml:space="preserve">arba ekraną, apsauginį stiklą. </w:t>
      </w:r>
    </w:p>
    <w:p w:rsidR="00AA5E5E" w:rsidRDefault="0046570C">
      <w:pPr>
        <w:pStyle w:val="1"/>
        <w:ind w:left="-4"/>
      </w:pPr>
      <w:r>
        <w:t>APLINKOSAUGA</w:t>
      </w:r>
    </w:p>
    <w:p w:rsidR="00AA5E5E" w:rsidRDefault="0046570C">
      <w:pPr>
        <w:ind w:left="-4" w:right="28"/>
      </w:pPr>
      <w:r>
        <w:t xml:space="preserve">Rūpinkitės </w:t>
      </w:r>
      <w:r>
        <w:tab/>
        <w:t xml:space="preserve">švarumu </w:t>
      </w:r>
      <w:r>
        <w:tab/>
        <w:t xml:space="preserve">ir </w:t>
      </w:r>
      <w:r>
        <w:tab/>
        <w:t xml:space="preserve">aplinka. </w:t>
      </w:r>
      <w:r>
        <w:tab/>
        <w:t xml:space="preserve">Rekomenduojame </w:t>
      </w:r>
      <w:r>
        <w:tab/>
        <w:t xml:space="preserve">sunaudotų </w:t>
      </w:r>
      <w:r>
        <w:tab/>
        <w:t xml:space="preserve">pakuočių </w:t>
      </w:r>
      <w:r>
        <w:tab/>
        <w:t xml:space="preserve">atliekų segregavimą. </w:t>
      </w:r>
    </w:p>
    <w:p w:rsidR="00AA5E5E" w:rsidRDefault="0046570C">
      <w:pPr>
        <w:ind w:left="-4" w:right="28"/>
      </w:pPr>
      <w:r>
        <w:lastRenderedPageBreak/>
        <w:t>P18: Šis ženklinimas nurodo, kad sudevėti elektriniai ir elektroniniai įrenginiai privalo būti selektyviai surenkami.</w:t>
      </w:r>
      <w:r>
        <w:t xml:space="preserve"> Taip paženklintų gaminių negalima išmesti į komunalinių atliekų savartyną kartu su kitomis šiukšlėmis - už tai gresia piniginė bauda. Tokie gaminiai gali būti kenksmingi kaip aplinkai, taip ir žmonių sveikatai, jiems turi būti taikomos specialios žaliavų </w:t>
      </w:r>
      <w:r>
        <w:t>perdirbimo priemonės siekiant užtikrinti tų atliekų utilizavimą, nukenksminimą, antrinį panaudojimą. Taip paženklinti gaminiai privalo būti perduoti sudėvėtų elektroninių ir elektrinių įrenginių surinkėjui. Informacijos dėl surinkėjų/priėmėjų perduoda viet</w:t>
      </w:r>
      <w:r>
        <w:t>os valdžios arba šio tipo įrenginio pardavėjai. Sudėvėtas įrenginys taip pat gali būti perduotas pardavėjui, nupirkus naują gaminį, kiekiu kuris neperžengia šio tipo nupirkto įrenginio kiekį. Ankščiau minėtos taisyklės liečia Europos Sąjungos teritoriją. K</w:t>
      </w:r>
      <w:r>
        <w:t xml:space="preserve">itose šalyse reikia taikyti teisinius reguliavimus, kurie galioja šioje šalyje. Rekomenduojame susisiekti su mūsų tiekėju, atitinkamoje teritorijoje. </w:t>
      </w:r>
    </w:p>
    <w:p w:rsidR="00AA5E5E" w:rsidRDefault="0046570C">
      <w:pPr>
        <w:pStyle w:val="1"/>
        <w:ind w:left="-4"/>
      </w:pPr>
      <w:r>
        <w:t>PASTABOS / NURODYMAI</w:t>
      </w:r>
    </w:p>
    <w:p w:rsidR="00AA5E5E" w:rsidRDefault="0046570C">
      <w:pPr>
        <w:spacing w:after="171"/>
        <w:ind w:left="-4" w:right="28"/>
      </w:pPr>
      <w:r>
        <w:t>Nesilaikymas šios instrukcijos nurodymų gali sukelti pvz. gaisrą, nuplykimus, elektr</w:t>
      </w:r>
      <w:r>
        <w:t>os smūgį, fizinius pažeidimus bei kitokias materialias ir nematerialias žalas. Papildomų informacijų Kanlux markės gaminių tema rasite svetainėje: www.kanlux.com. Kanlux S.A. neneša atsakomybės už pasekmes kilusias dėl šios instrukcijos reikalavimų nesilai</w:t>
      </w:r>
      <w:r>
        <w:t xml:space="preserve">kymo. </w:t>
      </w:r>
    </w:p>
    <w:p w:rsidR="00AA5E5E" w:rsidRDefault="0046570C">
      <w:pPr>
        <w:spacing w:after="0"/>
        <w:ind w:left="-5"/>
        <w:jc w:val="left"/>
      </w:pPr>
      <w:r>
        <w:rPr>
          <w:rFonts w:ascii="Calibri" w:eastAsia="Calibri" w:hAnsi="Calibri" w:cs="Calibri"/>
          <w:sz w:val="20"/>
        </w:rPr>
        <w:t></w:t>
      </w:r>
    </w:p>
    <w:p w:rsidR="00AA5E5E" w:rsidRDefault="0046570C">
      <w:pPr>
        <w:pStyle w:val="1"/>
        <w:ind w:left="-4"/>
      </w:pPr>
      <w:r>
        <w:t>IZMANTOJUMS / LIETOŠANA MONTĀŽA</w:t>
      </w:r>
    </w:p>
    <w:p w:rsidR="00AA5E5E" w:rsidRDefault="0046570C">
      <w:pPr>
        <w:ind w:left="-4" w:right="28"/>
      </w:pPr>
      <w:r>
        <w:t xml:space="preserve">Izstrādājums ir paredzēts lietošanai mājsaimniecībās un vispārējam izmantojumam. </w:t>
      </w:r>
    </w:p>
    <w:p w:rsidR="00AA5E5E" w:rsidRDefault="0046570C">
      <w:pPr>
        <w:ind w:left="-4" w:right="28"/>
      </w:pPr>
      <w:r>
        <w:t>Aizliegts veikt tehniskas izmaiņas. Pirms montāžas iepazīstieties ar instrukciju. Montāža jāveic personai kam ir piemērotas kvalifikācijas. Visas darbības jāveic esot izslēgtam spriegumam. Jābūt īpaši piesardzīgam. Izstrādājumam ir drošības kontakts/spaile</w:t>
      </w:r>
      <w:r>
        <w:t>. Ja drošības vads nav pieslēgts parādās elektrošoka risks. Montāžas shēma: skaties ilustrācijas. Pirms pirmās lietošanas jāpārliecinās, vai ir piemērots mehāniskais piestiprinājums un elektriskā pieslēgšana. Elektrības vadi jāsakārto tajā veidā, lai tie n</w:t>
      </w:r>
      <w:r>
        <w:t xml:space="preserve">eienāktu saskarē ar izstrādājuma iesildītām daļām. Izstrādājumu var pieslēgt barošanas elektrotīklam, kas atbilst enerģijas kvalitātes standartiem pēc likuma. </w:t>
      </w:r>
    </w:p>
    <w:p w:rsidR="00AA5E5E" w:rsidRDefault="0046570C">
      <w:pPr>
        <w:pStyle w:val="1"/>
        <w:ind w:left="-4"/>
      </w:pPr>
      <w:r>
        <w:t>FUNKCIONĀLĀS ĪPAŠĪBAS EKSPLUATĀCIJAS NORĀDĪJUMI / KONSERVĀCIJA</w:t>
      </w:r>
      <w:r>
        <w:rPr>
          <w:b w:val="0"/>
        </w:rPr>
        <w:t xml:space="preserve"> </w:t>
      </w:r>
    </w:p>
    <w:p w:rsidR="00AA5E5E" w:rsidRDefault="0046570C">
      <w:pPr>
        <w:ind w:left="-4" w:right="28"/>
      </w:pPr>
      <w:r>
        <w:t>Izstrādājums jālieto telpu iekšā</w:t>
      </w:r>
      <w:r>
        <w:t>.</w:t>
      </w:r>
    </w:p>
    <w:p w:rsidR="00AA5E5E" w:rsidRDefault="0046570C">
      <w:pPr>
        <w:ind w:left="-4" w:right="28"/>
      </w:pPr>
      <w:r>
        <w:t>Konservācija jāveic esot izslēgtam spriegumam. pēc tam kad izstrādājums atdzisis. Tīrīt tikai ar delikātiem un sausiem audumiem. Nelietojiet ķīmiskus tīrīšanas līdzekļus. Neapklājiet izstrādājumu. Jānodrošina brīva pieeja gaisam. Izstrādājums var iesildī</w:t>
      </w:r>
      <w:r>
        <w:t>ties līdz paaugstinātas temperatūras. Izstrādājums ar nenomaināmo gaismas avotu tips diode/diodes LED. Gadījumā. kad gaismas avotiem ir bojājumi. izstrādājums jāremontē. UZMANĪBU! Nedrīkst skatītes uz diodes/diožu LED gaismas straumi. Nelietojiet izstrādāj</w:t>
      </w:r>
      <w:r>
        <w:t xml:space="preserve">umu vietā kur ir nelabvēlīgi ārējās vides apstākļi piem. putekļi. ūdens. mitrums. </w:t>
      </w:r>
    </w:p>
    <w:p w:rsidR="00AA5E5E" w:rsidRDefault="0046570C">
      <w:pPr>
        <w:ind w:left="-4" w:right="28"/>
      </w:pPr>
      <w:r>
        <w:t xml:space="preserve">vibrācijas un līdz. </w:t>
      </w:r>
    </w:p>
    <w:p w:rsidR="00AA5E5E" w:rsidRDefault="0046570C">
      <w:pPr>
        <w:pStyle w:val="1"/>
        <w:ind w:left="-4"/>
      </w:pPr>
      <w:r>
        <w:t>IZMANTOTU APZĪMĒJUMU UN SIMBOLU IZSKAIDROŠANA</w:t>
      </w:r>
      <w:r>
        <w:rPr>
          <w:b w:val="0"/>
        </w:rPr>
        <w:t xml:space="preserve"> </w:t>
      </w:r>
    </w:p>
    <w:p w:rsidR="00AA5E5E" w:rsidRDefault="0046570C">
      <w:pPr>
        <w:ind w:left="-4" w:right="28"/>
      </w:pPr>
      <w:r>
        <w:t xml:space="preserve">P1: Nominālais spriegums, frekvence. </w:t>
      </w:r>
    </w:p>
    <w:p w:rsidR="00AA5E5E" w:rsidRDefault="0046570C">
      <w:pPr>
        <w:ind w:left="-4" w:right="28"/>
      </w:pPr>
      <w:r>
        <w:t xml:space="preserve">P2: Nominālā jauda. </w:t>
      </w:r>
    </w:p>
    <w:p w:rsidR="00AA5E5E" w:rsidRDefault="0046570C">
      <w:pPr>
        <w:ind w:left="-4" w:right="28"/>
      </w:pPr>
      <w:r>
        <w:t xml:space="preserve">P3: Nominālā gaismas straume. </w:t>
      </w:r>
    </w:p>
    <w:p w:rsidR="00AA5E5E" w:rsidRDefault="0046570C">
      <w:pPr>
        <w:ind w:left="-4" w:right="28"/>
      </w:pPr>
      <w:r>
        <w:t xml:space="preserve">P4: Nominālais </w:t>
      </w:r>
      <w:r>
        <w:t xml:space="preserve">kalpošanas laiks. </w:t>
      </w:r>
    </w:p>
    <w:p w:rsidR="00AA5E5E" w:rsidRDefault="0046570C">
      <w:pPr>
        <w:ind w:left="-4" w:right="28"/>
      </w:pPr>
      <w:r>
        <w:t xml:space="preserve">P5: LED diožu daudzums gaismeklī / lampā. </w:t>
      </w:r>
    </w:p>
    <w:p w:rsidR="00AA5E5E" w:rsidRDefault="0046570C">
      <w:pPr>
        <w:ind w:left="-4" w:right="28"/>
      </w:pPr>
      <w:r>
        <w:t xml:space="preserve">P6: Krāsu temperatūra. </w:t>
      </w:r>
    </w:p>
    <w:p w:rsidR="00AA5E5E" w:rsidRDefault="0046570C">
      <w:pPr>
        <w:ind w:left="-4" w:right="28"/>
      </w:pPr>
      <w:r>
        <w:t xml:space="preserve">P7: Krāsu atveidošanas indekss. </w:t>
      </w:r>
    </w:p>
    <w:p w:rsidR="00AA5E5E" w:rsidRDefault="0046570C">
      <w:pPr>
        <w:ind w:left="-4" w:right="28"/>
      </w:pPr>
      <w:r>
        <w:t>P8: Gaismekļa leņķa regulācija.</w:t>
      </w:r>
    </w:p>
    <w:p w:rsidR="00AA5E5E" w:rsidRDefault="0046570C">
      <w:pPr>
        <w:ind w:left="-4" w:right="28"/>
      </w:pPr>
      <w:r>
        <w:t xml:space="preserve">P9: Aizsardzība no cietām vielām kas ir lielākas nekā 12mm. </w:t>
      </w:r>
    </w:p>
    <w:p w:rsidR="00AA5E5E" w:rsidRDefault="0046570C">
      <w:pPr>
        <w:ind w:left="-4" w:right="28"/>
      </w:pPr>
      <w:r>
        <w:t xml:space="preserve">P10: Lietot tikai telpu iekšā. </w:t>
      </w:r>
    </w:p>
    <w:p w:rsidR="00AA5E5E" w:rsidRDefault="0046570C">
      <w:pPr>
        <w:spacing w:line="216" w:lineRule="auto"/>
        <w:ind w:left="-5" w:right="59"/>
        <w:jc w:val="left"/>
      </w:pPr>
      <w:r>
        <w:t xml:space="preserve">P11: Klase I. Izstrādājums kādā aizsardzību no elektrošoka veido, izņemot pamata izolāciju, papildu drošības līdzekļi papildu aizsardzības ķēdes veidā, kam jāpieslēdz pastāvīgas elektroinstalācijas aizsardzības vads. </w:t>
      </w:r>
    </w:p>
    <w:p w:rsidR="00AA5E5E" w:rsidRDefault="0046570C">
      <w:pPr>
        <w:ind w:left="-4" w:right="28"/>
      </w:pPr>
      <w:r>
        <w:t>P12:  Simbols nozīmē, ka ir iespēja ie</w:t>
      </w:r>
      <w:r>
        <w:t xml:space="preserve">rīkot un lietot izstrādājumu tikai uz virsmas/virsmā no normāli uzliesmojošā materiāla. </w:t>
      </w:r>
    </w:p>
    <w:p w:rsidR="00AA5E5E" w:rsidRDefault="0046570C">
      <w:pPr>
        <w:ind w:left="-4" w:right="28"/>
      </w:pPr>
      <w:r>
        <w:t xml:space="preserve">P13: Simbols nozīmē minimālo attālumu, kāds var būt apgaismojuma rāmim (tās gaisma avota) no vietām un apgaismotiem objektiem. </w:t>
      </w:r>
    </w:p>
    <w:p w:rsidR="00AA5E5E" w:rsidRDefault="0046570C">
      <w:pPr>
        <w:ind w:left="-4" w:right="28"/>
      </w:pPr>
      <w:r>
        <w:t>P14: Izstrādājums nesadarbojas ar apgai</w:t>
      </w:r>
      <w:r>
        <w:t>smojuma regulēšanas ierīcēm.</w:t>
      </w:r>
    </w:p>
    <w:p w:rsidR="00AA5E5E" w:rsidRDefault="0046570C">
      <w:pPr>
        <w:ind w:left="-4" w:right="28"/>
      </w:pPr>
      <w:r>
        <w:t xml:space="preserve">P15: Spīdēšanas leņķis. </w:t>
      </w:r>
    </w:p>
    <w:p w:rsidR="00AA5E5E" w:rsidRDefault="0046570C">
      <w:pPr>
        <w:ind w:left="-4" w:right="28"/>
      </w:pPr>
      <w:r>
        <w:t>P16: Ražojumu nedrīkst pārklāt ar termoizolācijas materiālu.</w:t>
      </w:r>
    </w:p>
    <w:p w:rsidR="00AA5E5E" w:rsidRDefault="0046570C">
      <w:pPr>
        <w:ind w:left="-4" w:right="28"/>
      </w:pPr>
      <w:r>
        <w:t xml:space="preserve">P17: Tūlīt jānomaina pārplīsta vai ievainota lēca vai ekrāns, aizsardzības rūts. </w:t>
      </w:r>
      <w:r>
        <w:rPr>
          <w:b/>
        </w:rPr>
        <w:t>VIDES AIZSARDZĪBA</w:t>
      </w:r>
    </w:p>
    <w:p w:rsidR="00AA5E5E" w:rsidRDefault="0046570C">
      <w:pPr>
        <w:ind w:left="-4" w:right="28"/>
      </w:pPr>
      <w:r>
        <w:t xml:space="preserve">Rūpējieties par tīrību un apkārtējo vidi. </w:t>
      </w:r>
      <w:r>
        <w:t>Ieteicam šķirot iepakojumu atkritumus. P18: Tas apzīmējums rāda ka ir vajadzība selektīvi vākt lietotas elektriskās un elektroniskās iekārtas. Tajā veidā apzīmēti izstrādājumus, neizpildes gadījumā paredzot naudas sodu, nedrīkst izmest kopā ar parastiem at</w:t>
      </w:r>
      <w:r>
        <w:t>kritumiem. Tādi izstrādājumi var būt kaitīgi videi un cilvēku veselībai, tie pieprasa speciāla tipa pārstrādāšanas / otrreizēja izmantošana / reciklēšana / neutralizēšana. Tajā veidā apzīmēti izstrādājumi jāatdod attiecīgajā lietotu elektronisko vai elektr</w:t>
      </w:r>
      <w:r>
        <w:t>isko iekārtu vākšanas punktā. Informāciju par vākšanas/saņemšanas punktiem var iegūt no reģionālas valdības vai šī tipa iekārtas pārdevēja. Lietotu iekārtu var arī atdot pārdevējam, gadījumā kad tiek iepirkts jauns izstrādājums daudzumā, kas nepārsniedz tā</w:t>
      </w:r>
      <w:r>
        <w:t xml:space="preserve"> paša tipa iepirktas iekārtas daudzumu. Iepriekšminēti norādījumi attiecas uz Eiropas Savienības teritoriju.  Citās valstīs jāievēro juridiski noteikumi, kas ir spēkā attiecīgā valstī.  Ieteicam sazināties ar mūsu izstrādājuma izplātītāju attiecīgajā reģio</w:t>
      </w:r>
      <w:r>
        <w:t xml:space="preserve">nā. </w:t>
      </w:r>
    </w:p>
    <w:p w:rsidR="00AA5E5E" w:rsidRDefault="0046570C">
      <w:pPr>
        <w:pStyle w:val="1"/>
        <w:ind w:left="-4"/>
      </w:pPr>
      <w:r>
        <w:t>PIEZĪMES / NORĀDĪJUMI</w:t>
      </w:r>
    </w:p>
    <w:p w:rsidR="00AA5E5E" w:rsidRDefault="0046570C">
      <w:pPr>
        <w:ind w:left="-4" w:right="28"/>
      </w:pPr>
      <w:r>
        <w:t>Šīs instrukcijas norādījumu neievērošana var novest līdz piem. ugunsgrēka radīšanai, apdegumiem, elektrošokam, fiziskiem ievainojumiem un citiem materiāliem vai nemateriāliem zaudējumiem. Papildu informācija par Kanlux markas pro</w:t>
      </w:r>
      <w:r>
        <w:t xml:space="preserve">duktus ir pieejama šeit: www.kanlux.com. </w:t>
      </w:r>
    </w:p>
    <w:p w:rsidR="00AA5E5E" w:rsidRDefault="0046570C">
      <w:pPr>
        <w:spacing w:after="72"/>
        <w:ind w:left="-4" w:right="28"/>
      </w:pPr>
      <w:r>
        <w:t xml:space="preserve">Kanlux S.A. nenes atbildību par sekām kas radīsies šīs instrukcijas norādījumu neievērošanas dēļ. </w:t>
      </w:r>
    </w:p>
    <w:p w:rsidR="00AA5E5E" w:rsidRDefault="0046570C">
      <w:pPr>
        <w:spacing w:after="0"/>
        <w:ind w:left="-5"/>
        <w:jc w:val="left"/>
      </w:pPr>
      <w:r>
        <w:rPr>
          <w:rFonts w:ascii="Calibri" w:eastAsia="Calibri" w:hAnsi="Calibri" w:cs="Calibri"/>
          <w:sz w:val="20"/>
        </w:rPr>
        <w:t></w:t>
      </w:r>
    </w:p>
    <w:p w:rsidR="00AA5E5E" w:rsidRDefault="0046570C">
      <w:pPr>
        <w:pStyle w:val="1"/>
        <w:ind w:left="-4"/>
      </w:pPr>
      <w:r>
        <w:t xml:space="preserve">EESMÄRK / RAKENDUS MONTEERIMINE </w:t>
      </w:r>
    </w:p>
    <w:p w:rsidR="00AA5E5E" w:rsidRDefault="0046570C">
      <w:pPr>
        <w:ind w:left="-4" w:right="28"/>
      </w:pPr>
      <w:r>
        <w:t>Seade mõeldud ärakasutamiseks elamumajanduses ja üldeesmärkideks.</w:t>
      </w:r>
    </w:p>
    <w:p w:rsidR="00AA5E5E" w:rsidRDefault="0046570C">
      <w:pPr>
        <w:ind w:left="-4" w:right="28"/>
      </w:pPr>
      <w:r>
        <w:t>Tehnilised muudatused reserveeritud. Enne kokkupanemise tööde asumist tutvu kasutamisejuhendiga. Monteerimistöösid peab sooritama vastavaid kvalifikatsioone omav isik. Igasugu tehinguid sooritada väljalülitatud toitevoolu korral. Tuleb säilitada erilised e</w:t>
      </w:r>
      <w:r>
        <w:t>ttevaatlikkuse vahendid. Seade omab vastavat kaitse kontaktühendust/klemmi. Kaitsejuhtme mitte ühendamine ähvardab elektrivoolulöögiga. Monteerimise skeem: vaata illustratsiooni. Enne esimest kasutamist tuleb ülekontrollida seade õigepärast mehaanilist kin</w:t>
      </w:r>
      <w:r>
        <w:t>nitust ja elektrilist ühendust. Ühendusjuhtmed tuleb sel viisil paigutada, et vältida nende kokkupuutumist üles kuumenevate seadmete osadega. Seade võib olla ühendatut toitlustus energiavõrguga, mis täidab seaduse poolt ettenähtud energia kvaliteedi normid</w:t>
      </w:r>
      <w:r>
        <w:t xml:space="preserve">. </w:t>
      </w:r>
    </w:p>
    <w:p w:rsidR="00AA5E5E" w:rsidRDefault="0046570C">
      <w:pPr>
        <w:pStyle w:val="1"/>
        <w:ind w:left="-4"/>
      </w:pPr>
      <w:r>
        <w:t xml:space="preserve">OTSTARBEKOHASED OMADUSED EKSPLUATATSIOONILISED / HOOLDUS SOOVITUSED </w:t>
      </w:r>
    </w:p>
    <w:p w:rsidR="00AA5E5E" w:rsidRDefault="0046570C">
      <w:pPr>
        <w:ind w:left="-4" w:right="28"/>
      </w:pPr>
      <w:r>
        <w:t xml:space="preserve">Seaded kasutada ruumide sees. </w:t>
      </w:r>
    </w:p>
    <w:p w:rsidR="00AA5E5E" w:rsidRDefault="0046570C">
      <w:pPr>
        <w:ind w:left="-4" w:right="28"/>
      </w:pPr>
      <w:r>
        <w:t>Konserveerimise töösid sooritada välja lülitatud voolu juures, peale toote maha jahtumist. Puhastada ainult õrnadega ja kuiva lapiga. Ärge kasutage keemi</w:t>
      </w:r>
      <w:r>
        <w:t>lisi puhastusvahendeid. Ärge katke seadet. Tagada vaba õhu juurdepääsu. Seade võib kuumeneda kõrgematele temperatuuridele. Seade vahetamatu valgusallikaga LED tüüpi diood/dioodid. Valgusallika vigastamise juhul, seade ei sobi parandamisele. TÄHELEPANU! Mit</w:t>
      </w:r>
      <w:r>
        <w:t>te vaadata pikalt LED dioodi/dioodide valguse allikasse. Seadet ei tohi kasutada kohtades, kus valitsevad mitte soodsad ümbrsukonna töötingimused, näiteks mustus, tolm, vesi, niiskus, vibratsioon, jne.</w:t>
      </w:r>
    </w:p>
    <w:p w:rsidR="00AA5E5E" w:rsidRDefault="0046570C">
      <w:pPr>
        <w:spacing w:line="265" w:lineRule="auto"/>
        <w:ind w:left="-4"/>
        <w:jc w:val="left"/>
      </w:pPr>
      <w:r>
        <w:rPr>
          <w:b/>
        </w:rPr>
        <w:t>KASUTATUD MÄRGISTUSTE JA SÜMBOLITE SELGITUSED</w:t>
      </w:r>
      <w:r>
        <w:t xml:space="preserve">  P1: Nom</w:t>
      </w:r>
      <w:r>
        <w:t>inaal pinge, sagedus.</w:t>
      </w:r>
    </w:p>
    <w:p w:rsidR="00AA5E5E" w:rsidRDefault="0046570C">
      <w:pPr>
        <w:ind w:left="-4" w:right="28"/>
      </w:pPr>
      <w:r>
        <w:t>P2: Nominaal võimsus.</w:t>
      </w:r>
    </w:p>
    <w:p w:rsidR="00AA5E5E" w:rsidRDefault="0046570C">
      <w:pPr>
        <w:ind w:left="-4" w:right="28"/>
      </w:pPr>
      <w:r>
        <w:t xml:space="preserve">P3: Nominaalne valgusoo. </w:t>
      </w:r>
    </w:p>
    <w:p w:rsidR="00AA5E5E" w:rsidRDefault="0046570C">
      <w:pPr>
        <w:ind w:left="-4" w:right="28"/>
      </w:pPr>
      <w:r>
        <w:t>P4: Rating`i vastupidavus.</w:t>
      </w:r>
    </w:p>
    <w:p w:rsidR="00AA5E5E" w:rsidRDefault="0046570C">
      <w:pPr>
        <w:ind w:left="-4" w:right="28"/>
      </w:pPr>
      <w:r>
        <w:t xml:space="preserve">P5: LED dioodide kogus valgustis / lambis. </w:t>
      </w:r>
    </w:p>
    <w:p w:rsidR="00AA5E5E" w:rsidRDefault="0046570C">
      <w:pPr>
        <w:ind w:left="-4" w:right="28"/>
      </w:pPr>
      <w:r>
        <w:t>P6: Värvitooni temperatuur.</w:t>
      </w:r>
    </w:p>
    <w:p w:rsidR="00AA5E5E" w:rsidRDefault="0046570C">
      <w:pPr>
        <w:ind w:left="-4" w:right="28"/>
      </w:pPr>
      <w:r>
        <w:t>P7: Värvitooni edasi andmise koefitsient.</w:t>
      </w:r>
    </w:p>
    <w:p w:rsidR="00AA5E5E" w:rsidRDefault="0046570C">
      <w:pPr>
        <w:ind w:left="-4" w:right="28"/>
      </w:pPr>
      <w:r>
        <w:t>P8: Valgusti kaldenurga reguleerimine.</w:t>
      </w:r>
    </w:p>
    <w:p w:rsidR="00AA5E5E" w:rsidRDefault="0046570C">
      <w:pPr>
        <w:ind w:left="-4" w:right="28"/>
      </w:pPr>
      <w:r>
        <w:t>P9: Ka</w:t>
      </w:r>
      <w:r>
        <w:t xml:space="preserve">itse tahkete kehade eest, suuremad kui 12mm. </w:t>
      </w:r>
    </w:p>
    <w:p w:rsidR="00AA5E5E" w:rsidRDefault="0046570C">
      <w:pPr>
        <w:ind w:left="-4" w:right="28"/>
      </w:pPr>
      <w:r>
        <w:t>P10: Kasutamiseks ainult ruumi sees.</w:t>
      </w:r>
    </w:p>
    <w:p w:rsidR="00AA5E5E" w:rsidRDefault="0046570C">
      <w:pPr>
        <w:spacing w:line="216" w:lineRule="auto"/>
        <w:ind w:left="-5" w:right="59"/>
        <w:jc w:val="left"/>
      </w:pPr>
      <w:r>
        <w:t>P11:  I Klass. Seade, kus kaitset elektrilöögi eest vastutab veel, peale põhiisolatsiooni, lisakaitsevahendid nagu lisavoolukaitseahel, mille juurde tuleb ühendada põhivoolu</w:t>
      </w:r>
      <w:r>
        <w:t xml:space="preserve">võrgu kaitsekaabel. </w:t>
      </w:r>
    </w:p>
    <w:p w:rsidR="00AA5E5E" w:rsidRDefault="0046570C">
      <w:pPr>
        <w:ind w:left="-4" w:right="28"/>
      </w:pPr>
      <w:r>
        <w:t xml:space="preserve">P12:  Märgistatud sümbol tähendab, võimalust installeerida ja kasutada seadet pinnas/l, mis on normaalsest põlevast materialist. </w:t>
      </w:r>
    </w:p>
    <w:p w:rsidR="00AA5E5E" w:rsidRDefault="0046570C">
      <w:pPr>
        <w:ind w:left="-4" w:right="28"/>
      </w:pPr>
      <w:r>
        <w:t>P13: Märgistatud sümbol määrab ära minimaal kauguse, mida peab tagama valgustikeha (selle valguseallikas)</w:t>
      </w:r>
      <w:r>
        <w:t xml:space="preserve"> kohtadest ja objektidest, mida valgustab. </w:t>
      </w:r>
    </w:p>
    <w:p w:rsidR="00AA5E5E" w:rsidRDefault="0046570C">
      <w:pPr>
        <w:ind w:left="-4" w:right="28"/>
      </w:pPr>
      <w:r>
        <w:t xml:space="preserve">P14: Toode ei ole sobitatud kaastööks valguse pimendajaga.  </w:t>
      </w:r>
    </w:p>
    <w:p w:rsidR="00AA5E5E" w:rsidRDefault="0046570C">
      <w:pPr>
        <w:ind w:left="-4" w:right="28"/>
      </w:pPr>
      <w:r>
        <w:t>P15: Valgustusnurk.</w:t>
      </w:r>
    </w:p>
    <w:p w:rsidR="00AA5E5E" w:rsidRDefault="0046570C">
      <w:pPr>
        <w:ind w:left="-4" w:right="28"/>
      </w:pPr>
      <w:r>
        <w:t>P16: Toode ei ole sobitatud katmiseks termoisolatsiooni kattega.</w:t>
      </w:r>
    </w:p>
    <w:p w:rsidR="00AA5E5E" w:rsidRDefault="0046570C">
      <w:pPr>
        <w:ind w:left="-4" w:right="28"/>
      </w:pPr>
      <w:r>
        <w:t xml:space="preserve">P17: Tuleb otsekohe väljavahedata pragunenud või vigastatud lambivari või ekraankatte, kaitse klaasi. </w:t>
      </w:r>
    </w:p>
    <w:p w:rsidR="00AA5E5E" w:rsidRDefault="0046570C">
      <w:pPr>
        <w:pStyle w:val="1"/>
        <w:ind w:left="-4"/>
      </w:pPr>
      <w:r>
        <w:lastRenderedPageBreak/>
        <w:t>KESKONNAKAITSE</w:t>
      </w:r>
      <w:r>
        <w:rPr>
          <w:b w:val="0"/>
        </w:rPr>
        <w:t xml:space="preserve"> </w:t>
      </w:r>
    </w:p>
    <w:p w:rsidR="00AA5E5E" w:rsidRDefault="0046570C">
      <w:pPr>
        <w:ind w:left="-4" w:right="28"/>
      </w:pPr>
      <w:r>
        <w:t>Hoolitse puhtuse ja keskkonna eest. Soovitame pakendijäätmete segregatsiooni. P18: See märgistus näitab vajadust eraldi koguda ärakasutat</w:t>
      </w:r>
      <w:r>
        <w:t>ud elektri- ja elektroonikaseadmeid. Tooteid sel viisil märgistatud, trahvi ähvardusel, ei tohi väljavisata tavalisse prügikasti koos muude jäätmetega. Sellised tooted võivad olla kahjulikud keskkonnale ja inimeste tervisele, nad nõuavad erilist ümbertöötl</w:t>
      </w:r>
      <w:r>
        <w:t>emist / taaskasutamist / ringlussevõtu / kõrvaldamist. Tooted sel viisil märgistatud peavad olema ära antud kasutatud elektriseadmete või elektroonikaseadmete kogumispunkti. Teavet kogumispunktide/vastuvõtmise kohtade kohta saavad anda kohalikud omavalitsu</w:t>
      </w:r>
      <w:r>
        <w:t>s võimud või selliste seadmete edasimüüjad. Kasutatud seadmeid võib tagastada ka müüjale, juhul, kui ostetatav kogus uusi tooteid ei ole suurem, kui ostetavad samalaadi uued seadmed oma kogusega on vastavuses. Ülevalpool toodud reeglid kehtivad Euroopa Lii</w:t>
      </w:r>
      <w:r>
        <w:t xml:space="preserve">du piirkonnas. Teiste riikide puhul tuleks kasutusele võtta kohalikke õigusakte, mis kehtivad antud riigis. Me soovitame teil ühendust võtta oma toote turustajaga teie piirkonnas. </w:t>
      </w:r>
    </w:p>
    <w:tbl>
      <w:tblPr>
        <w:tblStyle w:val="TableGrid"/>
        <w:tblpPr w:vertAnchor="text" w:tblpY="89"/>
        <w:tblOverlap w:val="never"/>
        <w:tblW w:w="7333" w:type="dxa"/>
        <w:tblInd w:w="0" w:type="dxa"/>
        <w:tblCellMar>
          <w:top w:w="0" w:type="dxa"/>
          <w:left w:w="0" w:type="dxa"/>
          <w:bottom w:w="0" w:type="dxa"/>
          <w:right w:w="0" w:type="dxa"/>
        </w:tblCellMar>
        <w:tblLook w:val="04A0" w:firstRow="1" w:lastRow="0" w:firstColumn="1" w:lastColumn="0" w:noHBand="0" w:noVBand="1"/>
      </w:tblPr>
      <w:tblGrid>
        <w:gridCol w:w="4197"/>
        <w:gridCol w:w="3136"/>
      </w:tblGrid>
      <w:tr w:rsidR="00AA5E5E">
        <w:trPr>
          <w:trHeight w:val="1622"/>
        </w:trPr>
        <w:tc>
          <w:tcPr>
            <w:tcW w:w="4196" w:type="dxa"/>
            <w:tcBorders>
              <w:top w:val="nil"/>
              <w:left w:val="nil"/>
              <w:bottom w:val="nil"/>
              <w:right w:val="nil"/>
            </w:tcBorders>
          </w:tcPr>
          <w:p w:rsidR="00AA5E5E" w:rsidRDefault="0046570C">
            <w:pPr>
              <w:spacing w:after="0" w:line="216" w:lineRule="auto"/>
              <w:ind w:left="0" w:right="511" w:firstLine="0"/>
            </w:pPr>
            <w:r>
              <w:t>Käesoleva käsiraamatus toodud soovituste eiramine, võivad põhjustada näitek</w:t>
            </w:r>
            <w:r>
              <w:t xml:space="preserve">s tulekahju, põletushaavu, elektrilööki, füüsilisi vigastusi ja muid kahjustusi nii materiaalseid ja immateriaalseid. Kanlux margi all olevate toodete kohta lisainfot leiate veebil:  www.kanlux.com. </w:t>
            </w:r>
          </w:p>
          <w:p w:rsidR="00AA5E5E" w:rsidRDefault="0046570C">
            <w:pPr>
              <w:spacing w:after="0"/>
              <w:ind w:left="0" w:firstLine="0"/>
            </w:pPr>
            <w:r>
              <w:t>Kanlux A.S. ei kanna mingisugust vastutust juhtumite ees</w:t>
            </w:r>
            <w:r>
              <w:t xml:space="preserve">t, mis tulenevad mitte kinnipidamisest siin toodud kasutusjuhendusest. </w:t>
            </w:r>
          </w:p>
        </w:tc>
        <w:tc>
          <w:tcPr>
            <w:tcW w:w="3136" w:type="dxa"/>
            <w:tcBorders>
              <w:top w:val="nil"/>
              <w:left w:val="nil"/>
              <w:bottom w:val="nil"/>
              <w:right w:val="nil"/>
            </w:tcBorders>
          </w:tcPr>
          <w:p w:rsidR="00AA5E5E" w:rsidRDefault="0046570C">
            <w:pPr>
              <w:spacing w:after="0"/>
              <w:ind w:left="412" w:firstLine="0"/>
              <w:jc w:val="left"/>
            </w:pPr>
            <w:r>
              <w:rPr>
                <w:sz w:val="12"/>
              </w:rPr>
              <w:t xml:space="preserve">(PL)   Kanlux S.A.,  ul.  Objazdowa 1-3,  41-922  Radzionków </w:t>
            </w:r>
          </w:p>
          <w:p w:rsidR="00AA5E5E" w:rsidRDefault="0046570C">
            <w:pPr>
              <w:spacing w:after="0"/>
              <w:ind w:left="412" w:firstLine="0"/>
              <w:jc w:val="left"/>
            </w:pPr>
            <w:r>
              <w:rPr>
                <w:sz w:val="12"/>
              </w:rPr>
              <w:t xml:space="preserve">(CZ)   Distributor: Kanlux s.r.o., Sadová 618,  738 01 Frýdek-Místek  </w:t>
            </w:r>
          </w:p>
          <w:p w:rsidR="00AA5E5E" w:rsidRDefault="0046570C">
            <w:pPr>
              <w:spacing w:after="0"/>
              <w:ind w:left="412" w:firstLine="0"/>
              <w:jc w:val="left"/>
            </w:pPr>
            <w:r>
              <w:rPr>
                <w:sz w:val="12"/>
              </w:rPr>
              <w:t xml:space="preserve">(SK)   Distributor: Kanlux s.r.o., Štefánika 379/19, 911 01 Trenčín </w:t>
            </w:r>
          </w:p>
          <w:p w:rsidR="00AA5E5E" w:rsidRDefault="0046570C">
            <w:pPr>
              <w:spacing w:after="0" w:line="216" w:lineRule="auto"/>
              <w:ind w:left="412" w:right="401" w:firstLine="0"/>
              <w:jc w:val="left"/>
            </w:pPr>
            <w:r>
              <w:rPr>
                <w:sz w:val="12"/>
              </w:rPr>
              <w:t>(HU)  Forgalmazza: Kanlux Kft., 9026 Győr, Bácsai út 153/b (UA)  TOB Kanlux, 08130, с. Петропавлівська Борщагівка            вул. Леніна 1Б оф. 313 Київська обл.</w:t>
            </w:r>
          </w:p>
          <w:p w:rsidR="00AA5E5E" w:rsidRDefault="0046570C">
            <w:pPr>
              <w:spacing w:after="0"/>
              <w:ind w:left="412" w:firstLine="0"/>
              <w:jc w:val="left"/>
            </w:pPr>
            <w:r>
              <w:rPr>
                <w:sz w:val="12"/>
              </w:rPr>
              <w:t>(RO)   Kanlux Lighting SR</w:t>
            </w:r>
            <w:r>
              <w:rPr>
                <w:sz w:val="12"/>
              </w:rPr>
              <w:t>L, Intrarea Binelui 1A, Sector 4, 042159 Bucuresti</w:t>
            </w:r>
          </w:p>
          <w:p w:rsidR="00AA5E5E" w:rsidRDefault="0046570C">
            <w:pPr>
              <w:spacing w:after="0"/>
              <w:ind w:left="412" w:firstLine="0"/>
              <w:jc w:val="left"/>
            </w:pPr>
            <w:r>
              <w:rPr>
                <w:sz w:val="12"/>
              </w:rPr>
              <w:t xml:space="preserve">(RU)  ООО Kanlux, ул. Комсомольская, д. 1, 142100, г. Подольск, </w:t>
            </w:r>
          </w:p>
          <w:p w:rsidR="00AA5E5E" w:rsidRDefault="0046570C">
            <w:pPr>
              <w:spacing w:after="0"/>
              <w:ind w:left="412" w:firstLine="0"/>
              <w:jc w:val="left"/>
            </w:pPr>
            <w:r>
              <w:rPr>
                <w:sz w:val="12"/>
              </w:rPr>
              <w:t xml:space="preserve">           Московская область, Российская Федерация</w:t>
            </w:r>
          </w:p>
          <w:p w:rsidR="00AA5E5E" w:rsidRDefault="0046570C">
            <w:pPr>
              <w:spacing w:after="0" w:line="216" w:lineRule="auto"/>
              <w:ind w:left="412" w:right="45" w:firstLine="0"/>
              <w:jc w:val="left"/>
            </w:pPr>
            <w:r>
              <w:rPr>
                <w:sz w:val="12"/>
              </w:rPr>
              <w:t xml:space="preserve">           000 Канлюкс-Электромонтаж, ул. Комсомольская, д. 1, 142100,            г. Подольск, Московская область, Российская Федерация. (BG)   Kanlux EOOD, Warehouse area Gopet Logistics, 1532 Kazichene, </w:t>
            </w:r>
          </w:p>
          <w:p w:rsidR="00AA5E5E" w:rsidRDefault="0046570C">
            <w:pPr>
              <w:spacing w:after="0"/>
              <w:ind w:left="412" w:firstLine="0"/>
              <w:jc w:val="left"/>
            </w:pPr>
            <w:r>
              <w:rPr>
                <w:sz w:val="12"/>
              </w:rPr>
              <w:t xml:space="preserve">           Sofia, ph.+359 2 42 19 623</w:t>
            </w:r>
          </w:p>
          <w:p w:rsidR="00AA5E5E" w:rsidRDefault="0046570C">
            <w:pPr>
              <w:spacing w:after="0"/>
              <w:ind w:left="412" w:firstLine="0"/>
              <w:jc w:val="left"/>
            </w:pPr>
            <w:r>
              <w:rPr>
                <w:sz w:val="12"/>
              </w:rPr>
              <w:t>(DE)   Kanlu</w:t>
            </w:r>
            <w:r>
              <w:rPr>
                <w:sz w:val="12"/>
              </w:rPr>
              <w:t>x GmbH, Flugplatz 7-9, 44319 Dortmund</w:t>
            </w:r>
          </w:p>
        </w:tc>
      </w:tr>
    </w:tbl>
    <w:p w:rsidR="00AA5E5E" w:rsidRDefault="0046570C">
      <w:pPr>
        <w:pStyle w:val="1"/>
        <w:ind w:left="-4"/>
      </w:pPr>
      <w:r>
        <w:t>MÄRKUSED / NÄPUNÄITED</w:t>
      </w:r>
      <w:r>
        <w:rPr>
          <w:b w:val="0"/>
        </w:rPr>
        <w:t xml:space="preserve"> </w:t>
      </w:r>
    </w:p>
    <w:sectPr w:rsidR="00AA5E5E">
      <w:type w:val="continuous"/>
      <w:pgSz w:w="24945" w:h="17972" w:orient="landscape"/>
      <w:pgMar w:top="1440" w:right="1440" w:bottom="1421" w:left="718" w:header="720" w:footer="720" w:gutter="0"/>
      <w:cols w:num="5" w:space="2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5E"/>
    <w:rsid w:val="0046570C"/>
    <w:rsid w:val="00AA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009BD-6E6F-43CA-A9EC-31841C8A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ind w:left="10" w:hanging="10"/>
      <w:jc w:val="both"/>
    </w:pPr>
    <w:rPr>
      <w:rFonts w:ascii="Myriad Pro" w:eastAsia="Myriad Pro" w:hAnsi="Myriad Pro" w:cs="Myriad Pro"/>
      <w:color w:val="181717"/>
      <w:sz w:val="10"/>
    </w:rPr>
  </w:style>
  <w:style w:type="paragraph" w:styleId="1">
    <w:name w:val="heading 1"/>
    <w:next w:val="a"/>
    <w:link w:val="10"/>
    <w:uiPriority w:val="9"/>
    <w:unhideWhenUsed/>
    <w:qFormat/>
    <w:pPr>
      <w:keepNext/>
      <w:keepLines/>
      <w:spacing w:after="3" w:line="265" w:lineRule="auto"/>
      <w:ind w:left="10" w:hanging="10"/>
      <w:outlineLvl w:val="0"/>
    </w:pPr>
    <w:rPr>
      <w:rFonts w:ascii="Myriad Pro" w:eastAsia="Myriad Pro" w:hAnsi="Myriad Pro" w:cs="Myriad Pro"/>
      <w:b/>
      <w:color w:val="181717"/>
      <w:sz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Myriad Pro" w:eastAsia="Myriad Pro" w:hAnsi="Myriad Pro" w:cs="Myriad Pro"/>
      <w:b/>
      <w:color w:val="181717"/>
      <w:sz w:val="1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15663</Words>
  <Characters>89281</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MISTRAL_LED_manual_a</vt:lpstr>
    </vt:vector>
  </TitlesOfParts>
  <Company/>
  <LinksUpToDate>false</LinksUpToDate>
  <CharactersWithSpaces>104735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MISTRAL_LED_manual_a</dc:title>
  <dc:subject/>
  <dc:creator>Таня</dc:creator>
  <cp:keywords/>
  <cp:lastModifiedBy>Таня</cp:lastModifiedBy>
  <cp:revision>2</cp:revision>
  <dcterms:created xsi:type="dcterms:W3CDTF">2016-03-18T08:15:00Z</dcterms:created>
  <dcterms:modified xsi:type="dcterms:W3CDTF">2016-03-18T08:15:00Z</dcterms:modified>
</cp:coreProperties>
</file>