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page" w:tblpX="1021" w:tblpY="-795"/>
        <w:tblW w:w="9090" w:type="dxa"/>
        <w:tblLook w:val="04A0" w:firstRow="1" w:lastRow="0" w:firstColumn="1" w:lastColumn="0" w:noHBand="0" w:noVBand="1"/>
      </w:tblPr>
      <w:tblGrid>
        <w:gridCol w:w="6358"/>
        <w:gridCol w:w="1179"/>
        <w:gridCol w:w="1553"/>
      </w:tblGrid>
      <w:tr w:rsidR="00C9464A" w:rsidRPr="00C9464A" w:rsidTr="00C073F5">
        <w:trPr>
          <w:trHeight w:val="375"/>
        </w:trPr>
        <w:tc>
          <w:tcPr>
            <w:tcW w:w="6358" w:type="dxa"/>
          </w:tcPr>
          <w:p w:rsidR="00C9464A" w:rsidRPr="00C073F5" w:rsidRDefault="00C073F5" w:rsidP="00C9464A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9" w:type="dxa"/>
          </w:tcPr>
          <w:p w:rsidR="00C9464A" w:rsidRPr="00C9464A" w:rsidRDefault="00C9464A" w:rsidP="00C9464A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</w:tcPr>
          <w:p w:rsidR="00C9464A" w:rsidRPr="00C9464A" w:rsidRDefault="00C9464A" w:rsidP="00C9464A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073F5" w:rsidRPr="00C9464A" w:rsidTr="0004279E">
        <w:trPr>
          <w:trHeight w:val="375"/>
        </w:trPr>
        <w:tc>
          <w:tcPr>
            <w:tcW w:w="6358" w:type="dxa"/>
          </w:tcPr>
          <w:p w:rsidR="00C073F5" w:rsidRPr="00C9464A" w:rsidRDefault="00781EB3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Все расценки в иностранной валюте. Рассчитываются по курсу банка</w:t>
            </w:r>
          </w:p>
        </w:tc>
        <w:tc>
          <w:tcPr>
            <w:tcW w:w="1179" w:type="dxa"/>
          </w:tcPr>
          <w:p w:rsidR="00C073F5" w:rsidRPr="00C9464A" w:rsidRDefault="00C073F5" w:rsidP="00C9464A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</w:tcPr>
          <w:p w:rsidR="00C073F5" w:rsidRPr="00C9464A" w:rsidRDefault="00C073F5" w:rsidP="00C9464A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073F5" w:rsidRPr="00C9464A" w:rsidTr="0004279E">
        <w:trPr>
          <w:trHeight w:val="375"/>
        </w:trPr>
        <w:tc>
          <w:tcPr>
            <w:tcW w:w="6358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</w:tcPr>
          <w:p w:rsidR="00C073F5" w:rsidRPr="00C9464A" w:rsidRDefault="00C073F5" w:rsidP="00C9464A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</w:tcPr>
          <w:p w:rsidR="00C073F5" w:rsidRPr="00C9464A" w:rsidRDefault="00C073F5" w:rsidP="00C9464A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073F5" w:rsidRPr="00C9464A" w:rsidTr="0004279E">
        <w:trPr>
          <w:trHeight w:val="375"/>
        </w:trPr>
        <w:tc>
          <w:tcPr>
            <w:tcW w:w="6358" w:type="dxa"/>
          </w:tcPr>
          <w:p w:rsidR="00C073F5" w:rsidRPr="00C9464A" w:rsidRDefault="00C073F5" w:rsidP="00C073F5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</w:tcPr>
          <w:p w:rsidR="00C073F5" w:rsidRPr="00C9464A" w:rsidRDefault="00C073F5" w:rsidP="00C073F5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Цена</w:t>
            </w:r>
          </w:p>
        </w:tc>
      </w:tr>
      <w:tr w:rsidR="00C073F5" w:rsidRPr="00C9464A" w:rsidTr="0004279E">
        <w:trPr>
          <w:trHeight w:val="37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073F5" w:rsidRPr="00C9464A" w:rsidRDefault="00C073F5" w:rsidP="00C073F5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$ США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</w:t>
            </w:r>
            <w:r w:rsidRPr="00781EB3"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  <w:t>.</w:t>
            </w:r>
            <w:r w:rsidRPr="00781EB3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  <w:t>Демонтажные работы</w:t>
            </w:r>
          </w:p>
        </w:tc>
        <w:tc>
          <w:tcPr>
            <w:tcW w:w="0" w:type="auto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073F5" w:rsidRPr="00C9464A" w:rsidTr="0004279E">
        <w:trPr>
          <w:trHeight w:val="528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Демонтаж стен (перегородок) кирпичных (1/ 4,1/ 2) и шлакоблочных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3,3 - 9,8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Демонтаж 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существующих ж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/бетонных конструкций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25,0 - 75,0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Демонтаж существующих кирпичных конструкций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12,5 - 37,5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Демонтаж стен (перегородок) из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ацеида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гипсолита, ГКЛ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2,3 - 7,0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Демонтаж дверных блоков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3,1 - 9,4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Демонтаж оконных блоков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6,3 - 18,8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Демонтаж плитки (пол, стены)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F643AD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1,5</w:t>
            </w:r>
            <w:r w:rsidR="00C073F5"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- 2,8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Демонтаж пола из паркетной доски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0,8 - 2,3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Демонтаж пола из линолеума,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ковролина</w:t>
            </w:r>
            <w:proofErr w:type="spellEnd"/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0,5 - 1,6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Демонтаж штукатурного покрытия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F643AD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1,5</w:t>
            </w:r>
            <w:r w:rsidR="00C073F5"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- 2,8</w:t>
            </w:r>
          </w:p>
        </w:tc>
      </w:tr>
      <w:tr w:rsidR="00C073F5" w:rsidRPr="00C9464A" w:rsidTr="00B60DEE">
        <w:trPr>
          <w:trHeight w:val="264"/>
        </w:trPr>
        <w:tc>
          <w:tcPr>
            <w:tcW w:w="6358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                             1,1</w:t>
            </w:r>
            <w:r w:rsidRPr="00781EB3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  <w:t>Расчистка</w:t>
            </w:r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073F5" w:rsidRPr="00C9464A" w:rsidTr="00B60DEE">
        <w:trPr>
          <w:trHeight w:val="264"/>
        </w:trPr>
        <w:tc>
          <w:tcPr>
            <w:tcW w:w="6358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Расчистка старой краски стен</w:t>
            </w:r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</w:tcPr>
          <w:p w:rsidR="00C073F5" w:rsidRPr="00C9464A" w:rsidRDefault="00F643AD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1,5</w:t>
            </w:r>
            <w:r w:rsidR="00C073F5"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- 2,8</w:t>
            </w:r>
          </w:p>
        </w:tc>
      </w:tr>
      <w:tr w:rsidR="00C073F5" w:rsidRPr="00C9464A" w:rsidTr="00B60DEE">
        <w:trPr>
          <w:trHeight w:val="264"/>
        </w:trPr>
        <w:tc>
          <w:tcPr>
            <w:tcW w:w="6358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Расчистка потолка от старой краски</w:t>
            </w:r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</w:tcPr>
          <w:p w:rsidR="00C073F5" w:rsidRPr="00C9464A" w:rsidRDefault="00F643AD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2,0</w:t>
            </w:r>
            <w:r w:rsidR="00C073F5"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- 3,0</w:t>
            </w:r>
          </w:p>
        </w:tc>
      </w:tr>
      <w:tr w:rsidR="00C073F5" w:rsidRPr="00C9464A" w:rsidTr="00B60DEE">
        <w:trPr>
          <w:trHeight w:val="264"/>
        </w:trPr>
        <w:tc>
          <w:tcPr>
            <w:tcW w:w="6358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Снятие старых обоев</w:t>
            </w:r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0,7 - 2,0</w:t>
            </w:r>
          </w:p>
        </w:tc>
      </w:tr>
      <w:tr w:rsidR="00C073F5" w:rsidRPr="00C9464A" w:rsidTr="00B60DEE">
        <w:trPr>
          <w:trHeight w:val="264"/>
        </w:trPr>
        <w:tc>
          <w:tcPr>
            <w:tcW w:w="6358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Демонтаж смесителей</w:t>
            </w:r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3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1,6 - 4,7</w:t>
            </w:r>
          </w:p>
        </w:tc>
      </w:tr>
      <w:tr w:rsidR="00C073F5" w:rsidRPr="00C9464A" w:rsidTr="00B60DEE">
        <w:trPr>
          <w:trHeight w:val="264"/>
        </w:trPr>
        <w:tc>
          <w:tcPr>
            <w:tcW w:w="6358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Демонтаж унитаза/биде</w:t>
            </w:r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3" w:type="dxa"/>
          </w:tcPr>
          <w:p w:rsidR="00C073F5" w:rsidRPr="00C9464A" w:rsidRDefault="00F643AD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</w:t>
            </w:r>
            <w:r w:rsidR="00C073F5"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- 14,1</w:t>
            </w:r>
          </w:p>
        </w:tc>
      </w:tr>
      <w:tr w:rsidR="00C073F5" w:rsidRPr="00C9464A" w:rsidTr="00B60DEE">
        <w:trPr>
          <w:trHeight w:val="255"/>
        </w:trPr>
        <w:tc>
          <w:tcPr>
            <w:tcW w:w="6358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Демонтаж умывальника</w:t>
            </w:r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3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3,1 - 9,4</w:t>
            </w:r>
          </w:p>
        </w:tc>
      </w:tr>
      <w:tr w:rsidR="00C073F5" w:rsidRPr="00C9464A" w:rsidTr="00B60DEE">
        <w:trPr>
          <w:trHeight w:val="264"/>
        </w:trPr>
        <w:tc>
          <w:tcPr>
            <w:tcW w:w="6358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Демонтаж ванны</w:t>
            </w:r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3" w:type="dxa"/>
          </w:tcPr>
          <w:p w:rsidR="00C073F5" w:rsidRPr="00C9464A" w:rsidRDefault="00F643AD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</w:t>
            </w:r>
            <w:r w:rsidR="00C073F5"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- 18,8</w:t>
            </w:r>
          </w:p>
        </w:tc>
      </w:tr>
      <w:tr w:rsidR="00C073F5" w:rsidRPr="00C9464A" w:rsidTr="00B60DEE">
        <w:trPr>
          <w:trHeight w:val="264"/>
        </w:trPr>
        <w:tc>
          <w:tcPr>
            <w:tcW w:w="6358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Демонтаж радиаторов</w:t>
            </w:r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3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4,7 - 14,1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Подключение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распаечных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коробок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3,9 - 11,7</w:t>
            </w:r>
          </w:p>
        </w:tc>
      </w:tr>
      <w:tr w:rsidR="00C073F5" w:rsidRPr="00C9464A" w:rsidTr="0004279E">
        <w:trPr>
          <w:trHeight w:val="28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               2. </w:t>
            </w:r>
            <w:r w:rsidRPr="00781EB3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073F5" w:rsidRPr="00C9464A" w:rsidTr="0004279E">
        <w:trPr>
          <w:trHeight w:val="28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Пробивка проемов в 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ж/б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стенах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65,3 - 196,0</w:t>
            </w:r>
          </w:p>
        </w:tc>
      </w:tr>
      <w:tr w:rsidR="00C073F5" w:rsidRPr="00C9464A" w:rsidTr="0004279E">
        <w:trPr>
          <w:trHeight w:val="28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Усиление проемов металлическим профилем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14,1 - 42,2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Гидроизоляция пола мастиками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1,1 - 3,3</w:t>
            </w:r>
          </w:p>
        </w:tc>
      </w:tr>
      <w:tr w:rsidR="00C073F5" w:rsidRPr="00C9464A" w:rsidTr="0004279E">
        <w:trPr>
          <w:trHeight w:val="510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Гидроизоляция пола рулонными материалами (два слоя) на битумной мастике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2,0 - 6,1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самовыравнивающейся стяжки пола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2,3 - 7,0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  стяжки пола до 50 мм.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1,1 - 3,4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Устройство «сухого пола» Авангард -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Кнауф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(10мм)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3,8 - 11,3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Армирование  стяжки пола 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1,4 - 4,2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перегородок в 1/2 кирпича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4,4 - 13,1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перегородок в 1 кирпич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5,0 - 15,0</w:t>
            </w:r>
          </w:p>
        </w:tc>
      </w:tr>
      <w:tr w:rsidR="00C073F5" w:rsidRPr="00C9464A" w:rsidTr="0004279E">
        <w:trPr>
          <w:trHeight w:val="528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Устройство перегородок из шлакоблоков,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пазогребневых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блоков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3,4 - 10,3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Устройство стен из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(1-слой)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4,4 - 13,1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Устройство стен из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(2-слоя)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5,0 - 15,0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Облицовка стен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гипсокартоном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(1-слой)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3,4 - 10,3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Облицовка стен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гипсокартоном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на клею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E80499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</w:t>
            </w:r>
            <w:r w:rsidR="00C073F5"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,7 - 8,0</w:t>
            </w:r>
          </w:p>
        </w:tc>
      </w:tr>
      <w:tr w:rsidR="00C073F5" w:rsidRPr="00C9464A" w:rsidTr="0004279E">
        <w:trPr>
          <w:trHeight w:val="528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Устройство 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тепло-звукоизоляции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стен из ГКЛ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0,8 - 2,3</w:t>
            </w:r>
          </w:p>
        </w:tc>
      </w:tr>
      <w:tr w:rsidR="00C073F5" w:rsidRPr="00C9464A" w:rsidTr="0004279E">
        <w:trPr>
          <w:trHeight w:val="528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Гидроизоляция стен (в зависимости от влажности помещения)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1,4 - 4,2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Армирование стен штукатурной сеткой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1,4 - 4,2</w:t>
            </w:r>
          </w:p>
        </w:tc>
      </w:tr>
      <w:tr w:rsidR="00C073F5" w:rsidRPr="00C9464A" w:rsidTr="0004279E">
        <w:trPr>
          <w:trHeight w:val="240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Штукатурка  стен 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A259F3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</w:t>
            </w:r>
            <w:r w:rsidR="00C073F5"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- 10,8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Штукатурка  потолка 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4,1 - 12,2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Штукатурка стен (под плитку)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A259F3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</w:t>
            </w:r>
            <w:r w:rsidR="00C073F5"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- 9,4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Штукатурная отделка проемов (откосов)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3,1 - 9,4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Облицовка стен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гипсокартоном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(2-слоя)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4,1 - 12,2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073F5" w:rsidRPr="00C9464A" w:rsidTr="0004279E">
        <w:trPr>
          <w:trHeight w:val="270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                             3. </w:t>
            </w:r>
            <w:r w:rsidRPr="00781EB3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3.1 Потолки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реечных подвесных  потолков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3,9 - 11,7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подвесного потолка "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Армстронг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2,7 - 8,0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Устройство подвесного потолка из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(1-слой)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4,4 - 13,1</w:t>
            </w:r>
          </w:p>
        </w:tc>
      </w:tr>
      <w:tr w:rsidR="00C073F5" w:rsidRPr="00C9464A" w:rsidTr="0004279E">
        <w:trPr>
          <w:trHeight w:val="528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разноуровнего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потолка из ГКЛ с прямолинейными элементами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9,3 - 28,0</w:t>
            </w:r>
          </w:p>
        </w:tc>
      </w:tr>
      <w:tr w:rsidR="00C073F5" w:rsidRPr="00C9464A" w:rsidTr="0004279E">
        <w:trPr>
          <w:trHeight w:val="480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разноуровнего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потолка из ГКЛ сложных геометрических форм с криволинейными  элементами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12,7 - 38,0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структурного покрытия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3,8 - 11,3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Грунтовка потолка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0,8 - 2,3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Шпатлевка потолка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2,3 - 6,8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Окраска потолка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1,6 - 4,9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карниза декоративного (галтель)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1,7 - 5,2</w:t>
            </w:r>
          </w:p>
        </w:tc>
      </w:tr>
      <w:tr w:rsidR="00C073F5" w:rsidRPr="00C9464A" w:rsidTr="0004279E">
        <w:trPr>
          <w:trHeight w:val="528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Шпатлевка и окраска карниза декоративного (галтель)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1,1 - 3,3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Оклейка потолка сеткой "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Строби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", "паутинка"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1,1 - 3,4</w:t>
            </w:r>
          </w:p>
        </w:tc>
      </w:tr>
      <w:tr w:rsidR="00C073F5" w:rsidRPr="00C9464A" w:rsidTr="0004279E">
        <w:trPr>
          <w:trHeight w:val="312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Устройство подвесного потолка из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(2-слоя)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5,0 - 15,0</w:t>
            </w:r>
          </w:p>
        </w:tc>
      </w:tr>
      <w:tr w:rsidR="00C073F5" w:rsidRPr="00C9464A" w:rsidTr="0004279E">
        <w:trPr>
          <w:trHeight w:val="240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3.2 </w:t>
            </w:r>
            <w:r w:rsidRPr="00781EB3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  <w:t>Стены</w:t>
            </w: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Оклейка стен сеткой "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Строби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", "паутинка"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0,8 - 2,4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Шпатлевка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гипсокартона</w:t>
            </w:r>
            <w:proofErr w:type="spellEnd"/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1,4 - 4,2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Шпатлевка стен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2,1 - 6,4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Грунтовка стен (включая каждый этап)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F643AD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1,5</w:t>
            </w:r>
            <w:r w:rsidR="00C073F5"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- 2,0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Оклейка стен обоями (без подбора рисунка)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2,0 - 6,1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Оклейка стен обоями (с подбором рисунка)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2,7 - 8,0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Оклейка стен обоями под окраску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1,6 - 4,8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Окраска стен по обоям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1,3 - 3,9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Окраска стен по шпатлевке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1,6 - 4,9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Грунтовка откосов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0,6 - 1,7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Шпатлевка откосов (шириной до 400 мм)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1,6 - 4,9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Окраска откосов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1,1 - 3,3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малярных уголков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0,8 - 2,4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откосов из "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панелита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"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3,1 - 9,4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стеновых панелей (типа "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панелит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4,4 - 13,1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3.3 </w:t>
            </w:r>
            <w:r w:rsidRPr="00781EB3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  <w:t>Плиточные работы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Облицовка стен керамической плиткой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8C33A4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9,</w:t>
            </w:r>
            <w:r w:rsidR="00F643AD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  <w:r w:rsidR="00C073F5"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- 24,4</w:t>
            </w:r>
          </w:p>
        </w:tc>
      </w:tr>
      <w:tr w:rsidR="00C073F5" w:rsidRPr="00C9464A" w:rsidTr="0004279E">
        <w:trPr>
          <w:trHeight w:val="270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Облицовка стен керамической плиткой  по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гипсокартону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8C33A4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9,</w:t>
            </w:r>
            <w:r w:rsidR="00F643AD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  <w:r w:rsidR="00C073F5"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- 20,6</w:t>
            </w:r>
          </w:p>
        </w:tc>
      </w:tr>
      <w:tr w:rsidR="00C073F5" w:rsidRPr="00C9464A" w:rsidTr="0004279E">
        <w:trPr>
          <w:trHeight w:val="28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Облицовка откосов, полуколонн керамической плиткой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8C33A4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9,</w:t>
            </w:r>
            <w:r w:rsidR="00F643AD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</w:t>
            </w:r>
            <w:r w:rsidR="00C073F5"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- 18,8</w:t>
            </w:r>
          </w:p>
        </w:tc>
      </w:tr>
      <w:tr w:rsidR="00C073F5" w:rsidRPr="00C9464A" w:rsidTr="0004279E">
        <w:trPr>
          <w:trHeight w:val="28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Облицовка пола  керамической плиткой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7,5 - 22,5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Сверление отверстий в керамической плитке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0,5 - 1,4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Затирка швов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0,5 - 1,4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декоративного экрана ванны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18,8 -</w:t>
            </w:r>
            <w:bookmarkStart w:id="0" w:name="_GoBack"/>
            <w:bookmarkEnd w:id="0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56,3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Установка бордюра, плинтуса керамического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4,5 - 13,6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Изготовление ревизий  на магнитном креплении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7,8 - 23,4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Обработка углов помещений уголками, раскладками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0,8 - 2,3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Мозаика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10,9 - 32,8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3.4 </w:t>
            </w:r>
            <w:r w:rsidRPr="00781EB3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0,0 - 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Стяжка пола до 50мм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3,7 - 11,0</w:t>
            </w:r>
          </w:p>
        </w:tc>
      </w:tr>
      <w:tr w:rsidR="00C073F5" w:rsidRPr="00C9464A" w:rsidTr="0004279E">
        <w:trPr>
          <w:trHeight w:val="300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Настилка фанеры на пол под линолеум, паркет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2,0 - 6,1</w:t>
            </w:r>
          </w:p>
        </w:tc>
      </w:tr>
      <w:tr w:rsidR="00C073F5" w:rsidRPr="00C9464A" w:rsidTr="0004279E">
        <w:trPr>
          <w:trHeight w:val="528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пола из коммерческого линолеума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2,8 - 8,4</w:t>
            </w:r>
          </w:p>
        </w:tc>
      </w:tr>
      <w:tr w:rsidR="00C073F5" w:rsidRPr="00C9464A" w:rsidTr="0004279E">
        <w:trPr>
          <w:trHeight w:val="528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пола из коммерческого линолеума с изготовлением рисунка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3,7 - 11,0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Устройство пола из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ковролина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линолеума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2,7 - 8,0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Настилка подложки под ламинат, паркетную доску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0,3 - 0,8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пола из ламината на клею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3,0 - 8,9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пола из ламината с замком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2,7 - 8,0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пола из паркетной доски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3,3 - 9,8</w:t>
            </w:r>
          </w:p>
        </w:tc>
      </w:tr>
      <w:tr w:rsidR="00C073F5" w:rsidRPr="00C9464A" w:rsidTr="0004279E">
        <w:trPr>
          <w:trHeight w:val="528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пола из “штучного” паркета (от вида и способа укладки  от 1.4 до 1.8)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4,7 - 14,0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Укладка художественного паркета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8,0 - 24,0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Циклёвка паркета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2,7 - 8,0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Шпатлевка паркетных полов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1,4 - 4,2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Лакировка пола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1,4 - 4,2</w:t>
            </w:r>
          </w:p>
        </w:tc>
      </w:tr>
      <w:tr w:rsidR="00C073F5" w:rsidRPr="00C9464A" w:rsidTr="0004279E">
        <w:trPr>
          <w:trHeight w:val="528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тепло-звукоизоляции пола (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однослойной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1,1 - 3,3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пола из плитки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0,2 - 0,5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Затирка швов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0,0 - 0,0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Окраска плинтуса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0,8 - 2,5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плинтуса на клею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1,1 - 3,3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плинтуса на бетонное основание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1,7 - 5,2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плинтуса на деревянное основание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1,4 - 4,2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пола из плитки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4,7 - 14,1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4.</w:t>
            </w:r>
            <w:r w:rsidRPr="00781EB3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  <w:t>Столярные работы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Установка оконных блоков (стандартных)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21,9 - 65,6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Установка подоконников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9,4 - 28,1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Установка дверных блоков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14,1 - 42,2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Навеска дверных полотен (с врезанием петель)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7,8 - 23,4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Установка замков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4,7 - 14,1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Установка фурнитуры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0,8 - 2,3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Установка готовых арок (стандартных)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14,1 - 42,2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наличника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1,1 - 3,3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добора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1,3 - 3,9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Установка декоративных порожков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1,9 - 5,6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Установка дверных ограничителей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1,3 - 3,8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0,0 - 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5.</w:t>
            </w:r>
            <w:r w:rsidRPr="00781EB3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0,0 - 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и подключение умывальника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14,1 - 42,2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и подключение умывальника с мебелью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21,9 - 65,6</w:t>
            </w:r>
          </w:p>
        </w:tc>
      </w:tr>
      <w:tr w:rsidR="00C073F5" w:rsidRPr="00C9464A" w:rsidTr="00E80499">
        <w:trPr>
          <w:trHeight w:val="33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и подключение унитаза/биде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17,2 - 51,6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и подключение ванны без гидромассажа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29,7 - 89,1</w:t>
            </w:r>
          </w:p>
        </w:tc>
      </w:tr>
      <w:tr w:rsidR="00C073F5" w:rsidRPr="00C9464A" w:rsidTr="0004279E">
        <w:trPr>
          <w:trHeight w:val="792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и подключение ванны с гидромассажем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10 - 15%  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сто-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имости</w:t>
            </w:r>
            <w:proofErr w:type="spellEnd"/>
            <w:proofErr w:type="gramEnd"/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и подключение стиральной машины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10,9 - 32,8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и подключение смесителя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7,8 - 23,4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и подключение водонагревателя 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17,2 - 51,6</w:t>
            </w:r>
          </w:p>
        </w:tc>
      </w:tr>
      <w:tr w:rsidR="00C073F5" w:rsidRPr="00C9464A" w:rsidTr="0004279E">
        <w:trPr>
          <w:trHeight w:val="528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Монтаж и подключение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полотенцесушителя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(не включая сварочные работы)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15,6 - 46,9</w:t>
            </w:r>
          </w:p>
        </w:tc>
      </w:tr>
      <w:tr w:rsidR="00C073F5" w:rsidRPr="00C9464A" w:rsidTr="0004279E">
        <w:trPr>
          <w:trHeight w:val="528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и подключение фильтров грубой очистки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2,0 - 6,1</w:t>
            </w:r>
          </w:p>
        </w:tc>
      </w:tr>
      <w:tr w:rsidR="00C073F5" w:rsidRPr="00C9464A" w:rsidTr="0004279E">
        <w:trPr>
          <w:trHeight w:val="528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Монтаж и подключение фильтров тонкой очистки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9,4 - 28,1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и подключение редукторов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4,8 - 14,5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запорной арматуры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2,0 - 6,1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Замена трубопроводов открытых 1/2 ”- 3/4”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3,3 - 9,8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Замена трубопроводов открытых ПВХ  40-100 мм.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4,5 - 13,6</w:t>
            </w:r>
          </w:p>
        </w:tc>
      </w:tr>
      <w:tr w:rsidR="00C073F5" w:rsidRPr="00C9464A" w:rsidTr="0004279E">
        <w:trPr>
          <w:trHeight w:val="528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трубопровода 1/2"-3/4" (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металлопластик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полипропилен)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2,0 - 6,1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трубопровода ПВХ 40-100 мм.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2,7 - 8,0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штробы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(под трубу ½ -3/4”) в бетоне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1,6 - 4,7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штробы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(под трубу 40-100мм.) в бетоне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2,2 - 6,6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штробы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(под трубу ½ -3/4”) в кирпиче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1,3 - 3,8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штробы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(под трубу 40-100мм.) в кирпиче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1,6 - 4,7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и подключение радиаторов отопления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30</w:t>
            </w: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- 140,6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Установка аксессуаров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2,3 - 7,0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Навеска зеркал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12,5 - 37,5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Врезка в действующую систему водоснабжения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17,2 - 51,6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трубопровода 1/2" - 3/4" (оцинковка)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4,8 - 14,5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уголков с настенным креплением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2,0 - 6,1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Подключение коллектора (гребёнки)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установка, подключение котла отопления, пусконаладочные работы</w:t>
            </w:r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100-150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болера</w:t>
            </w:r>
            <w:proofErr w:type="spellEnd"/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</w:tcPr>
          <w:p w:rsidR="00C073F5" w:rsidRDefault="00C073F5" w:rsidP="00C073F5">
            <w:pPr>
              <w:spacing w:line="270" w:lineRule="atLeast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79" w:type="dxa"/>
          </w:tcPr>
          <w:p w:rsidR="00C073F5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</w:tcPr>
          <w:p w:rsidR="00C073F5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6.</w:t>
            </w:r>
            <w:r w:rsidRPr="00781EB3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каналов в бетоне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1,6 - 4,7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каналов в кирпиче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1,3 - 3,8</w:t>
            </w:r>
          </w:p>
        </w:tc>
      </w:tr>
      <w:tr w:rsidR="00C073F5" w:rsidRPr="00C9464A" w:rsidTr="0004279E">
        <w:trPr>
          <w:trHeight w:val="240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Прокладка провода в готовых каналах/под штукатурку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0,3 - 1,0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Прокладка провода в гофре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0,6 - 1,7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Прокладка винипластовых труб (лотков)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1,0 - 3,1</w:t>
            </w:r>
          </w:p>
        </w:tc>
      </w:tr>
      <w:tr w:rsidR="00C073F5" w:rsidRPr="00C9464A" w:rsidTr="0004279E">
        <w:trPr>
          <w:trHeight w:val="528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подрозетников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распаечных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коробок в бетоне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2,2 - 6,6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подрозетников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распаечных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коробок в кирпиче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1,6 - 4,7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подрозетников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распаечных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коробок в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фаль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-стенах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1,3 - 3,8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розеток, выключателей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точка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2,1 - 6,3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понижающих трансформаторов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1,4 - 4,2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светильников (точечных)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1,6 - 4,7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светильников (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люминисцентных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2,1 - 6,3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защитных автоматов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2,3 - 7,0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автоматов УЗО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3,0 - 8,9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вентилятора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2,7 - 8,0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Монтаж «теплого пола» DEVI (экранированного)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м.кв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5,6 - 16,9</w:t>
            </w:r>
          </w:p>
        </w:tc>
      </w:tr>
      <w:tr w:rsidR="00C073F5" w:rsidRPr="00C9464A" w:rsidTr="0004279E">
        <w:trPr>
          <w:trHeight w:val="25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ниши под распределительный щиток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7,8 - 23,4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Установка распределительного щитка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12,5 - 37,5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Прокладка провода в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электрокоробе</w:t>
            </w:r>
            <w:proofErr w:type="spellEnd"/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пог</w:t>
            </w:r>
            <w:proofErr w:type="spell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1,4 - 4,2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7.</w:t>
            </w:r>
            <w:r w:rsidRPr="00781EB3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  <w:t>Наружные работы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Выемка грунта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6,3 - 18,8</w:t>
            </w:r>
          </w:p>
        </w:tc>
      </w:tr>
      <w:tr w:rsidR="00C073F5" w:rsidRPr="00C9464A" w:rsidTr="0004279E">
        <w:trPr>
          <w:trHeight w:val="285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Монолитные работы (включая вязку арматуры)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46,9 - 140,6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Установка опалубки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0,1 - 0,3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Кладка кирпичная черновая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15,6 - 46,9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Кладка кирпичная лицевая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5,0 - 15,0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Кладка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пеноблоков</w:t>
            </w:r>
            <w:proofErr w:type="spellEnd"/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10,9 - 32,8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Штукатурка фасада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2,2 - 6,6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Шпатлевка фасада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1,5 - 4,5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Окраска фасада по шпатлевке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1,2 - 3,6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 xml:space="preserve">Устройство кровли из </w:t>
            </w: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2,8 - 8,4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Устройство кровли из других материалов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2,8 - 8,4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Установка водостоков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2,2 - 6,6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монтаж блок </w:t>
            </w:r>
            <w:proofErr w:type="spellStart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хауса</w:t>
            </w:r>
            <w:proofErr w:type="gramStart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,с</w:t>
            </w:r>
            <w:proofErr w:type="gramEnd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айдинга,дерев.вагонки</w:t>
            </w:r>
            <w:proofErr w:type="spellEnd"/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6-8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</w:tcPr>
          <w:p w:rsidR="00C073F5" w:rsidRPr="00483C41" w:rsidRDefault="00C073F5" w:rsidP="00C073F5">
            <w:pPr>
              <w:spacing w:after="300"/>
              <w:outlineLvl w:val="0"/>
              <w:rPr>
                <w:rFonts w:ascii="Arial" w:eastAsia="Times New Roman" w:hAnsi="Arial" w:cs="Arial"/>
                <w:color w:val="333333"/>
                <w:kern w:val="36"/>
                <w:sz w:val="18"/>
                <w:szCs w:val="18"/>
                <w:lang w:eastAsia="ru-RU"/>
              </w:rPr>
            </w:pPr>
            <w:r w:rsidRPr="00483C41">
              <w:rPr>
                <w:rFonts w:ascii="Arial" w:eastAsia="Times New Roman" w:hAnsi="Arial" w:cs="Arial"/>
                <w:color w:val="333333"/>
                <w:kern w:val="36"/>
                <w:sz w:val="18"/>
                <w:szCs w:val="18"/>
                <w:lang w:eastAsia="ru-RU"/>
              </w:rPr>
              <w:t>УТЕПЛЕНИЕ ФАСАДОВ ПЕНОПЛАСТОМ, МИНВАТОЙ</w:t>
            </w:r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</w:tcPr>
          <w:p w:rsidR="00C073F5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10-20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</w:tcPr>
          <w:p w:rsidR="00C073F5" w:rsidRPr="00483C41" w:rsidRDefault="00C073F5" w:rsidP="00C073F5">
            <w:pPr>
              <w:spacing w:after="300"/>
              <w:outlineLvl w:val="0"/>
              <w:rPr>
                <w:rFonts w:ascii="Arial" w:eastAsia="Times New Roman" w:hAnsi="Arial" w:cs="Arial"/>
                <w:color w:val="333333"/>
                <w:kern w:val="3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18"/>
                <w:szCs w:val="18"/>
                <w:lang w:eastAsia="ru-RU"/>
              </w:rPr>
              <w:t>Монтаж забора</w:t>
            </w:r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</w:p>
        </w:tc>
        <w:tc>
          <w:tcPr>
            <w:tcW w:w="1553" w:type="dxa"/>
          </w:tcPr>
          <w:p w:rsidR="00C073F5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</w:tcPr>
          <w:p w:rsidR="00C073F5" w:rsidRDefault="00C073F5" w:rsidP="00C073F5">
            <w:pPr>
              <w:spacing w:after="300"/>
              <w:outlineLvl w:val="0"/>
              <w:rPr>
                <w:rFonts w:ascii="Arial" w:eastAsia="Times New Roman" w:hAnsi="Arial" w:cs="Arial"/>
                <w:color w:val="333333"/>
                <w:kern w:val="36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5C5C5C"/>
                <w:sz w:val="18"/>
                <w:szCs w:val="18"/>
                <w:shd w:val="clear" w:color="auto" w:fill="FFFFFF"/>
              </w:rPr>
              <w:t>фундаментные работы (для забора)</w:t>
            </w:r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.п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</w:t>
            </w:r>
            <w:proofErr w:type="spellEnd"/>
          </w:p>
        </w:tc>
        <w:tc>
          <w:tcPr>
            <w:tcW w:w="1553" w:type="dxa"/>
          </w:tcPr>
          <w:p w:rsidR="00C073F5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</w:tcPr>
          <w:p w:rsidR="00C073F5" w:rsidRDefault="00C073F5" w:rsidP="00C073F5">
            <w:pPr>
              <w:spacing w:after="300"/>
              <w:outlineLvl w:val="0"/>
              <w:rPr>
                <w:rFonts w:ascii="Arial" w:hAnsi="Arial" w:cs="Arial"/>
                <w:i/>
                <w:iCs/>
                <w:color w:val="5C5C5C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5C5C5C"/>
                <w:sz w:val="18"/>
                <w:szCs w:val="18"/>
                <w:shd w:val="clear" w:color="auto" w:fill="FFFFFF"/>
              </w:rPr>
              <w:t>один столб</w:t>
            </w:r>
          </w:p>
        </w:tc>
        <w:tc>
          <w:tcPr>
            <w:tcW w:w="1179" w:type="dxa"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</w:tcPr>
          <w:p w:rsidR="00C073F5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30-50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</w:tcPr>
          <w:p w:rsidR="00C073F5" w:rsidRDefault="00C073F5" w:rsidP="00C073F5">
            <w:pPr>
              <w:spacing w:after="300"/>
              <w:outlineLvl w:val="0"/>
              <w:rPr>
                <w:rFonts w:ascii="Arial" w:hAnsi="Arial" w:cs="Arial"/>
                <w:i/>
                <w:iCs/>
                <w:color w:val="5C5C5C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5C5C5C"/>
                <w:sz w:val="18"/>
                <w:szCs w:val="18"/>
                <w:shd w:val="clear" w:color="auto" w:fill="FFFFFF"/>
              </w:rPr>
              <w:t>Монтаж калитки</w:t>
            </w:r>
          </w:p>
        </w:tc>
        <w:tc>
          <w:tcPr>
            <w:tcW w:w="1179" w:type="dxa"/>
          </w:tcPr>
          <w:p w:rsidR="00C073F5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</w:tcPr>
          <w:p w:rsidR="00C073F5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50-100</w:t>
            </w:r>
          </w:p>
        </w:tc>
      </w:tr>
      <w:tr w:rsidR="00C073F5" w:rsidRPr="00C9464A" w:rsidTr="0004279E">
        <w:trPr>
          <w:trHeight w:val="264"/>
        </w:trPr>
        <w:tc>
          <w:tcPr>
            <w:tcW w:w="6358" w:type="dxa"/>
          </w:tcPr>
          <w:p w:rsidR="00C073F5" w:rsidRDefault="00C073F5" w:rsidP="00C073F5">
            <w:pPr>
              <w:spacing w:after="300"/>
              <w:outlineLvl w:val="0"/>
              <w:rPr>
                <w:rFonts w:ascii="Arial" w:hAnsi="Arial" w:cs="Arial"/>
                <w:i/>
                <w:iCs/>
                <w:color w:val="5C5C5C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5C5C5C"/>
                <w:sz w:val="18"/>
                <w:szCs w:val="18"/>
                <w:shd w:val="clear" w:color="auto" w:fill="FFFFFF"/>
              </w:rPr>
              <w:t>монтаж ворот</w:t>
            </w:r>
          </w:p>
        </w:tc>
        <w:tc>
          <w:tcPr>
            <w:tcW w:w="1179" w:type="dxa"/>
          </w:tcPr>
          <w:p w:rsidR="00C073F5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</w:tcPr>
          <w:p w:rsidR="00C073F5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100-200</w:t>
            </w:r>
          </w:p>
        </w:tc>
      </w:tr>
      <w:tr w:rsidR="00C073F5" w:rsidRPr="00C9464A" w:rsidTr="0004279E">
        <w:trPr>
          <w:trHeight w:val="276"/>
        </w:trPr>
        <w:tc>
          <w:tcPr>
            <w:tcW w:w="6358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Ландшафтные работы (асфальт, тротуарная плитка, газоны)</w:t>
            </w:r>
          </w:p>
        </w:tc>
        <w:tc>
          <w:tcPr>
            <w:tcW w:w="1179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</w:t>
            </w:r>
            <w:proofErr w:type="gramStart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.к</w:t>
            </w:r>
            <w:proofErr w:type="gramEnd"/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553" w:type="dxa"/>
            <w:hideMark/>
          </w:tcPr>
          <w:p w:rsidR="00C073F5" w:rsidRPr="00C9464A" w:rsidRDefault="00C073F5" w:rsidP="00C073F5">
            <w:pPr>
              <w:spacing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9464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4,2 - 12,7</w:t>
            </w:r>
          </w:p>
        </w:tc>
      </w:tr>
    </w:tbl>
    <w:p w:rsidR="00A259F3" w:rsidRDefault="00A259F3"/>
    <w:p w:rsidR="00A259F3" w:rsidRPr="00A259F3" w:rsidRDefault="00A259F3" w:rsidP="00A259F3"/>
    <w:p w:rsidR="00A259F3" w:rsidRPr="00A259F3" w:rsidRDefault="00A259F3" w:rsidP="00A259F3"/>
    <w:p w:rsidR="00A259F3" w:rsidRPr="00A259F3" w:rsidRDefault="00A259F3" w:rsidP="00A259F3"/>
    <w:p w:rsidR="00A259F3" w:rsidRPr="00A259F3" w:rsidRDefault="00A259F3" w:rsidP="00A259F3"/>
    <w:p w:rsidR="00A259F3" w:rsidRPr="00A259F3" w:rsidRDefault="00A259F3" w:rsidP="00A259F3"/>
    <w:p w:rsidR="00A259F3" w:rsidRPr="00A259F3" w:rsidRDefault="00A259F3" w:rsidP="00A259F3"/>
    <w:p w:rsidR="00A259F3" w:rsidRDefault="00A259F3" w:rsidP="00A259F3"/>
    <w:p w:rsidR="00AE1E5A" w:rsidRDefault="00AE1E5A" w:rsidP="00A259F3"/>
    <w:p w:rsidR="00A259F3" w:rsidRDefault="00A259F3" w:rsidP="00A259F3">
      <w:r>
        <w:t xml:space="preserve">    Натяжные потолки</w:t>
      </w:r>
    </w:p>
    <w:p w:rsidR="00A259F3" w:rsidRPr="00A259F3" w:rsidRDefault="00A259F3" w:rsidP="00A259F3">
      <w:pPr>
        <w:spacing w:after="0" w:line="360" w:lineRule="atLeast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A259F3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Стоимость дополнительных работ: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"/>
        <w:gridCol w:w="7839"/>
        <w:gridCol w:w="540"/>
        <w:gridCol w:w="1037"/>
        <w:gridCol w:w="1037"/>
      </w:tblGrid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Установка люстры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60 000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Установка люстры не в день монтажа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150 000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Сборка люстры Заказчика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205 000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встраивоемой</w:t>
            </w:r>
            <w:proofErr w:type="spell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 xml:space="preserve"> люстры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255 000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Установка точечного светильника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60 000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Монтаж светодиодной ленты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45 000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Окантовка труб (водо-, тепл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о-</w:t>
            </w:r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 xml:space="preserve"> газоснабжения)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60 000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Вставка (цвет белый)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5 000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 xml:space="preserve">Вставка цветная 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15 цветов )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15 000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Установка вставки не в день монтажа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15 000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7-й и последующие углы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ш.т</w:t>
            </w:r>
            <w:proofErr w:type="spell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65 000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Монтаж потолочного карниза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60 000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Крепление бруса (с учетом бруса до 100*100мм)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60 000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Установка скрытого карниза (без перегиба)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150 000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Установка скрытого карниза (с перегибом)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250 000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Установка скрытого карниза (с перегибом и закрытой нишей)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300 000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Установка вентиляционной решетки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85 000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Установка пожарных датчиков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60 000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Криволинейный участок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105 000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Внутренний вырез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105 000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Комбинирование цветов через прямой шов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15%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Комбинированик</w:t>
            </w:r>
            <w:proofErr w:type="spell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 xml:space="preserve"> цветов через криволинейный шов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225 000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Центровка шва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15%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Сборная конструкция для многоуровневых потолков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400 000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Конструкция под разделительный и потолочный багет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120 000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Профиль и подсветка для "Парящих потолков"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100 000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Сверление по плитке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60 000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Сверление по плитке ГРЭС (</w:t>
            </w: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Керамо</w:t>
            </w:r>
            <w:proofErr w:type="spell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 xml:space="preserve"> гранит)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120 000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Монтаж потолка на высоте более 3м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п.</w:t>
            </w: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15 000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spell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Демонтажмонтаж</w:t>
            </w:r>
            <w:proofErr w:type="spell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 xml:space="preserve"> потолка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225 000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Выезд за город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proofErr w:type="gramStart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км</w:t>
            </w:r>
            <w:proofErr w:type="gramEnd"/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1 300</w:t>
            </w:r>
          </w:p>
        </w:tc>
      </w:tr>
      <w:tr w:rsidR="00A259F3" w:rsidRPr="00A259F3" w:rsidTr="00A25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Слив воды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360" w:lineRule="atLeast"/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</w:pPr>
            <w:r w:rsidRPr="00A259F3">
              <w:rPr>
                <w:rFonts w:ascii="Verdana" w:eastAsia="Times New Roman" w:hAnsi="Verdana" w:cs="Tahoma"/>
                <w:color w:val="7E7E7E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0" w:type="auto"/>
            <w:vAlign w:val="center"/>
            <w:hideMark/>
          </w:tcPr>
          <w:p w:rsidR="00A259F3" w:rsidRPr="00A259F3" w:rsidRDefault="00A259F3" w:rsidP="00A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59F3" w:rsidRPr="00A259F3" w:rsidRDefault="00A259F3" w:rsidP="00A259F3"/>
    <w:sectPr w:rsidR="00A259F3" w:rsidRPr="00A259F3" w:rsidSect="00C07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1D" w:rsidRDefault="0038021D" w:rsidP="00C073F5">
      <w:pPr>
        <w:spacing w:after="0" w:line="240" w:lineRule="auto"/>
      </w:pPr>
      <w:r>
        <w:separator/>
      </w:r>
    </w:p>
  </w:endnote>
  <w:endnote w:type="continuationSeparator" w:id="0">
    <w:p w:rsidR="0038021D" w:rsidRDefault="0038021D" w:rsidP="00C0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1D" w:rsidRDefault="0038021D" w:rsidP="00C073F5">
      <w:pPr>
        <w:spacing w:after="0" w:line="240" w:lineRule="auto"/>
      </w:pPr>
      <w:r>
        <w:separator/>
      </w:r>
    </w:p>
  </w:footnote>
  <w:footnote w:type="continuationSeparator" w:id="0">
    <w:p w:rsidR="0038021D" w:rsidRDefault="0038021D" w:rsidP="00C07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C9"/>
    <w:rsid w:val="0004279E"/>
    <w:rsid w:val="00144A26"/>
    <w:rsid w:val="00215737"/>
    <w:rsid w:val="00262325"/>
    <w:rsid w:val="002878ED"/>
    <w:rsid w:val="00290ECD"/>
    <w:rsid w:val="003648E5"/>
    <w:rsid w:val="0038021D"/>
    <w:rsid w:val="00483C41"/>
    <w:rsid w:val="004C60A0"/>
    <w:rsid w:val="00530D39"/>
    <w:rsid w:val="005655E5"/>
    <w:rsid w:val="006A47C9"/>
    <w:rsid w:val="00781EB3"/>
    <w:rsid w:val="007B7EEE"/>
    <w:rsid w:val="00867AE6"/>
    <w:rsid w:val="008C33A4"/>
    <w:rsid w:val="008D119E"/>
    <w:rsid w:val="008E0AA3"/>
    <w:rsid w:val="00946595"/>
    <w:rsid w:val="009A38BC"/>
    <w:rsid w:val="00A259F3"/>
    <w:rsid w:val="00AE1E5A"/>
    <w:rsid w:val="00B60DEE"/>
    <w:rsid w:val="00C073F5"/>
    <w:rsid w:val="00C34305"/>
    <w:rsid w:val="00C9464A"/>
    <w:rsid w:val="00CD6AA2"/>
    <w:rsid w:val="00CD766B"/>
    <w:rsid w:val="00CE17C7"/>
    <w:rsid w:val="00DE3E3B"/>
    <w:rsid w:val="00E80499"/>
    <w:rsid w:val="00F643AD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64A"/>
    <w:rPr>
      <w:b/>
      <w:bCs/>
    </w:rPr>
  </w:style>
  <w:style w:type="character" w:customStyle="1" w:styleId="apple-converted-space">
    <w:name w:val="apple-converted-space"/>
    <w:basedOn w:val="a0"/>
    <w:rsid w:val="00C9464A"/>
  </w:style>
  <w:style w:type="table" w:styleId="a4">
    <w:name w:val="Table Grid"/>
    <w:basedOn w:val="a1"/>
    <w:uiPriority w:val="59"/>
    <w:rsid w:val="00C9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C94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483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0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3F5"/>
  </w:style>
  <w:style w:type="paragraph" w:styleId="a8">
    <w:name w:val="footer"/>
    <w:basedOn w:val="a"/>
    <w:link w:val="a9"/>
    <w:uiPriority w:val="99"/>
    <w:unhideWhenUsed/>
    <w:rsid w:val="00C0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3F5"/>
  </w:style>
  <w:style w:type="paragraph" w:styleId="aa">
    <w:name w:val="Balloon Text"/>
    <w:basedOn w:val="a"/>
    <w:link w:val="ab"/>
    <w:uiPriority w:val="99"/>
    <w:semiHidden/>
    <w:unhideWhenUsed/>
    <w:rsid w:val="00C0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64A"/>
    <w:rPr>
      <w:b/>
      <w:bCs/>
    </w:rPr>
  </w:style>
  <w:style w:type="character" w:customStyle="1" w:styleId="apple-converted-space">
    <w:name w:val="apple-converted-space"/>
    <w:basedOn w:val="a0"/>
    <w:rsid w:val="00C9464A"/>
  </w:style>
  <w:style w:type="table" w:styleId="a4">
    <w:name w:val="Table Grid"/>
    <w:basedOn w:val="a1"/>
    <w:uiPriority w:val="59"/>
    <w:rsid w:val="00C9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C94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483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0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3F5"/>
  </w:style>
  <w:style w:type="paragraph" w:styleId="a8">
    <w:name w:val="footer"/>
    <w:basedOn w:val="a"/>
    <w:link w:val="a9"/>
    <w:uiPriority w:val="99"/>
    <w:unhideWhenUsed/>
    <w:rsid w:val="00C0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3F5"/>
  </w:style>
  <w:style w:type="paragraph" w:styleId="aa">
    <w:name w:val="Balloon Text"/>
    <w:basedOn w:val="a"/>
    <w:link w:val="ab"/>
    <w:uiPriority w:val="99"/>
    <w:semiHidden/>
    <w:unhideWhenUsed/>
    <w:rsid w:val="00C0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E974-E736-431B-98D8-D0910D56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2015-06-14T13:43:00Z</cp:lastPrinted>
  <dcterms:created xsi:type="dcterms:W3CDTF">2015-06-10T18:14:00Z</dcterms:created>
  <dcterms:modified xsi:type="dcterms:W3CDTF">2015-07-22T13:48:00Z</dcterms:modified>
</cp:coreProperties>
</file>