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CFC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7"/>
        <w:gridCol w:w="985"/>
        <w:gridCol w:w="1117"/>
      </w:tblGrid>
      <w:tr w:rsidR="00B1206C" w:rsidRPr="00B1206C" w:rsidTr="00B1206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before="450" w:after="450" w:line="420" w:lineRule="atLeast"/>
              <w:jc w:val="center"/>
              <w:outlineLvl w:val="1"/>
              <w:rPr>
                <w:rFonts w:ascii="Arial" w:eastAsia="Times New Roman" w:hAnsi="Arial" w:cs="Arial"/>
                <w:caps/>
                <w:color w:val="EB5E4C"/>
                <w:sz w:val="36"/>
                <w:szCs w:val="36"/>
                <w:lang w:eastAsia="ru-RU"/>
              </w:rPr>
            </w:pPr>
            <w:r w:rsidRPr="00B1206C">
              <w:rPr>
                <w:rFonts w:ascii="Arial" w:eastAsia="Times New Roman" w:hAnsi="Arial" w:cs="Arial"/>
                <w:caps/>
                <w:color w:val="EB5E4C"/>
                <w:sz w:val="36"/>
                <w:szCs w:val="36"/>
                <w:lang w:eastAsia="ru-RU"/>
              </w:rPr>
              <w:br/>
              <w:t>РАСЦЕНКИ ЦЕНЫ НА САНТЕХНИЧЕСКИЕ РАБОТЫ И УСЛУГИ САНТЕХНИКА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proofErr w:type="spellStart"/>
            <w:r w:rsidRPr="00B1206C">
              <w:rPr>
                <w:rFonts w:ascii="Arial" w:eastAsia="Times New Roman" w:hAnsi="Arial" w:cs="Arial"/>
                <w:b/>
                <w:bCs/>
                <w:i/>
                <w:iCs/>
                <w:color w:val="D75D41"/>
                <w:sz w:val="28"/>
                <w:szCs w:val="28"/>
                <w:lang w:eastAsia="ru-RU"/>
              </w:rPr>
              <w:t>Наим</w:t>
            </w:r>
            <w:proofErr w:type="spellEnd"/>
            <w:r w:rsidRPr="00B1206C">
              <w:rPr>
                <w:rFonts w:ascii="Arial" w:eastAsia="Times New Roman" w:hAnsi="Arial" w:cs="Arial"/>
                <w:b/>
                <w:bCs/>
                <w:i/>
                <w:iCs/>
                <w:color w:val="D75D41"/>
                <w:sz w:val="28"/>
                <w:szCs w:val="28"/>
                <w:lang w:eastAsia="ru-RU"/>
              </w:rPr>
              <w:t>.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b/>
                <w:bCs/>
                <w:i/>
                <w:iCs/>
                <w:color w:val="D75D41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b/>
                <w:bCs/>
                <w:i/>
                <w:iCs/>
                <w:color w:val="D75D41"/>
                <w:sz w:val="20"/>
                <w:szCs w:val="20"/>
                <w:lang w:eastAsia="ru-RU"/>
              </w:rPr>
              <w:t>Цены </w:t>
            </w:r>
            <w:r w:rsidRPr="00B1206C">
              <w:rPr>
                <w:rFonts w:ascii="Arial" w:eastAsia="Times New Roman" w:hAnsi="Arial" w:cs="Arial"/>
                <w:b/>
                <w:bCs/>
                <w:i/>
                <w:iCs/>
                <w:color w:val="FF1493"/>
                <w:sz w:val="20"/>
                <w:szCs w:val="20"/>
                <w:lang w:eastAsia="ru-RU"/>
              </w:rPr>
              <w:t>BYN</w:t>
            </w:r>
          </w:p>
        </w:tc>
      </w:tr>
      <w:tr w:rsidR="00B1206C" w:rsidRPr="00B1206C" w:rsidTr="00B1206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br/>
            </w:r>
          </w:p>
          <w:p w:rsidR="00B1206C" w:rsidRPr="00B1206C" w:rsidRDefault="00B1206C" w:rsidP="00B1206C">
            <w:pPr>
              <w:spacing w:before="450" w:after="450" w:line="420" w:lineRule="atLeast"/>
              <w:jc w:val="center"/>
              <w:outlineLvl w:val="1"/>
              <w:rPr>
                <w:rFonts w:ascii="Arial" w:eastAsia="Times New Roman" w:hAnsi="Arial" w:cs="Arial"/>
                <w:caps/>
                <w:color w:val="EB5E4C"/>
                <w:sz w:val="36"/>
                <w:szCs w:val="36"/>
                <w:lang w:eastAsia="ru-RU"/>
              </w:rPr>
            </w:pPr>
            <w:r w:rsidRPr="00B1206C">
              <w:rPr>
                <w:rFonts w:ascii="Arial" w:eastAsia="Times New Roman" w:hAnsi="Arial" w:cs="Arial"/>
                <w:caps/>
                <w:color w:val="EB5E4C"/>
                <w:sz w:val="36"/>
                <w:szCs w:val="36"/>
                <w:lang w:eastAsia="ru-RU"/>
              </w:rPr>
              <w:t>САНТЕХНИЧЕСКИЕ РАБОТЫ, ЗАМЕНА ТРУБ</w:t>
            </w:r>
            <w:r w:rsidRPr="00B1206C">
              <w:rPr>
                <w:rFonts w:ascii="Arial" w:eastAsia="Times New Roman" w:hAnsi="Arial" w:cs="Arial"/>
                <w:caps/>
                <w:color w:val="EB5E4C"/>
                <w:sz w:val="36"/>
                <w:szCs w:val="36"/>
                <w:lang w:eastAsia="ru-RU"/>
              </w:rPr>
              <w:br/>
              <w:t>+375 (44) 558-55-97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b/>
                <w:bCs/>
                <w:i/>
                <w:iCs/>
                <w:color w:val="D75D41"/>
                <w:sz w:val="21"/>
                <w:szCs w:val="21"/>
                <w:lang w:eastAsia="ru-RU"/>
              </w:rPr>
              <w:t>Точка (водопровод + канализация)</w:t>
            </w: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 - монтаж водоснабжения и канализации к одному прибору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точка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40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Подводка к отопительному прибору (точка отопления без 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40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Подводка к отопительному прибору (точка отопления с газосваркой)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60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 xml:space="preserve">Установка и подключение </w:t>
            </w:r>
            <w:proofErr w:type="spellStart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полотенцесушителя</w:t>
            </w:r>
            <w:proofErr w:type="spellEnd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 xml:space="preserve"> на готовые выходы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30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 xml:space="preserve">Установка и подключение </w:t>
            </w:r>
            <w:proofErr w:type="spellStart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полотенцесушителя</w:t>
            </w:r>
            <w:proofErr w:type="spellEnd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 xml:space="preserve"> вместо старого на металлические отводы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35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 xml:space="preserve">Установка и подключение перемычки для </w:t>
            </w:r>
            <w:proofErr w:type="spellStart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полотенцесушителя</w:t>
            </w:r>
            <w:proofErr w:type="spellEnd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 xml:space="preserve"> с кранами (байпас)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25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 xml:space="preserve">Установка и подключение </w:t>
            </w:r>
            <w:proofErr w:type="spellStart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полотенцесушителя</w:t>
            </w:r>
            <w:proofErr w:type="spellEnd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 xml:space="preserve"> (с перемычкой) без переноса на другую стену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60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 xml:space="preserve">Установка и подключение </w:t>
            </w:r>
            <w:proofErr w:type="spellStart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полотенцесушителя</w:t>
            </w:r>
            <w:proofErr w:type="spellEnd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 xml:space="preserve"> (с перемычкой) с переносом на другую стену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100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Монтаж водяного теплого пола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м</w:t>
            </w: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7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Установка и подключение гребенки для водяного теплого пола (коллектор)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м</w:t>
            </w: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40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Подготовка основания для водяного теплого пола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м</w:t>
            </w: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2 р.</w:t>
            </w:r>
          </w:p>
        </w:tc>
      </w:tr>
      <w:tr w:rsidR="00B1206C" w:rsidRPr="00B1206C" w:rsidTr="00B1206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br/>
            </w:r>
          </w:p>
          <w:p w:rsidR="00B1206C" w:rsidRPr="00B1206C" w:rsidRDefault="00B1206C" w:rsidP="00B1206C">
            <w:pPr>
              <w:spacing w:before="450" w:after="450" w:line="420" w:lineRule="atLeast"/>
              <w:jc w:val="center"/>
              <w:outlineLvl w:val="1"/>
              <w:rPr>
                <w:rFonts w:ascii="Arial" w:eastAsia="Times New Roman" w:hAnsi="Arial" w:cs="Arial"/>
                <w:caps/>
                <w:color w:val="EB5E4C"/>
                <w:sz w:val="36"/>
                <w:szCs w:val="36"/>
                <w:lang w:eastAsia="ru-RU"/>
              </w:rPr>
            </w:pPr>
            <w:r w:rsidRPr="00B1206C">
              <w:rPr>
                <w:rFonts w:ascii="Arial" w:eastAsia="Times New Roman" w:hAnsi="Arial" w:cs="Arial"/>
                <w:caps/>
                <w:color w:val="EB5E4C"/>
                <w:sz w:val="36"/>
                <w:szCs w:val="36"/>
                <w:lang w:eastAsia="ru-RU"/>
              </w:rPr>
              <w:t>МОНТАЖ ВОДОСНАБЖЕНИЯ, КАНАЛИЗАЦИИ И ВОДОПРОВОДА</w:t>
            </w:r>
            <w:r w:rsidRPr="00B1206C">
              <w:rPr>
                <w:rFonts w:ascii="Arial" w:eastAsia="Times New Roman" w:hAnsi="Arial" w:cs="Arial"/>
                <w:caps/>
                <w:color w:val="EB5E4C"/>
                <w:sz w:val="36"/>
                <w:szCs w:val="36"/>
                <w:lang w:eastAsia="ru-RU"/>
              </w:rPr>
              <w:br/>
              <w:t>+375 (44) 558-55-97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Замена или перенос полимерных водопроводных стояков (холодный горячий и циркуляция (В1, Т3, Т4))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40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Замена или перенос металлических водопроводных стояков на металл или полипропилен (холодный горячий и циркуляция (В1, Т3, Т4))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100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Замена канализационного стояка (К1)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100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proofErr w:type="spellStart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lastRenderedPageBreak/>
              <w:t>Штробление</w:t>
            </w:r>
            <w:proofErr w:type="spellEnd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 xml:space="preserve"> (прорез) стен под трубы водоснабжения до 3,5 см Ш х В - </w:t>
            </w:r>
            <w:proofErr w:type="spellStart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пеноблок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proofErr w:type="spellStart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м.п</w:t>
            </w:r>
            <w:proofErr w:type="spellEnd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3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proofErr w:type="spellStart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Штробление</w:t>
            </w:r>
            <w:proofErr w:type="spellEnd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 xml:space="preserve"> (прорез) стен под трубы водоснабжения до 3,5 см Ш х В - кирпич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proofErr w:type="spellStart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м.п</w:t>
            </w:r>
            <w:proofErr w:type="spellEnd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5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proofErr w:type="spellStart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Штробление</w:t>
            </w:r>
            <w:proofErr w:type="spellEnd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 xml:space="preserve"> (прорез) стен под трубы водоснабжения до 3,5 см Ш х В - бетон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proofErr w:type="spellStart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м.п</w:t>
            </w:r>
            <w:proofErr w:type="spellEnd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10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proofErr w:type="spellStart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Штробление</w:t>
            </w:r>
            <w:proofErr w:type="spellEnd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 xml:space="preserve"> (прорез) стен под трубы водоснабжения и канализации 3,5 - 8 см Ш х В - </w:t>
            </w:r>
            <w:proofErr w:type="spellStart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пеноблок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proofErr w:type="spellStart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м.п</w:t>
            </w:r>
            <w:proofErr w:type="spellEnd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4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proofErr w:type="spellStart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Штробление</w:t>
            </w:r>
            <w:proofErr w:type="spellEnd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 xml:space="preserve"> (прорез) стен под трубы водоснабжения и канализации 3,5 - 8 см Ш х В - кирпич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proofErr w:type="spellStart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м.п</w:t>
            </w:r>
            <w:proofErr w:type="spellEnd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7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proofErr w:type="spellStart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Штробление</w:t>
            </w:r>
            <w:proofErr w:type="spellEnd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 xml:space="preserve"> (прорез) стен под трубы водоснабжения и канализации 3,5 - 8 см Ш х В - бетон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proofErr w:type="spellStart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м.п</w:t>
            </w:r>
            <w:proofErr w:type="spellEnd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15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Установка и подключение чугунной ванны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50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Установка и подключение стальной ванны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50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Установка и подключение прямоугольной акриловой ванны на заводской крепеж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40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Установка и подключение угловой акриловой ванны на заводской крепеж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55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Установка и подключение угловой или прямоугольной акриловой ванны на усиленный крепеж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70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Установка и подключение ванны с гидромассажем (джакузи)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70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Демонтаж ванны (без выноса)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5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Демонтаж ванны (с выносом)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20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Установка подключение душевого поддона на заводские крепежи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40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 xml:space="preserve">Установка </w:t>
            </w:r>
            <w:proofErr w:type="spellStart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стекл</w:t>
            </w:r>
            <w:proofErr w:type="spellEnd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 xml:space="preserve"> на поддон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60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Установка подключение сборка душевого бокса (1,5 - 1,7 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120 р.</w:t>
            </w:r>
          </w:p>
        </w:tc>
      </w:tr>
      <w:tr w:rsidR="00B1206C" w:rsidRPr="00B1206C" w:rsidTr="00B1206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br/>
            </w:r>
          </w:p>
          <w:p w:rsidR="00B1206C" w:rsidRPr="00B1206C" w:rsidRDefault="00B1206C" w:rsidP="00B1206C">
            <w:pPr>
              <w:spacing w:before="450" w:after="450" w:line="420" w:lineRule="atLeast"/>
              <w:jc w:val="center"/>
              <w:outlineLvl w:val="1"/>
              <w:rPr>
                <w:rFonts w:ascii="Arial" w:eastAsia="Times New Roman" w:hAnsi="Arial" w:cs="Arial"/>
                <w:caps/>
                <w:color w:val="EB5E4C"/>
                <w:sz w:val="36"/>
                <w:szCs w:val="36"/>
                <w:lang w:eastAsia="ru-RU"/>
              </w:rPr>
            </w:pPr>
            <w:r w:rsidRPr="00B1206C">
              <w:rPr>
                <w:rFonts w:ascii="Arial" w:eastAsia="Times New Roman" w:hAnsi="Arial" w:cs="Arial"/>
                <w:caps/>
                <w:color w:val="EB5E4C"/>
                <w:sz w:val="36"/>
                <w:szCs w:val="36"/>
                <w:lang w:eastAsia="ru-RU"/>
              </w:rPr>
              <w:t>УСТАНОВКА ПОДКЛЮЧЕНИЕ САНТЕХНИКИ, УСЛУГИ САНТЕХНИКА</w:t>
            </w:r>
            <w:r w:rsidRPr="00B1206C">
              <w:rPr>
                <w:rFonts w:ascii="Arial" w:eastAsia="Times New Roman" w:hAnsi="Arial" w:cs="Arial"/>
                <w:caps/>
                <w:color w:val="EB5E4C"/>
                <w:sz w:val="36"/>
                <w:szCs w:val="36"/>
                <w:lang w:eastAsia="ru-RU"/>
              </w:rPr>
              <w:br/>
              <w:t>+375 (44) 759-88-92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Замена счетчиков 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25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Установка и подключение счетчиков воды на новое место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30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Замена фильтров грубой очистки (на счетчиках)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10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Установка и подключение стиральной машины на готовые выходы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20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Установка и подключение стиральной машины (отдельное подключение водопровода и канализации)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30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Установка и подключение посудомоечной машины на готовые выходы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20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Установка и подключение посудомоечной машины (отдельное подключение водопровода и канализации)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30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Установка и подключение посудомоечной машины с навеской фасада (встраиваемой)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30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lastRenderedPageBreak/>
              <w:t>Установка и подключение унитаза на готовые выходы (без демонтажа старого)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30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Установка и подключение унитаза с новым подключением (без демонтажа старого)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35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Демонтаж унитаза (без выноса)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10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Демонтаж замурованного унитаза и канализации (без сохранения унитаза)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40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 xml:space="preserve">Установка и подключение </w:t>
            </w:r>
            <w:proofErr w:type="spellStart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друкшпюлера</w:t>
            </w:r>
            <w:proofErr w:type="spellEnd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 xml:space="preserve"> (без бочковый слив воды)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50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Установка и подключение водонагревателя (бойлера) накопительного на готовые выходы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25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Установка и подключение водонагревателя (бойлера) накопительного на новые выходы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40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Установка и подключение водонагревателя (бойлера) проточного на готовые выходы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25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Установка и подключение водонагревателя (бойлера) проточного на новые выходы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40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Установка и подключение смесителя кухонного (без демонтажа старого)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10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Установка и подключение смесителя кухонного (с демонтажем старого)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15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Установка и подключение смесителя для ванной на старые эксцентрики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10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Установка и подключение смесителя для ванной с заменой эксцентриков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20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Установка и подключение смесителя для ванной с паковкой (установкой) эксцентриков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15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Монтаж на стену "дождика" обыкновенного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5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Установка и подключение душевой стойки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15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Установка и подключение лицевой части встроенного смесителя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15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Установка и подключение гигиенического душа обычного на готовые выходы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10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Установка и подключение гигиенического душа (лицевой части)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20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Установка и подключение мойки и умывальника к водопроводу и канализации (со смесителем)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25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 xml:space="preserve">Установка и подключение </w:t>
            </w:r>
            <w:proofErr w:type="spellStart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ваннового</w:t>
            </w:r>
            <w:proofErr w:type="spellEnd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 xml:space="preserve"> гарнитура (умывальник с тумбой и смесителем)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30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Установка и подключение умывальника с пьедесталом к водопроводу и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30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Установка и подключение фильтров тонкой очистки (после счетчиков)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20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Установка и подключение фильтров для питьевой воды (</w:t>
            </w:r>
            <w:proofErr w:type="spellStart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Bluefilters</w:t>
            </w:r>
            <w:proofErr w:type="spellEnd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Аквафор</w:t>
            </w:r>
            <w:proofErr w:type="spellEnd"/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, Гейзер и т.п.)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25 р.</w:t>
            </w:r>
          </w:p>
        </w:tc>
      </w:tr>
      <w:tr w:rsidR="00B1206C" w:rsidRPr="00B1206C" w:rsidTr="00B1206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br/>
            </w:r>
          </w:p>
          <w:p w:rsidR="00B1206C" w:rsidRPr="00B1206C" w:rsidRDefault="00B1206C" w:rsidP="00B1206C">
            <w:pPr>
              <w:spacing w:before="450" w:after="450" w:line="420" w:lineRule="atLeast"/>
              <w:jc w:val="center"/>
              <w:outlineLvl w:val="1"/>
              <w:rPr>
                <w:rFonts w:ascii="Arial" w:eastAsia="Times New Roman" w:hAnsi="Arial" w:cs="Arial"/>
                <w:caps/>
                <w:color w:val="EB5E4C"/>
                <w:sz w:val="36"/>
                <w:szCs w:val="36"/>
                <w:lang w:eastAsia="ru-RU"/>
              </w:rPr>
            </w:pPr>
            <w:r w:rsidRPr="00B1206C">
              <w:rPr>
                <w:rFonts w:ascii="Arial" w:eastAsia="Times New Roman" w:hAnsi="Arial" w:cs="Arial"/>
                <w:caps/>
                <w:color w:val="EB5E4C"/>
                <w:sz w:val="36"/>
                <w:szCs w:val="36"/>
                <w:lang w:eastAsia="ru-RU"/>
              </w:rPr>
              <w:t>ПРОЧИСТКА ТРУБ КАНАЛИЗАЦИИ</w:t>
            </w:r>
            <w:r w:rsidRPr="00B1206C">
              <w:rPr>
                <w:rFonts w:ascii="Arial" w:eastAsia="Times New Roman" w:hAnsi="Arial" w:cs="Arial"/>
                <w:caps/>
                <w:color w:val="EB5E4C"/>
                <w:sz w:val="36"/>
                <w:szCs w:val="36"/>
                <w:lang w:eastAsia="ru-RU"/>
              </w:rPr>
              <w:br/>
              <w:t>+375 (44) 759-88-92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Прочистка труб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30 р.</w:t>
            </w:r>
          </w:p>
        </w:tc>
      </w:tr>
      <w:tr w:rsidR="00B1206C" w:rsidRPr="00B1206C" w:rsidTr="00B1206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lastRenderedPageBreak/>
              <w:br/>
            </w:r>
          </w:p>
          <w:p w:rsidR="00B1206C" w:rsidRPr="00B1206C" w:rsidRDefault="00B1206C" w:rsidP="00B1206C">
            <w:pPr>
              <w:spacing w:before="450" w:after="450" w:line="420" w:lineRule="atLeast"/>
              <w:jc w:val="center"/>
              <w:outlineLvl w:val="1"/>
              <w:rPr>
                <w:rFonts w:ascii="Arial" w:eastAsia="Times New Roman" w:hAnsi="Arial" w:cs="Arial"/>
                <w:caps/>
                <w:color w:val="EB5E4C"/>
                <w:sz w:val="36"/>
                <w:szCs w:val="36"/>
                <w:lang w:eastAsia="ru-RU"/>
              </w:rPr>
            </w:pPr>
            <w:r w:rsidRPr="00B1206C">
              <w:rPr>
                <w:rFonts w:ascii="Arial" w:eastAsia="Times New Roman" w:hAnsi="Arial" w:cs="Arial"/>
                <w:caps/>
                <w:color w:val="EB5E4C"/>
                <w:sz w:val="36"/>
                <w:szCs w:val="36"/>
                <w:lang w:eastAsia="ru-RU"/>
              </w:rPr>
              <w:t>МОНТАЖ ОТОПЛЕНИЯ</w:t>
            </w:r>
            <w:r w:rsidRPr="00B1206C">
              <w:rPr>
                <w:rFonts w:ascii="Arial" w:eastAsia="Times New Roman" w:hAnsi="Arial" w:cs="Arial"/>
                <w:caps/>
                <w:color w:val="EB5E4C"/>
                <w:sz w:val="36"/>
                <w:szCs w:val="36"/>
                <w:lang w:eastAsia="ru-RU"/>
              </w:rPr>
              <w:br/>
              <w:t>+375 (44) 558-55-97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Подводка к отопительному прибору (точка отопления без 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40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Подводка к отопительному прибору (точка отопления с газосваркой)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60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Замена радиатора (батареи) на металлических трубах (без 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40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Замена радиатора (батареи) на металлических трубах (со сваркой)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60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Установка и подключение газового котла (со стандартной обвязкой)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100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Установка и подключение твердотопливного котла (со стандартной обвязкой)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100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Монтаж водяного теплого пола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м</w:t>
            </w: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7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Установка и подключение гребенки для водяного теплого пола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м</w:t>
            </w: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30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Подготовка основания для водяного теплого пола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м</w:t>
            </w: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2 р.</w:t>
            </w:r>
          </w:p>
        </w:tc>
      </w:tr>
      <w:tr w:rsidR="00B1206C" w:rsidRPr="00B1206C" w:rsidTr="00B1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Установка циркуляционного насоса в действующую систему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206C" w:rsidRPr="00B1206C" w:rsidRDefault="00B1206C" w:rsidP="00B1206C">
            <w:pPr>
              <w:spacing w:after="0" w:line="240" w:lineRule="auto"/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</w:pPr>
            <w:r w:rsidRPr="00B1206C">
              <w:rPr>
                <w:rFonts w:ascii="Arial" w:eastAsia="Times New Roman" w:hAnsi="Arial" w:cs="Arial"/>
                <w:color w:val="454849"/>
                <w:sz w:val="21"/>
                <w:szCs w:val="21"/>
                <w:lang w:eastAsia="ru-RU"/>
              </w:rPr>
              <w:t>от 30 р.</w:t>
            </w:r>
          </w:p>
        </w:tc>
      </w:tr>
    </w:tbl>
    <w:p w:rsidR="00EB388F" w:rsidRDefault="00EB388F"/>
    <w:sectPr w:rsidR="00EB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EF"/>
    <w:rsid w:val="006320EF"/>
    <w:rsid w:val="00B1206C"/>
    <w:rsid w:val="00EB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41948-FD19-435E-9AB2-F6AC5CB8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2020-07-02T12:55:00Z</dcterms:created>
  <dcterms:modified xsi:type="dcterms:W3CDTF">2020-07-02T12:55:00Z</dcterms:modified>
</cp:coreProperties>
</file>