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56" w:rsidRPr="00CE0E56" w:rsidRDefault="00CE0E56">
      <w:pPr>
        <w:rPr>
          <w:lang w:val="en-US"/>
        </w:rPr>
      </w:pPr>
      <w:r>
        <w:rPr>
          <w:lang w:val="en-US"/>
        </w:rPr>
        <w:t xml:space="preserve">                                          </w:t>
      </w:r>
    </w:p>
    <w:tbl>
      <w:tblPr>
        <w:tblW w:w="104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376"/>
        <w:gridCol w:w="992"/>
        <w:gridCol w:w="1050"/>
      </w:tblGrid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DB631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227DE5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ИП Жур Денис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28B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Телефон для свя</w:t>
            </w:r>
            <w:r w:rsidR="00227DE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зи 8029 877-79-48 </w:t>
            </w:r>
            <w:proofErr w:type="spellStart"/>
            <w:r w:rsidR="00227DE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Мтс</w:t>
            </w:r>
            <w:proofErr w:type="spellEnd"/>
            <w:r w:rsidR="00227DE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+ </w:t>
            </w:r>
            <w:proofErr w:type="spellStart"/>
            <w:r w:rsidR="00227DE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Viber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31E" w:rsidRPr="007E58D7" w:rsidTr="00DB631E">
        <w:trPr>
          <w:trHeight w:val="840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 / кол-во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белорусских рублей</w:t>
            </w:r>
          </w:p>
        </w:tc>
      </w:tr>
      <w:tr w:rsidR="00DB631E" w:rsidRPr="007E58D7" w:rsidTr="00DB631E">
        <w:trPr>
          <w:trHeight w:val="420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Демонтажные работы.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потолков ниш стен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перегородок, гипсокартонные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мдф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перегородок из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газосиликата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до 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перегородок из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гасосиликата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 25см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перегородок из кирпича  в 1/2 кирпича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перегородок из кирпича  в 1 кирпич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перегородок панельный дом не несущих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185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стяжки.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плитки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дверей с коробом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краски водоэмульсионной, колера.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краски масленой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побелки.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обоев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половой доски.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ковролина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линолеума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Демонтаж ламината,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паркета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плинтуса полового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м2.м.п.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Демонтаж плинтуса потолочного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электроточки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м2.м.п.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ЭЛЕКТРОМОНТАЖНЫЕ РАБОТЫ.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черновой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установкой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подрозентника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эл.точки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бетоне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AC697F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81652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черновой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эл.точки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установкой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подрозетника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кирпиче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81652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черновой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эл.точки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proofErr w:type="gram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газосиликате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гипсокартонной 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81652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распределительной коробки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спайка в бетоне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4A7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185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распределительной коробки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спайка в кирпиче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4A7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336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распределительной коробки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спайка в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газосиликате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гипсокартонной конструкции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4A7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зетки, выключателя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4A7C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81652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ТВ-розетки,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розетки, проходного выключателя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C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81652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точечных светильников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C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81652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трансформатора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C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81652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564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Высверливание отверстий под точечные светильники  в гипсокартонной конструкции  (до 127мм)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C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81652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564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Высверливание 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отверстий под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светильники  в гипсокартонной конструкции  (от 127мм)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C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81652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люстры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C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C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эл. Коро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ПВХ гофрированной трубки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  <w:r w:rsidRPr="002C49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Штробление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бетона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кирпича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электропроводку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81652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DB63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Укладка </w:t>
            </w:r>
            <w:proofErr w:type="gram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,ТВ</w:t>
            </w:r>
            <w:proofErr w:type="gram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-кабеля,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телефонного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proofErr w:type="spellStart"/>
            <w:r w:rsidRPr="001A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Подключение и установка вентилятора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587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Распайка распределительной коробки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587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Спайка провода при переносе эл.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587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потолочного светильника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587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телевизионного краба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587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Укладка нагревательного элемента тёплого пола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Укладка нагревательного элемента тёплого пола в матах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Подключение и установка реостата  для тёплого пола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56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Подключение и установка Эл. Звонка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56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</w:t>
            </w:r>
          </w:p>
        </w:tc>
      </w:tr>
      <w:tr w:rsidR="00DB631E" w:rsidRPr="007E58D7" w:rsidTr="00DB631E">
        <w:trPr>
          <w:trHeight w:val="324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ниши(углубления) для электрощита однополосного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установкой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бетоне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56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</w:t>
            </w:r>
          </w:p>
        </w:tc>
      </w:tr>
      <w:tr w:rsidR="00DB631E" w:rsidRPr="007E58D7" w:rsidTr="00DB631E">
        <w:trPr>
          <w:trHeight w:val="312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ниши(углубления) для электрощита однополосного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установкой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кирпиче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56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ниши(углубления) для электрощита однополосного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установкой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газосиликате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256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Подключение и установка светодиодной ленты, светового шнура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Монтажные работы.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проёма в бетоне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м2.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проема в кирпичной кладке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проема в газосиликатной   кладке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м2.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Кирпичная кладка стен в 1/4 кирпича </w:t>
            </w:r>
            <w:proofErr w:type="gramStart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на</w:t>
            </w:r>
            <w:proofErr w:type="gramEnd"/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ребро)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076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Кирпичная кладка стен в 1/2 кирпича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076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Кирпичная кладка стен в 1кирпич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076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Кладка стен газосиликатными блоками толщиной 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31E" w:rsidRDefault="00DB631E">
            <w:r w:rsidRPr="000764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вентиляционного короба на кухне сан.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узлах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Утепление стен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пенополистеролом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пенопластом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Утепление потолков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пенополистеролом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пенопластом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Армирование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пенополистирольных  пенопластовых плит штукатурной сеткой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20 0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пенопластового плинтуса на потолок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покраской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Проклейка стен декоративными пробковыми материалами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Отделка стен МДФ пластик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закладной в проёме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 потолков МДФ пластик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гидроизоляции обмазочной (2слоя)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стяжки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цементо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-песчаной смесью по маякам (от 3см до 6см)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Армирование стяжки стальной сеткой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Утепление пола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пенополистеролом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чистовой стяжки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самонивелирующей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смесью (до 3мм)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60 0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01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Укладка линолеума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кавролина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(без плинтусов) 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Настил паркетной доски, пробки (без плинтусов)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Настил ламинированных полов параллельно стенам (без плинтусов)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Настил ламината по диагонали (без плинтусов)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Настил паркетной доски по диагонали (без плинтусов)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ПВХ плинтуса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 w:rsidR="00DB631E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DB631E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порожков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1E" w:rsidRPr="007E58D7" w:rsidRDefault="00DB631E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54 000</w:t>
            </w:r>
          </w:p>
        </w:tc>
      </w:tr>
      <w:tr w:rsidR="00AE2EB4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ОБЛИЦОВОЧНЫЕ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САНТЕХНИЧЕСКИЕ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</w:t>
            </w:r>
          </w:p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работ определяется на месте согласно раскладке и пожеланий заказчика.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EB4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Монтажные работы. (гипсокартонном)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EB4" w:rsidRPr="007E58D7" w:rsidTr="00DB631E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перегородок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гипсокартонные в один лист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таж криволинейных перегородок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гипсокартонные (волна, загибы)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облицовки стен гипсокартонном с устройством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металокаркаса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один лист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227DE5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  <w:bookmarkStart w:id="1" w:name="_GoBack"/>
            <w:bookmarkEnd w:id="1"/>
            <w:r w:rsidR="00AE2EB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второго листа(слоя)на перегородку или стенку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второго листа ГВЛ на перегородку либо стенку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декоративных прямолинейных элементов в перегородках и на стенах в одну плоскость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декоративных криволинейных элементов   в перегородках и на стенах в одну плоскость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AE2E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конных дверных откосов, стен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гипсокартонные на клей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подвесного потолка из ГКЛ в одной плоскости в один лист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6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895513">
        <w:trPr>
          <w:trHeight w:val="504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плоскости потолочного портала геометрической формы(изгибы) либо по периметру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Default="00AE2EB4">
            <w:r w:rsidRPr="00546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533488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плоскости потолочного портала прямоугольной формы (за каждую плоскость портала)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Default="00AE2EB4">
            <w:r w:rsidRPr="00546A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Усиление периметра под натяжной потолок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FC7DA6" w:rsidRDefault="00FC7DA6">
            <w:pPr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AE2EB4" w:rsidRPr="007E58D7" w:rsidTr="00895513">
        <w:trPr>
          <w:trHeight w:val="564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мансардного потолка из ГКЛ (стенового 12мм.) в одной плоскости в один лист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Default="00AE2EB4"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895513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Утепление между профилями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Default="00AE2EB4"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18 5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AE2EB4" w:rsidRPr="007E58D7" w:rsidTr="00895513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Зашивка инсталляции в 2 листа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Default="00AE2EB4"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895513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Штукатурно-малярные работы. СТЕНЫ.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Default="00AE2EB4"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EB4" w:rsidRPr="007E58D7" w:rsidTr="00895513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Грунтовка бетонных стен откосов бетон контактом или ст16(1 слой)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Default="00AE2EB4">
            <w:r w:rsidRPr="00457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FC7DA6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895513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Заделка </w:t>
            </w:r>
            <w:proofErr w:type="spellStart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эл.штроб</w:t>
            </w:r>
            <w:proofErr w:type="spellEnd"/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монтажных коробок от разводки электрики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Default="00AE2EB4"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FC7DA6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533488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малярного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либо штукатурного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уголка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Default="00AE2EB4"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FC7DA6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AE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AE2EB4" w:rsidRPr="007E58D7" w:rsidTr="00895513">
        <w:trPr>
          <w:trHeight w:val="564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Штукатурка стен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откосов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маякам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(толщина намёта до 3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Default="00AE2EB4">
            <w:r w:rsidRPr="008D3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93 000</w:t>
            </w:r>
          </w:p>
        </w:tc>
      </w:tr>
      <w:tr w:rsidR="00AE2EB4" w:rsidRPr="007E58D7" w:rsidTr="00895513">
        <w:trPr>
          <w:trHeight w:val="564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Шпатлевание стен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откосов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обои (в два слоя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грунтовка +шлифовка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Default="00AE2EB4">
            <w:r w:rsidRPr="0001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</w:t>
            </w:r>
          </w:p>
        </w:tc>
      </w:tr>
      <w:tr w:rsidR="00AE2EB4" w:rsidRPr="007E58D7" w:rsidTr="00533488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Шпатлевание стен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откосов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окраску (в три слоя</w:t>
            </w:r>
            <w:r w:rsidR="00FC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7DA6" w:rsidRPr="00FC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FC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грунтовка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</w:t>
            </w:r>
            <w:r w:rsidR="00FC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зачистка под прожектор +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покраска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Default="00AE2EB4">
            <w:r w:rsidRPr="0001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B4" w:rsidRPr="007E58D7" w:rsidRDefault="00FC7DA6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Шпатлевание стен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откосов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 окраску c проклейкой стеклохолста(паутинка)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покраска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8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B4" w:rsidRPr="007E58D7" w:rsidRDefault="00FC7DA6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895513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Оклейка стен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откосов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0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B4" w:rsidRPr="007E58D7" w:rsidRDefault="00FC7DA6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533488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Оклейка стен откосов обоями с подбором рисунка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0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895513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Штукатурно-малярные работы. Потолки.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Default="00AE2EB4"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2EB4" w:rsidRPr="007E58D7" w:rsidTr="00533488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Грунтовка бетонных потолков бетон контактом или ст16(1 слой)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FC7DA6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895513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Штукатурка потолка по маякам гипсовой штук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атуркой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FC7DA6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533488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Шпатлёвка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потолков под обои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два слоя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+ грунтовка +шлифовка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Pr="007E58D7" w:rsidRDefault="00AE2EB4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FC7DA6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AE2E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Шпатлёвка п</w:t>
            </w:r>
            <w:r w:rsidR="00FC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отолков под покраску </w:t>
            </w:r>
            <w:r w:rsidR="00FC7DA6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окраску (в три слоя</w:t>
            </w:r>
            <w:r w:rsidR="00FC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7DA6" w:rsidRPr="00FC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  <w:r w:rsidR="00FC7D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грунтовка  +  зачистка под прожектор + покраска</w:t>
            </w:r>
            <w:r w:rsidR="00FC7DA6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2EB4" w:rsidRDefault="00AE2EB4">
            <w:r w:rsidRPr="00C8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FC7DA6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533488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Шпатлевание потолков под окраску c проклейкой стеклохолста(паутинка)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+покраска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Default="00AE2EB4"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м.п.м2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3F428B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малярного уголка(металл) на торцевые э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лементы потолка </w:t>
            </w: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Default="00AE2EB4"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3F428B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AE2EB4" w:rsidRPr="007E58D7" w:rsidTr="00B61F02">
        <w:trPr>
          <w:trHeight w:val="288"/>
        </w:trPr>
        <w:tc>
          <w:tcPr>
            <w:tcW w:w="8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B4" w:rsidRPr="007E58D7" w:rsidRDefault="00AE2EB4" w:rsidP="007E58D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гибкого малярного уголка на торцевые элементы потолка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Default="00AE2EB4">
            <w:r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B4" w:rsidRPr="007E58D7" w:rsidRDefault="003F428B" w:rsidP="007E58D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="00AE2EB4" w:rsidRPr="007E58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</w:tbl>
    <w:p w:rsidR="008407EC" w:rsidRDefault="008407EC" w:rsidP="00506D61">
      <w:pPr>
        <w:jc w:val="both"/>
      </w:pPr>
    </w:p>
    <w:p w:rsidR="003F428B" w:rsidRPr="003F428B" w:rsidRDefault="003F428B" w:rsidP="00506D61">
      <w:pPr>
        <w:jc w:val="both"/>
        <w:rPr>
          <w:i/>
        </w:rPr>
      </w:pPr>
      <w:r>
        <w:rPr>
          <w:i/>
        </w:rPr>
        <w:t>Работы не указанные в прайсе оговариваются по месту.</w:t>
      </w:r>
    </w:p>
    <w:p w:rsidR="00DD70F9" w:rsidRDefault="00DD70F9" w:rsidP="00506D61">
      <w:pPr>
        <w:jc w:val="both"/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</w:p>
    <w:sectPr w:rsidR="00DD70F9" w:rsidSect="00506D61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D61"/>
    <w:rsid w:val="000025C5"/>
    <w:rsid w:val="00004EDE"/>
    <w:rsid w:val="00006D89"/>
    <w:rsid w:val="00007E5E"/>
    <w:rsid w:val="000104B7"/>
    <w:rsid w:val="00013097"/>
    <w:rsid w:val="00014843"/>
    <w:rsid w:val="00015425"/>
    <w:rsid w:val="00022643"/>
    <w:rsid w:val="000267E3"/>
    <w:rsid w:val="00030316"/>
    <w:rsid w:val="000309C6"/>
    <w:rsid w:val="00033781"/>
    <w:rsid w:val="000374E1"/>
    <w:rsid w:val="000408EE"/>
    <w:rsid w:val="00041A5B"/>
    <w:rsid w:val="000446DD"/>
    <w:rsid w:val="000454D1"/>
    <w:rsid w:val="00046121"/>
    <w:rsid w:val="00046760"/>
    <w:rsid w:val="00050268"/>
    <w:rsid w:val="000509F1"/>
    <w:rsid w:val="00052039"/>
    <w:rsid w:val="00052F16"/>
    <w:rsid w:val="00054003"/>
    <w:rsid w:val="0005408A"/>
    <w:rsid w:val="00054758"/>
    <w:rsid w:val="00054FF8"/>
    <w:rsid w:val="000553FF"/>
    <w:rsid w:val="00055C22"/>
    <w:rsid w:val="000563CE"/>
    <w:rsid w:val="00057DC7"/>
    <w:rsid w:val="000600A8"/>
    <w:rsid w:val="000608F2"/>
    <w:rsid w:val="0006163B"/>
    <w:rsid w:val="00067EC3"/>
    <w:rsid w:val="000703CB"/>
    <w:rsid w:val="000724C4"/>
    <w:rsid w:val="000735F6"/>
    <w:rsid w:val="000756E1"/>
    <w:rsid w:val="00075731"/>
    <w:rsid w:val="00080AC4"/>
    <w:rsid w:val="00083DA2"/>
    <w:rsid w:val="00087BA1"/>
    <w:rsid w:val="000900F1"/>
    <w:rsid w:val="00090CC4"/>
    <w:rsid w:val="00091112"/>
    <w:rsid w:val="00092AD6"/>
    <w:rsid w:val="00093263"/>
    <w:rsid w:val="000942E8"/>
    <w:rsid w:val="00096A71"/>
    <w:rsid w:val="00096AE8"/>
    <w:rsid w:val="00097D8A"/>
    <w:rsid w:val="00097FA0"/>
    <w:rsid w:val="000A3111"/>
    <w:rsid w:val="000A3978"/>
    <w:rsid w:val="000A4F45"/>
    <w:rsid w:val="000B1A75"/>
    <w:rsid w:val="000B4280"/>
    <w:rsid w:val="000B5F0D"/>
    <w:rsid w:val="000B70BB"/>
    <w:rsid w:val="000B7F56"/>
    <w:rsid w:val="000C06B9"/>
    <w:rsid w:val="000C07D8"/>
    <w:rsid w:val="000C1044"/>
    <w:rsid w:val="000C134D"/>
    <w:rsid w:val="000C1823"/>
    <w:rsid w:val="000C41CD"/>
    <w:rsid w:val="000C474B"/>
    <w:rsid w:val="000C4B1E"/>
    <w:rsid w:val="000C4FF0"/>
    <w:rsid w:val="000C5D11"/>
    <w:rsid w:val="000C77B1"/>
    <w:rsid w:val="000D0549"/>
    <w:rsid w:val="000D0CF0"/>
    <w:rsid w:val="000D1112"/>
    <w:rsid w:val="000D415F"/>
    <w:rsid w:val="000D78B8"/>
    <w:rsid w:val="000E2077"/>
    <w:rsid w:val="000E2087"/>
    <w:rsid w:val="000E2E3E"/>
    <w:rsid w:val="000E3232"/>
    <w:rsid w:val="000E6F71"/>
    <w:rsid w:val="000F4617"/>
    <w:rsid w:val="000F4A24"/>
    <w:rsid w:val="000F50EE"/>
    <w:rsid w:val="000F5566"/>
    <w:rsid w:val="000F5FBE"/>
    <w:rsid w:val="000F7304"/>
    <w:rsid w:val="00100A50"/>
    <w:rsid w:val="00103A07"/>
    <w:rsid w:val="00104BD5"/>
    <w:rsid w:val="00105904"/>
    <w:rsid w:val="00106C93"/>
    <w:rsid w:val="00106E64"/>
    <w:rsid w:val="001072B8"/>
    <w:rsid w:val="00111918"/>
    <w:rsid w:val="0011237A"/>
    <w:rsid w:val="0011304E"/>
    <w:rsid w:val="00114A4D"/>
    <w:rsid w:val="00114D15"/>
    <w:rsid w:val="00117599"/>
    <w:rsid w:val="0011775C"/>
    <w:rsid w:val="00117CBD"/>
    <w:rsid w:val="00120B38"/>
    <w:rsid w:val="00120F41"/>
    <w:rsid w:val="001259DD"/>
    <w:rsid w:val="00125B31"/>
    <w:rsid w:val="00126D2C"/>
    <w:rsid w:val="00131F3C"/>
    <w:rsid w:val="0013281E"/>
    <w:rsid w:val="00136D4F"/>
    <w:rsid w:val="00136F8B"/>
    <w:rsid w:val="001401F4"/>
    <w:rsid w:val="00142426"/>
    <w:rsid w:val="00142A0E"/>
    <w:rsid w:val="00142E5F"/>
    <w:rsid w:val="00144F30"/>
    <w:rsid w:val="001462C3"/>
    <w:rsid w:val="00146E78"/>
    <w:rsid w:val="001505F0"/>
    <w:rsid w:val="001507D9"/>
    <w:rsid w:val="00150832"/>
    <w:rsid w:val="001508C4"/>
    <w:rsid w:val="001508FB"/>
    <w:rsid w:val="00151200"/>
    <w:rsid w:val="0015249A"/>
    <w:rsid w:val="00153ABC"/>
    <w:rsid w:val="00154E09"/>
    <w:rsid w:val="00156801"/>
    <w:rsid w:val="00156BAB"/>
    <w:rsid w:val="00157397"/>
    <w:rsid w:val="00160D22"/>
    <w:rsid w:val="00162C32"/>
    <w:rsid w:val="00162D9D"/>
    <w:rsid w:val="00163118"/>
    <w:rsid w:val="00163A3F"/>
    <w:rsid w:val="001652B7"/>
    <w:rsid w:val="00167738"/>
    <w:rsid w:val="001705A2"/>
    <w:rsid w:val="00171DDF"/>
    <w:rsid w:val="001720B3"/>
    <w:rsid w:val="00173E92"/>
    <w:rsid w:val="00174B81"/>
    <w:rsid w:val="001752D0"/>
    <w:rsid w:val="00176E76"/>
    <w:rsid w:val="00176F16"/>
    <w:rsid w:val="00177C0F"/>
    <w:rsid w:val="00184692"/>
    <w:rsid w:val="00185DD9"/>
    <w:rsid w:val="00185E79"/>
    <w:rsid w:val="0018634E"/>
    <w:rsid w:val="0018737A"/>
    <w:rsid w:val="001913E7"/>
    <w:rsid w:val="00193C04"/>
    <w:rsid w:val="00194651"/>
    <w:rsid w:val="0019638E"/>
    <w:rsid w:val="00196A07"/>
    <w:rsid w:val="001A26D7"/>
    <w:rsid w:val="001A5EE2"/>
    <w:rsid w:val="001B0CB1"/>
    <w:rsid w:val="001B2E72"/>
    <w:rsid w:val="001B2FAC"/>
    <w:rsid w:val="001B3C85"/>
    <w:rsid w:val="001B5691"/>
    <w:rsid w:val="001C08FF"/>
    <w:rsid w:val="001C48B4"/>
    <w:rsid w:val="001C5EFF"/>
    <w:rsid w:val="001C66DD"/>
    <w:rsid w:val="001C7EE4"/>
    <w:rsid w:val="001D013C"/>
    <w:rsid w:val="001D0B62"/>
    <w:rsid w:val="001D0F8B"/>
    <w:rsid w:val="001D727B"/>
    <w:rsid w:val="001E01D2"/>
    <w:rsid w:val="001E2AFE"/>
    <w:rsid w:val="001E3831"/>
    <w:rsid w:val="001E60AF"/>
    <w:rsid w:val="001E744D"/>
    <w:rsid w:val="001F0C46"/>
    <w:rsid w:val="001F17E0"/>
    <w:rsid w:val="001F4FFF"/>
    <w:rsid w:val="001F6FBF"/>
    <w:rsid w:val="001F7E93"/>
    <w:rsid w:val="00203961"/>
    <w:rsid w:val="00204692"/>
    <w:rsid w:val="00204D11"/>
    <w:rsid w:val="00206232"/>
    <w:rsid w:val="00206DDD"/>
    <w:rsid w:val="00212A9F"/>
    <w:rsid w:val="00214868"/>
    <w:rsid w:val="00216546"/>
    <w:rsid w:val="002200CF"/>
    <w:rsid w:val="00220855"/>
    <w:rsid w:val="002212CB"/>
    <w:rsid w:val="002239CF"/>
    <w:rsid w:val="00225C96"/>
    <w:rsid w:val="00226DED"/>
    <w:rsid w:val="00227DE5"/>
    <w:rsid w:val="0023011A"/>
    <w:rsid w:val="0023057B"/>
    <w:rsid w:val="00230E78"/>
    <w:rsid w:val="00231255"/>
    <w:rsid w:val="00235AF0"/>
    <w:rsid w:val="00243BFE"/>
    <w:rsid w:val="00245C4E"/>
    <w:rsid w:val="002502AE"/>
    <w:rsid w:val="002513CC"/>
    <w:rsid w:val="002540EE"/>
    <w:rsid w:val="00260D6A"/>
    <w:rsid w:val="00260EED"/>
    <w:rsid w:val="002612D7"/>
    <w:rsid w:val="0026176D"/>
    <w:rsid w:val="00263050"/>
    <w:rsid w:val="002679E0"/>
    <w:rsid w:val="00267CF8"/>
    <w:rsid w:val="00267F00"/>
    <w:rsid w:val="002701D0"/>
    <w:rsid w:val="00271539"/>
    <w:rsid w:val="00272BC1"/>
    <w:rsid w:val="002732E5"/>
    <w:rsid w:val="0027546A"/>
    <w:rsid w:val="00275C85"/>
    <w:rsid w:val="00275F3A"/>
    <w:rsid w:val="00282511"/>
    <w:rsid w:val="002847B6"/>
    <w:rsid w:val="00284A33"/>
    <w:rsid w:val="002868CC"/>
    <w:rsid w:val="0028695E"/>
    <w:rsid w:val="0028770A"/>
    <w:rsid w:val="00292746"/>
    <w:rsid w:val="0029398C"/>
    <w:rsid w:val="002942D0"/>
    <w:rsid w:val="00294D02"/>
    <w:rsid w:val="002A16B8"/>
    <w:rsid w:val="002A3050"/>
    <w:rsid w:val="002A3877"/>
    <w:rsid w:val="002A43DA"/>
    <w:rsid w:val="002A58DC"/>
    <w:rsid w:val="002A6960"/>
    <w:rsid w:val="002B0277"/>
    <w:rsid w:val="002B0AAC"/>
    <w:rsid w:val="002B1FB1"/>
    <w:rsid w:val="002B2C27"/>
    <w:rsid w:val="002B383E"/>
    <w:rsid w:val="002B40AD"/>
    <w:rsid w:val="002B51FF"/>
    <w:rsid w:val="002B6412"/>
    <w:rsid w:val="002B72D5"/>
    <w:rsid w:val="002C02AA"/>
    <w:rsid w:val="002C0344"/>
    <w:rsid w:val="002C1A4C"/>
    <w:rsid w:val="002C203F"/>
    <w:rsid w:val="002C3575"/>
    <w:rsid w:val="002D1CA8"/>
    <w:rsid w:val="002D2C43"/>
    <w:rsid w:val="002D45BF"/>
    <w:rsid w:val="002D5B65"/>
    <w:rsid w:val="002D66D1"/>
    <w:rsid w:val="002D6D68"/>
    <w:rsid w:val="002E10BE"/>
    <w:rsid w:val="002E1A99"/>
    <w:rsid w:val="002E1F32"/>
    <w:rsid w:val="002E50E1"/>
    <w:rsid w:val="002E5707"/>
    <w:rsid w:val="002E7D33"/>
    <w:rsid w:val="002F0350"/>
    <w:rsid w:val="002F0A6A"/>
    <w:rsid w:val="002F0CED"/>
    <w:rsid w:val="002F16DA"/>
    <w:rsid w:val="002F2F20"/>
    <w:rsid w:val="002F3A1A"/>
    <w:rsid w:val="0030020D"/>
    <w:rsid w:val="0030285F"/>
    <w:rsid w:val="00303BC8"/>
    <w:rsid w:val="003052FA"/>
    <w:rsid w:val="00305B59"/>
    <w:rsid w:val="00306112"/>
    <w:rsid w:val="00311D1B"/>
    <w:rsid w:val="00314E94"/>
    <w:rsid w:val="00315C44"/>
    <w:rsid w:val="00315ED7"/>
    <w:rsid w:val="00315F71"/>
    <w:rsid w:val="00316441"/>
    <w:rsid w:val="00320E18"/>
    <w:rsid w:val="003213C8"/>
    <w:rsid w:val="00321FB9"/>
    <w:rsid w:val="003225F9"/>
    <w:rsid w:val="003228F8"/>
    <w:rsid w:val="003261F1"/>
    <w:rsid w:val="003276F3"/>
    <w:rsid w:val="00327E15"/>
    <w:rsid w:val="00330A4D"/>
    <w:rsid w:val="00333857"/>
    <w:rsid w:val="00333D4F"/>
    <w:rsid w:val="00335573"/>
    <w:rsid w:val="00340E5C"/>
    <w:rsid w:val="00344362"/>
    <w:rsid w:val="00344C17"/>
    <w:rsid w:val="003457DA"/>
    <w:rsid w:val="00347C18"/>
    <w:rsid w:val="00350D24"/>
    <w:rsid w:val="00350DE0"/>
    <w:rsid w:val="0035235D"/>
    <w:rsid w:val="00354DCA"/>
    <w:rsid w:val="003579F0"/>
    <w:rsid w:val="003603D1"/>
    <w:rsid w:val="00362226"/>
    <w:rsid w:val="00362ADC"/>
    <w:rsid w:val="0036495D"/>
    <w:rsid w:val="003656AB"/>
    <w:rsid w:val="003669D2"/>
    <w:rsid w:val="0036744C"/>
    <w:rsid w:val="003677A7"/>
    <w:rsid w:val="003718EE"/>
    <w:rsid w:val="00373A81"/>
    <w:rsid w:val="00374481"/>
    <w:rsid w:val="00375536"/>
    <w:rsid w:val="00376D06"/>
    <w:rsid w:val="00376FCB"/>
    <w:rsid w:val="0037740E"/>
    <w:rsid w:val="0038009F"/>
    <w:rsid w:val="003800D8"/>
    <w:rsid w:val="00380967"/>
    <w:rsid w:val="00380C98"/>
    <w:rsid w:val="003831AF"/>
    <w:rsid w:val="00384D9B"/>
    <w:rsid w:val="00387298"/>
    <w:rsid w:val="00390187"/>
    <w:rsid w:val="003908FF"/>
    <w:rsid w:val="003911E7"/>
    <w:rsid w:val="003912E3"/>
    <w:rsid w:val="003913C3"/>
    <w:rsid w:val="003922EB"/>
    <w:rsid w:val="0039463E"/>
    <w:rsid w:val="003947CD"/>
    <w:rsid w:val="00396067"/>
    <w:rsid w:val="003A014E"/>
    <w:rsid w:val="003A1384"/>
    <w:rsid w:val="003A17C8"/>
    <w:rsid w:val="003A2EC6"/>
    <w:rsid w:val="003B0192"/>
    <w:rsid w:val="003B28A7"/>
    <w:rsid w:val="003B4956"/>
    <w:rsid w:val="003B4CEF"/>
    <w:rsid w:val="003B5204"/>
    <w:rsid w:val="003B7304"/>
    <w:rsid w:val="003C0967"/>
    <w:rsid w:val="003C2275"/>
    <w:rsid w:val="003C2B67"/>
    <w:rsid w:val="003C5631"/>
    <w:rsid w:val="003C58A2"/>
    <w:rsid w:val="003C61D4"/>
    <w:rsid w:val="003C68BB"/>
    <w:rsid w:val="003D0B88"/>
    <w:rsid w:val="003D15C8"/>
    <w:rsid w:val="003D22BA"/>
    <w:rsid w:val="003D5B58"/>
    <w:rsid w:val="003E0EBB"/>
    <w:rsid w:val="003E261C"/>
    <w:rsid w:val="003E3FB3"/>
    <w:rsid w:val="003E5755"/>
    <w:rsid w:val="003E6402"/>
    <w:rsid w:val="003E65FC"/>
    <w:rsid w:val="003E6817"/>
    <w:rsid w:val="003F088A"/>
    <w:rsid w:val="003F3BB7"/>
    <w:rsid w:val="003F428B"/>
    <w:rsid w:val="003F4957"/>
    <w:rsid w:val="003F59EB"/>
    <w:rsid w:val="003F7104"/>
    <w:rsid w:val="003F71D5"/>
    <w:rsid w:val="004009AD"/>
    <w:rsid w:val="00403485"/>
    <w:rsid w:val="00404886"/>
    <w:rsid w:val="0040656C"/>
    <w:rsid w:val="0041061A"/>
    <w:rsid w:val="004135E5"/>
    <w:rsid w:val="0041421E"/>
    <w:rsid w:val="00414824"/>
    <w:rsid w:val="0041637C"/>
    <w:rsid w:val="004163FB"/>
    <w:rsid w:val="00417E24"/>
    <w:rsid w:val="00417F71"/>
    <w:rsid w:val="0042020D"/>
    <w:rsid w:val="00422CC2"/>
    <w:rsid w:val="004237FD"/>
    <w:rsid w:val="00431379"/>
    <w:rsid w:val="004334F3"/>
    <w:rsid w:val="00435BF4"/>
    <w:rsid w:val="00436A73"/>
    <w:rsid w:val="00436B96"/>
    <w:rsid w:val="00437B88"/>
    <w:rsid w:val="004459DE"/>
    <w:rsid w:val="00446F62"/>
    <w:rsid w:val="00451D29"/>
    <w:rsid w:val="00452B2E"/>
    <w:rsid w:val="00453B1C"/>
    <w:rsid w:val="004548E4"/>
    <w:rsid w:val="004601BF"/>
    <w:rsid w:val="00460D6C"/>
    <w:rsid w:val="0046494B"/>
    <w:rsid w:val="00464EC7"/>
    <w:rsid w:val="004651D3"/>
    <w:rsid w:val="00467276"/>
    <w:rsid w:val="004679B0"/>
    <w:rsid w:val="00467E87"/>
    <w:rsid w:val="004714EA"/>
    <w:rsid w:val="004726A1"/>
    <w:rsid w:val="004726B8"/>
    <w:rsid w:val="004742E8"/>
    <w:rsid w:val="004748AA"/>
    <w:rsid w:val="00475068"/>
    <w:rsid w:val="004767C2"/>
    <w:rsid w:val="004767D7"/>
    <w:rsid w:val="004771E2"/>
    <w:rsid w:val="00480143"/>
    <w:rsid w:val="00480B7F"/>
    <w:rsid w:val="0048306A"/>
    <w:rsid w:val="0048425B"/>
    <w:rsid w:val="00484428"/>
    <w:rsid w:val="0048564B"/>
    <w:rsid w:val="0048771F"/>
    <w:rsid w:val="004934F3"/>
    <w:rsid w:val="00493969"/>
    <w:rsid w:val="00495976"/>
    <w:rsid w:val="00495D36"/>
    <w:rsid w:val="00496034"/>
    <w:rsid w:val="004A20F3"/>
    <w:rsid w:val="004A2BD2"/>
    <w:rsid w:val="004A33D0"/>
    <w:rsid w:val="004A383A"/>
    <w:rsid w:val="004A3D82"/>
    <w:rsid w:val="004A492F"/>
    <w:rsid w:val="004A4B42"/>
    <w:rsid w:val="004A5F6E"/>
    <w:rsid w:val="004A6A30"/>
    <w:rsid w:val="004A77A2"/>
    <w:rsid w:val="004A7A59"/>
    <w:rsid w:val="004B0A8B"/>
    <w:rsid w:val="004B3814"/>
    <w:rsid w:val="004B6493"/>
    <w:rsid w:val="004B74EA"/>
    <w:rsid w:val="004C455B"/>
    <w:rsid w:val="004C45E3"/>
    <w:rsid w:val="004D168E"/>
    <w:rsid w:val="004D313F"/>
    <w:rsid w:val="004D36BF"/>
    <w:rsid w:val="004D4558"/>
    <w:rsid w:val="004D73CA"/>
    <w:rsid w:val="004D7B3F"/>
    <w:rsid w:val="004E2094"/>
    <w:rsid w:val="004E2C43"/>
    <w:rsid w:val="004E2EB1"/>
    <w:rsid w:val="004E2F09"/>
    <w:rsid w:val="004E478E"/>
    <w:rsid w:val="004E5C9A"/>
    <w:rsid w:val="004E6866"/>
    <w:rsid w:val="004E7049"/>
    <w:rsid w:val="004F0EBF"/>
    <w:rsid w:val="004F21FB"/>
    <w:rsid w:val="004F2627"/>
    <w:rsid w:val="004F3782"/>
    <w:rsid w:val="004F4877"/>
    <w:rsid w:val="004F69C4"/>
    <w:rsid w:val="004F6A27"/>
    <w:rsid w:val="004F7E4C"/>
    <w:rsid w:val="00503327"/>
    <w:rsid w:val="00504F92"/>
    <w:rsid w:val="00506D61"/>
    <w:rsid w:val="00506DF6"/>
    <w:rsid w:val="0050768F"/>
    <w:rsid w:val="005120D9"/>
    <w:rsid w:val="005145AF"/>
    <w:rsid w:val="00514B11"/>
    <w:rsid w:val="00514B32"/>
    <w:rsid w:val="00515221"/>
    <w:rsid w:val="00516B5D"/>
    <w:rsid w:val="00517070"/>
    <w:rsid w:val="0051742B"/>
    <w:rsid w:val="00520941"/>
    <w:rsid w:val="005209A3"/>
    <w:rsid w:val="00521F4C"/>
    <w:rsid w:val="00523FD4"/>
    <w:rsid w:val="00524491"/>
    <w:rsid w:val="005252F5"/>
    <w:rsid w:val="00525886"/>
    <w:rsid w:val="00527827"/>
    <w:rsid w:val="0053028B"/>
    <w:rsid w:val="00532DEE"/>
    <w:rsid w:val="0053358C"/>
    <w:rsid w:val="005349BC"/>
    <w:rsid w:val="00541239"/>
    <w:rsid w:val="00541456"/>
    <w:rsid w:val="00543C4D"/>
    <w:rsid w:val="00547751"/>
    <w:rsid w:val="005501F2"/>
    <w:rsid w:val="00555871"/>
    <w:rsid w:val="00555DAE"/>
    <w:rsid w:val="00555FF8"/>
    <w:rsid w:val="005564C8"/>
    <w:rsid w:val="005567F0"/>
    <w:rsid w:val="00556A7C"/>
    <w:rsid w:val="005579F6"/>
    <w:rsid w:val="00560E11"/>
    <w:rsid w:val="005625CF"/>
    <w:rsid w:val="00562E14"/>
    <w:rsid w:val="005638FB"/>
    <w:rsid w:val="0056394F"/>
    <w:rsid w:val="005667C6"/>
    <w:rsid w:val="005669B8"/>
    <w:rsid w:val="0056766E"/>
    <w:rsid w:val="00571B5A"/>
    <w:rsid w:val="00572387"/>
    <w:rsid w:val="005740F4"/>
    <w:rsid w:val="0057526C"/>
    <w:rsid w:val="005757B3"/>
    <w:rsid w:val="005767ED"/>
    <w:rsid w:val="00580FE8"/>
    <w:rsid w:val="00581271"/>
    <w:rsid w:val="005813AA"/>
    <w:rsid w:val="00582FC8"/>
    <w:rsid w:val="00583130"/>
    <w:rsid w:val="00585329"/>
    <w:rsid w:val="00590560"/>
    <w:rsid w:val="0059360A"/>
    <w:rsid w:val="00594E21"/>
    <w:rsid w:val="00595DE3"/>
    <w:rsid w:val="005A020D"/>
    <w:rsid w:val="005A0250"/>
    <w:rsid w:val="005A05D5"/>
    <w:rsid w:val="005A2347"/>
    <w:rsid w:val="005A3210"/>
    <w:rsid w:val="005A3D53"/>
    <w:rsid w:val="005A3FD4"/>
    <w:rsid w:val="005A5D3D"/>
    <w:rsid w:val="005A63C3"/>
    <w:rsid w:val="005A6880"/>
    <w:rsid w:val="005A7759"/>
    <w:rsid w:val="005A7933"/>
    <w:rsid w:val="005A7B9A"/>
    <w:rsid w:val="005B114F"/>
    <w:rsid w:val="005B1572"/>
    <w:rsid w:val="005B514B"/>
    <w:rsid w:val="005B5A98"/>
    <w:rsid w:val="005B6D58"/>
    <w:rsid w:val="005B7045"/>
    <w:rsid w:val="005C2E82"/>
    <w:rsid w:val="005C2ED7"/>
    <w:rsid w:val="005C4D15"/>
    <w:rsid w:val="005C54C1"/>
    <w:rsid w:val="005C57A9"/>
    <w:rsid w:val="005C5F0D"/>
    <w:rsid w:val="005C6184"/>
    <w:rsid w:val="005C70AD"/>
    <w:rsid w:val="005C7A2C"/>
    <w:rsid w:val="005D083A"/>
    <w:rsid w:val="005D131D"/>
    <w:rsid w:val="005D1859"/>
    <w:rsid w:val="005D3455"/>
    <w:rsid w:val="005D44D8"/>
    <w:rsid w:val="005D4B77"/>
    <w:rsid w:val="005D5FDD"/>
    <w:rsid w:val="005E04EA"/>
    <w:rsid w:val="005E140C"/>
    <w:rsid w:val="005E2A29"/>
    <w:rsid w:val="005E4FA9"/>
    <w:rsid w:val="005F044B"/>
    <w:rsid w:val="005F19CB"/>
    <w:rsid w:val="005F23F4"/>
    <w:rsid w:val="005F26D2"/>
    <w:rsid w:val="005F4ECA"/>
    <w:rsid w:val="005F5081"/>
    <w:rsid w:val="005F5DB8"/>
    <w:rsid w:val="005F5FDF"/>
    <w:rsid w:val="00600A6B"/>
    <w:rsid w:val="00600CE8"/>
    <w:rsid w:val="00602522"/>
    <w:rsid w:val="00602877"/>
    <w:rsid w:val="00605126"/>
    <w:rsid w:val="0060663C"/>
    <w:rsid w:val="00610254"/>
    <w:rsid w:val="00610547"/>
    <w:rsid w:val="006132ED"/>
    <w:rsid w:val="006204E2"/>
    <w:rsid w:val="006234F1"/>
    <w:rsid w:val="00623941"/>
    <w:rsid w:val="00623B2B"/>
    <w:rsid w:val="006277F0"/>
    <w:rsid w:val="006278F7"/>
    <w:rsid w:val="0063094A"/>
    <w:rsid w:val="0063174D"/>
    <w:rsid w:val="00636E34"/>
    <w:rsid w:val="0063709D"/>
    <w:rsid w:val="0063785E"/>
    <w:rsid w:val="00640190"/>
    <w:rsid w:val="00641243"/>
    <w:rsid w:val="00642FA9"/>
    <w:rsid w:val="00643CC9"/>
    <w:rsid w:val="00645F47"/>
    <w:rsid w:val="00647460"/>
    <w:rsid w:val="00647721"/>
    <w:rsid w:val="006477EA"/>
    <w:rsid w:val="00651D4E"/>
    <w:rsid w:val="0065311D"/>
    <w:rsid w:val="00653911"/>
    <w:rsid w:val="00655C42"/>
    <w:rsid w:val="00655D62"/>
    <w:rsid w:val="00656B3F"/>
    <w:rsid w:val="00657CD6"/>
    <w:rsid w:val="00660004"/>
    <w:rsid w:val="0066073A"/>
    <w:rsid w:val="00662DA8"/>
    <w:rsid w:val="006639EB"/>
    <w:rsid w:val="00663F41"/>
    <w:rsid w:val="006643BD"/>
    <w:rsid w:val="00665658"/>
    <w:rsid w:val="0066790C"/>
    <w:rsid w:val="00673EBC"/>
    <w:rsid w:val="006755DF"/>
    <w:rsid w:val="00680295"/>
    <w:rsid w:val="0068162C"/>
    <w:rsid w:val="00682465"/>
    <w:rsid w:val="00687B83"/>
    <w:rsid w:val="00690881"/>
    <w:rsid w:val="00690A5B"/>
    <w:rsid w:val="00690B23"/>
    <w:rsid w:val="00691A05"/>
    <w:rsid w:val="00692934"/>
    <w:rsid w:val="006934AC"/>
    <w:rsid w:val="00694365"/>
    <w:rsid w:val="00694BF7"/>
    <w:rsid w:val="006959D7"/>
    <w:rsid w:val="00695D19"/>
    <w:rsid w:val="006976AD"/>
    <w:rsid w:val="00697B6F"/>
    <w:rsid w:val="006A1104"/>
    <w:rsid w:val="006A2822"/>
    <w:rsid w:val="006A2F7E"/>
    <w:rsid w:val="006A4469"/>
    <w:rsid w:val="006A4CD3"/>
    <w:rsid w:val="006A4DEF"/>
    <w:rsid w:val="006A6433"/>
    <w:rsid w:val="006B02A9"/>
    <w:rsid w:val="006B0500"/>
    <w:rsid w:val="006B18CF"/>
    <w:rsid w:val="006B2201"/>
    <w:rsid w:val="006B3762"/>
    <w:rsid w:val="006B7D61"/>
    <w:rsid w:val="006C4AE7"/>
    <w:rsid w:val="006C4DEF"/>
    <w:rsid w:val="006C5057"/>
    <w:rsid w:val="006C5A3A"/>
    <w:rsid w:val="006C66C3"/>
    <w:rsid w:val="006D3163"/>
    <w:rsid w:val="006D67E5"/>
    <w:rsid w:val="006D7E8A"/>
    <w:rsid w:val="006E0C03"/>
    <w:rsid w:val="006E0C59"/>
    <w:rsid w:val="006E2EC9"/>
    <w:rsid w:val="006E3B65"/>
    <w:rsid w:val="006E3D87"/>
    <w:rsid w:val="006E4158"/>
    <w:rsid w:val="006E6D9E"/>
    <w:rsid w:val="006E6DD0"/>
    <w:rsid w:val="006E6E4C"/>
    <w:rsid w:val="006F01B0"/>
    <w:rsid w:val="006F36BC"/>
    <w:rsid w:val="006F6E40"/>
    <w:rsid w:val="007025B9"/>
    <w:rsid w:val="00702EF6"/>
    <w:rsid w:val="00705A10"/>
    <w:rsid w:val="00707066"/>
    <w:rsid w:val="00707C5D"/>
    <w:rsid w:val="00710DF5"/>
    <w:rsid w:val="00712E7C"/>
    <w:rsid w:val="00716221"/>
    <w:rsid w:val="00716F0A"/>
    <w:rsid w:val="00717497"/>
    <w:rsid w:val="007174D5"/>
    <w:rsid w:val="00721826"/>
    <w:rsid w:val="0072287D"/>
    <w:rsid w:val="00725D73"/>
    <w:rsid w:val="00726277"/>
    <w:rsid w:val="00726F32"/>
    <w:rsid w:val="00730705"/>
    <w:rsid w:val="00730EF8"/>
    <w:rsid w:val="00731EE3"/>
    <w:rsid w:val="00731FB4"/>
    <w:rsid w:val="0073364A"/>
    <w:rsid w:val="00734623"/>
    <w:rsid w:val="00736A11"/>
    <w:rsid w:val="0074127B"/>
    <w:rsid w:val="00741492"/>
    <w:rsid w:val="00742950"/>
    <w:rsid w:val="00742EF9"/>
    <w:rsid w:val="00743FA3"/>
    <w:rsid w:val="00744BCA"/>
    <w:rsid w:val="0074628C"/>
    <w:rsid w:val="0074672B"/>
    <w:rsid w:val="0075067A"/>
    <w:rsid w:val="007507D1"/>
    <w:rsid w:val="00751378"/>
    <w:rsid w:val="00754FD2"/>
    <w:rsid w:val="00754FDB"/>
    <w:rsid w:val="00757A6F"/>
    <w:rsid w:val="007600BD"/>
    <w:rsid w:val="00765196"/>
    <w:rsid w:val="0076607E"/>
    <w:rsid w:val="007677F7"/>
    <w:rsid w:val="0076799E"/>
    <w:rsid w:val="00770019"/>
    <w:rsid w:val="007703CC"/>
    <w:rsid w:val="007713A8"/>
    <w:rsid w:val="00771552"/>
    <w:rsid w:val="00772565"/>
    <w:rsid w:val="00772776"/>
    <w:rsid w:val="0077460A"/>
    <w:rsid w:val="00775D22"/>
    <w:rsid w:val="007777F5"/>
    <w:rsid w:val="00783600"/>
    <w:rsid w:val="00783953"/>
    <w:rsid w:val="0078474A"/>
    <w:rsid w:val="00787365"/>
    <w:rsid w:val="007921A0"/>
    <w:rsid w:val="00792856"/>
    <w:rsid w:val="0079383C"/>
    <w:rsid w:val="007949E1"/>
    <w:rsid w:val="00796CBC"/>
    <w:rsid w:val="007A0B5D"/>
    <w:rsid w:val="007A11BF"/>
    <w:rsid w:val="007A1848"/>
    <w:rsid w:val="007A2CE9"/>
    <w:rsid w:val="007A42ED"/>
    <w:rsid w:val="007A4BB3"/>
    <w:rsid w:val="007A56CD"/>
    <w:rsid w:val="007A63EB"/>
    <w:rsid w:val="007A7D31"/>
    <w:rsid w:val="007B5B55"/>
    <w:rsid w:val="007B62BA"/>
    <w:rsid w:val="007B7FF1"/>
    <w:rsid w:val="007C1DDD"/>
    <w:rsid w:val="007C1E92"/>
    <w:rsid w:val="007C29A7"/>
    <w:rsid w:val="007C48D2"/>
    <w:rsid w:val="007C54FC"/>
    <w:rsid w:val="007C596D"/>
    <w:rsid w:val="007C7225"/>
    <w:rsid w:val="007D4F56"/>
    <w:rsid w:val="007D53A7"/>
    <w:rsid w:val="007D73BD"/>
    <w:rsid w:val="007D7AC7"/>
    <w:rsid w:val="007E03AB"/>
    <w:rsid w:val="007E0401"/>
    <w:rsid w:val="007E2352"/>
    <w:rsid w:val="007E315C"/>
    <w:rsid w:val="007E38FD"/>
    <w:rsid w:val="007E58D7"/>
    <w:rsid w:val="007E79E1"/>
    <w:rsid w:val="007F0EE6"/>
    <w:rsid w:val="007F1A2F"/>
    <w:rsid w:val="007F1F46"/>
    <w:rsid w:val="007F2D3A"/>
    <w:rsid w:val="007F6D27"/>
    <w:rsid w:val="00800525"/>
    <w:rsid w:val="00800766"/>
    <w:rsid w:val="00800A8D"/>
    <w:rsid w:val="00804A29"/>
    <w:rsid w:val="00805FDE"/>
    <w:rsid w:val="00806909"/>
    <w:rsid w:val="00806AE4"/>
    <w:rsid w:val="0080754B"/>
    <w:rsid w:val="00810C41"/>
    <w:rsid w:val="0081120A"/>
    <w:rsid w:val="00813284"/>
    <w:rsid w:val="00816524"/>
    <w:rsid w:val="00817459"/>
    <w:rsid w:val="008232F9"/>
    <w:rsid w:val="008250CE"/>
    <w:rsid w:val="0082639E"/>
    <w:rsid w:val="00826C36"/>
    <w:rsid w:val="008270FE"/>
    <w:rsid w:val="00835416"/>
    <w:rsid w:val="0083779F"/>
    <w:rsid w:val="008407EC"/>
    <w:rsid w:val="00840CE2"/>
    <w:rsid w:val="008413C9"/>
    <w:rsid w:val="00842642"/>
    <w:rsid w:val="008454AA"/>
    <w:rsid w:val="00846BEA"/>
    <w:rsid w:val="00846FBD"/>
    <w:rsid w:val="00847CFF"/>
    <w:rsid w:val="00850C10"/>
    <w:rsid w:val="0085210F"/>
    <w:rsid w:val="008538F9"/>
    <w:rsid w:val="0085398B"/>
    <w:rsid w:val="008567E8"/>
    <w:rsid w:val="00857495"/>
    <w:rsid w:val="00857DCB"/>
    <w:rsid w:val="00863F63"/>
    <w:rsid w:val="00864F0C"/>
    <w:rsid w:val="0086716D"/>
    <w:rsid w:val="00875F5E"/>
    <w:rsid w:val="00877555"/>
    <w:rsid w:val="00877A1E"/>
    <w:rsid w:val="00880B18"/>
    <w:rsid w:val="00880D81"/>
    <w:rsid w:val="0088209E"/>
    <w:rsid w:val="00882C21"/>
    <w:rsid w:val="0088357D"/>
    <w:rsid w:val="008840B8"/>
    <w:rsid w:val="00885D9D"/>
    <w:rsid w:val="008903EE"/>
    <w:rsid w:val="0089299F"/>
    <w:rsid w:val="00892BBC"/>
    <w:rsid w:val="00894FD0"/>
    <w:rsid w:val="00895534"/>
    <w:rsid w:val="008955C2"/>
    <w:rsid w:val="00897751"/>
    <w:rsid w:val="008A0989"/>
    <w:rsid w:val="008A09CE"/>
    <w:rsid w:val="008A1E8F"/>
    <w:rsid w:val="008A26EB"/>
    <w:rsid w:val="008A399F"/>
    <w:rsid w:val="008A5B76"/>
    <w:rsid w:val="008A5E6B"/>
    <w:rsid w:val="008A61D8"/>
    <w:rsid w:val="008B02ED"/>
    <w:rsid w:val="008B03B1"/>
    <w:rsid w:val="008B2871"/>
    <w:rsid w:val="008B2AF2"/>
    <w:rsid w:val="008B7205"/>
    <w:rsid w:val="008B7C47"/>
    <w:rsid w:val="008C1262"/>
    <w:rsid w:val="008C1696"/>
    <w:rsid w:val="008C23A6"/>
    <w:rsid w:val="008C43C0"/>
    <w:rsid w:val="008C48DE"/>
    <w:rsid w:val="008C5C7F"/>
    <w:rsid w:val="008C5CE7"/>
    <w:rsid w:val="008C6C7E"/>
    <w:rsid w:val="008D2FC7"/>
    <w:rsid w:val="008D32AB"/>
    <w:rsid w:val="008D7062"/>
    <w:rsid w:val="008E0ADB"/>
    <w:rsid w:val="008E30FC"/>
    <w:rsid w:val="008E46DE"/>
    <w:rsid w:val="008E5290"/>
    <w:rsid w:val="008E5E49"/>
    <w:rsid w:val="008E602E"/>
    <w:rsid w:val="008E6CAB"/>
    <w:rsid w:val="008E7450"/>
    <w:rsid w:val="008F4518"/>
    <w:rsid w:val="008F7774"/>
    <w:rsid w:val="0090086B"/>
    <w:rsid w:val="00903880"/>
    <w:rsid w:val="00904149"/>
    <w:rsid w:val="00904DFE"/>
    <w:rsid w:val="00905E9E"/>
    <w:rsid w:val="0090753C"/>
    <w:rsid w:val="009110A4"/>
    <w:rsid w:val="00911D5B"/>
    <w:rsid w:val="00911D88"/>
    <w:rsid w:val="00912F43"/>
    <w:rsid w:val="00913A2B"/>
    <w:rsid w:val="00916679"/>
    <w:rsid w:val="0091793D"/>
    <w:rsid w:val="009207D7"/>
    <w:rsid w:val="00921486"/>
    <w:rsid w:val="0092224B"/>
    <w:rsid w:val="00924590"/>
    <w:rsid w:val="0092644D"/>
    <w:rsid w:val="00930A29"/>
    <w:rsid w:val="0093197A"/>
    <w:rsid w:val="00932498"/>
    <w:rsid w:val="009328ED"/>
    <w:rsid w:val="009333D3"/>
    <w:rsid w:val="00933C07"/>
    <w:rsid w:val="00933C63"/>
    <w:rsid w:val="00934AA6"/>
    <w:rsid w:val="00935F3F"/>
    <w:rsid w:val="009416D1"/>
    <w:rsid w:val="00942023"/>
    <w:rsid w:val="009422C5"/>
    <w:rsid w:val="00946948"/>
    <w:rsid w:val="00946C27"/>
    <w:rsid w:val="0095201B"/>
    <w:rsid w:val="00952024"/>
    <w:rsid w:val="00952795"/>
    <w:rsid w:val="00952F03"/>
    <w:rsid w:val="00953B71"/>
    <w:rsid w:val="00954082"/>
    <w:rsid w:val="00955823"/>
    <w:rsid w:val="00955C26"/>
    <w:rsid w:val="00960080"/>
    <w:rsid w:val="009612AE"/>
    <w:rsid w:val="0096542B"/>
    <w:rsid w:val="00967679"/>
    <w:rsid w:val="00971BC7"/>
    <w:rsid w:val="0097294C"/>
    <w:rsid w:val="00975338"/>
    <w:rsid w:val="009771D5"/>
    <w:rsid w:val="00977AD8"/>
    <w:rsid w:val="009821AC"/>
    <w:rsid w:val="009837D7"/>
    <w:rsid w:val="00985BA7"/>
    <w:rsid w:val="00987496"/>
    <w:rsid w:val="00990499"/>
    <w:rsid w:val="009925DA"/>
    <w:rsid w:val="00992CBC"/>
    <w:rsid w:val="00993F38"/>
    <w:rsid w:val="00994646"/>
    <w:rsid w:val="00995829"/>
    <w:rsid w:val="00995E3A"/>
    <w:rsid w:val="009A2671"/>
    <w:rsid w:val="009A2BB5"/>
    <w:rsid w:val="009A57CB"/>
    <w:rsid w:val="009A73D5"/>
    <w:rsid w:val="009A79BB"/>
    <w:rsid w:val="009B1859"/>
    <w:rsid w:val="009B2871"/>
    <w:rsid w:val="009B7172"/>
    <w:rsid w:val="009C0F3F"/>
    <w:rsid w:val="009C2C0F"/>
    <w:rsid w:val="009C2CB4"/>
    <w:rsid w:val="009C2CDC"/>
    <w:rsid w:val="009C3E51"/>
    <w:rsid w:val="009C4F54"/>
    <w:rsid w:val="009C57ED"/>
    <w:rsid w:val="009C5FB1"/>
    <w:rsid w:val="009C7397"/>
    <w:rsid w:val="009D01CE"/>
    <w:rsid w:val="009D3762"/>
    <w:rsid w:val="009D56AD"/>
    <w:rsid w:val="009D584C"/>
    <w:rsid w:val="009D65A3"/>
    <w:rsid w:val="009E1673"/>
    <w:rsid w:val="009E2A63"/>
    <w:rsid w:val="009E2BD5"/>
    <w:rsid w:val="009E2E0C"/>
    <w:rsid w:val="009E44EC"/>
    <w:rsid w:val="009E46D8"/>
    <w:rsid w:val="009E4AE9"/>
    <w:rsid w:val="009E50F8"/>
    <w:rsid w:val="009E795C"/>
    <w:rsid w:val="009F5132"/>
    <w:rsid w:val="009F7F9B"/>
    <w:rsid w:val="00A02DE5"/>
    <w:rsid w:val="00A054A0"/>
    <w:rsid w:val="00A06464"/>
    <w:rsid w:val="00A06AB0"/>
    <w:rsid w:val="00A07496"/>
    <w:rsid w:val="00A07704"/>
    <w:rsid w:val="00A077D2"/>
    <w:rsid w:val="00A106BB"/>
    <w:rsid w:val="00A11B79"/>
    <w:rsid w:val="00A12CB8"/>
    <w:rsid w:val="00A14116"/>
    <w:rsid w:val="00A166BA"/>
    <w:rsid w:val="00A20B38"/>
    <w:rsid w:val="00A20E3E"/>
    <w:rsid w:val="00A20E78"/>
    <w:rsid w:val="00A23099"/>
    <w:rsid w:val="00A23D71"/>
    <w:rsid w:val="00A24125"/>
    <w:rsid w:val="00A25864"/>
    <w:rsid w:val="00A2702F"/>
    <w:rsid w:val="00A30D5D"/>
    <w:rsid w:val="00A31226"/>
    <w:rsid w:val="00A31F04"/>
    <w:rsid w:val="00A32685"/>
    <w:rsid w:val="00A33656"/>
    <w:rsid w:val="00A35F7C"/>
    <w:rsid w:val="00A3676D"/>
    <w:rsid w:val="00A367BB"/>
    <w:rsid w:val="00A37303"/>
    <w:rsid w:val="00A373F5"/>
    <w:rsid w:val="00A37405"/>
    <w:rsid w:val="00A41D65"/>
    <w:rsid w:val="00A43509"/>
    <w:rsid w:val="00A44E4A"/>
    <w:rsid w:val="00A44EA8"/>
    <w:rsid w:val="00A45D66"/>
    <w:rsid w:val="00A46D69"/>
    <w:rsid w:val="00A47355"/>
    <w:rsid w:val="00A4738B"/>
    <w:rsid w:val="00A501B2"/>
    <w:rsid w:val="00A51CD3"/>
    <w:rsid w:val="00A520CE"/>
    <w:rsid w:val="00A52F58"/>
    <w:rsid w:val="00A6162A"/>
    <w:rsid w:val="00A61962"/>
    <w:rsid w:val="00A62916"/>
    <w:rsid w:val="00A654DB"/>
    <w:rsid w:val="00A664C4"/>
    <w:rsid w:val="00A70A85"/>
    <w:rsid w:val="00A70E3F"/>
    <w:rsid w:val="00A7131C"/>
    <w:rsid w:val="00A7243E"/>
    <w:rsid w:val="00A727DC"/>
    <w:rsid w:val="00A83ED2"/>
    <w:rsid w:val="00A86343"/>
    <w:rsid w:val="00A86BCC"/>
    <w:rsid w:val="00A87914"/>
    <w:rsid w:val="00A90074"/>
    <w:rsid w:val="00A908BB"/>
    <w:rsid w:val="00A910F0"/>
    <w:rsid w:val="00A9304B"/>
    <w:rsid w:val="00A954CE"/>
    <w:rsid w:val="00A9587B"/>
    <w:rsid w:val="00A96295"/>
    <w:rsid w:val="00A96829"/>
    <w:rsid w:val="00AA0D93"/>
    <w:rsid w:val="00AA1072"/>
    <w:rsid w:val="00AA113E"/>
    <w:rsid w:val="00AA1479"/>
    <w:rsid w:val="00AA200F"/>
    <w:rsid w:val="00AA31AB"/>
    <w:rsid w:val="00AA385A"/>
    <w:rsid w:val="00AA454C"/>
    <w:rsid w:val="00AA4A5F"/>
    <w:rsid w:val="00AA4B11"/>
    <w:rsid w:val="00AA535A"/>
    <w:rsid w:val="00AA5723"/>
    <w:rsid w:val="00AB0199"/>
    <w:rsid w:val="00AB055C"/>
    <w:rsid w:val="00AB2AAC"/>
    <w:rsid w:val="00AB3B46"/>
    <w:rsid w:val="00AB435C"/>
    <w:rsid w:val="00AB4557"/>
    <w:rsid w:val="00AB6226"/>
    <w:rsid w:val="00AB73CD"/>
    <w:rsid w:val="00AB7B3A"/>
    <w:rsid w:val="00AC0D55"/>
    <w:rsid w:val="00AC3618"/>
    <w:rsid w:val="00AC3E75"/>
    <w:rsid w:val="00AC5B35"/>
    <w:rsid w:val="00AC622E"/>
    <w:rsid w:val="00AC697F"/>
    <w:rsid w:val="00AD2816"/>
    <w:rsid w:val="00AD3592"/>
    <w:rsid w:val="00AD3722"/>
    <w:rsid w:val="00AD3FAD"/>
    <w:rsid w:val="00AE10B0"/>
    <w:rsid w:val="00AE113F"/>
    <w:rsid w:val="00AE18DC"/>
    <w:rsid w:val="00AE2EB4"/>
    <w:rsid w:val="00AE31C2"/>
    <w:rsid w:val="00AE4B2F"/>
    <w:rsid w:val="00AF02E5"/>
    <w:rsid w:val="00AF0638"/>
    <w:rsid w:val="00AF3C1F"/>
    <w:rsid w:val="00AF5B4C"/>
    <w:rsid w:val="00AF6263"/>
    <w:rsid w:val="00B009F3"/>
    <w:rsid w:val="00B00AFE"/>
    <w:rsid w:val="00B01E9B"/>
    <w:rsid w:val="00B03DFA"/>
    <w:rsid w:val="00B063DA"/>
    <w:rsid w:val="00B071FD"/>
    <w:rsid w:val="00B07C13"/>
    <w:rsid w:val="00B1140A"/>
    <w:rsid w:val="00B1323D"/>
    <w:rsid w:val="00B15408"/>
    <w:rsid w:val="00B154A0"/>
    <w:rsid w:val="00B16745"/>
    <w:rsid w:val="00B2024A"/>
    <w:rsid w:val="00B23628"/>
    <w:rsid w:val="00B23CA6"/>
    <w:rsid w:val="00B24E75"/>
    <w:rsid w:val="00B25FE3"/>
    <w:rsid w:val="00B30D60"/>
    <w:rsid w:val="00B30F2A"/>
    <w:rsid w:val="00B31B9B"/>
    <w:rsid w:val="00B320A5"/>
    <w:rsid w:val="00B3343B"/>
    <w:rsid w:val="00B33440"/>
    <w:rsid w:val="00B35C75"/>
    <w:rsid w:val="00B36150"/>
    <w:rsid w:val="00B373A1"/>
    <w:rsid w:val="00B43716"/>
    <w:rsid w:val="00B453F1"/>
    <w:rsid w:val="00B461FA"/>
    <w:rsid w:val="00B478C0"/>
    <w:rsid w:val="00B51805"/>
    <w:rsid w:val="00B51ED2"/>
    <w:rsid w:val="00B52318"/>
    <w:rsid w:val="00B541F8"/>
    <w:rsid w:val="00B55036"/>
    <w:rsid w:val="00B559CB"/>
    <w:rsid w:val="00B5632E"/>
    <w:rsid w:val="00B564A0"/>
    <w:rsid w:val="00B56613"/>
    <w:rsid w:val="00B600BE"/>
    <w:rsid w:val="00B606B7"/>
    <w:rsid w:val="00B60BB8"/>
    <w:rsid w:val="00B627EE"/>
    <w:rsid w:val="00B64F3C"/>
    <w:rsid w:val="00B6529D"/>
    <w:rsid w:val="00B67D1A"/>
    <w:rsid w:val="00B704C9"/>
    <w:rsid w:val="00B72B47"/>
    <w:rsid w:val="00B7413E"/>
    <w:rsid w:val="00B750CB"/>
    <w:rsid w:val="00B770B2"/>
    <w:rsid w:val="00B8051D"/>
    <w:rsid w:val="00B8252D"/>
    <w:rsid w:val="00B84935"/>
    <w:rsid w:val="00B93B2D"/>
    <w:rsid w:val="00B94E29"/>
    <w:rsid w:val="00BA5D81"/>
    <w:rsid w:val="00BA6F44"/>
    <w:rsid w:val="00BA7D7B"/>
    <w:rsid w:val="00BB2F0C"/>
    <w:rsid w:val="00BB6A8A"/>
    <w:rsid w:val="00BC03F8"/>
    <w:rsid w:val="00BC1174"/>
    <w:rsid w:val="00BC3EDC"/>
    <w:rsid w:val="00BC3F4A"/>
    <w:rsid w:val="00BC4C58"/>
    <w:rsid w:val="00BC6624"/>
    <w:rsid w:val="00BD02B6"/>
    <w:rsid w:val="00BD4449"/>
    <w:rsid w:val="00BD7246"/>
    <w:rsid w:val="00BE0205"/>
    <w:rsid w:val="00BE526F"/>
    <w:rsid w:val="00BE575A"/>
    <w:rsid w:val="00BE658B"/>
    <w:rsid w:val="00BE6CD3"/>
    <w:rsid w:val="00BE71C1"/>
    <w:rsid w:val="00BF0199"/>
    <w:rsid w:val="00BF0C97"/>
    <w:rsid w:val="00BF4188"/>
    <w:rsid w:val="00BF42B6"/>
    <w:rsid w:val="00BF5A9E"/>
    <w:rsid w:val="00BF7500"/>
    <w:rsid w:val="00C014B8"/>
    <w:rsid w:val="00C0220C"/>
    <w:rsid w:val="00C02850"/>
    <w:rsid w:val="00C031F3"/>
    <w:rsid w:val="00C038F1"/>
    <w:rsid w:val="00C039F0"/>
    <w:rsid w:val="00C03DD1"/>
    <w:rsid w:val="00C04C52"/>
    <w:rsid w:val="00C0522F"/>
    <w:rsid w:val="00C06C2B"/>
    <w:rsid w:val="00C12889"/>
    <w:rsid w:val="00C13404"/>
    <w:rsid w:val="00C13F93"/>
    <w:rsid w:val="00C16C72"/>
    <w:rsid w:val="00C20899"/>
    <w:rsid w:val="00C23D82"/>
    <w:rsid w:val="00C264DF"/>
    <w:rsid w:val="00C26D4A"/>
    <w:rsid w:val="00C26DD1"/>
    <w:rsid w:val="00C26DF7"/>
    <w:rsid w:val="00C27B00"/>
    <w:rsid w:val="00C27D50"/>
    <w:rsid w:val="00C31993"/>
    <w:rsid w:val="00C325EA"/>
    <w:rsid w:val="00C329EA"/>
    <w:rsid w:val="00C337F3"/>
    <w:rsid w:val="00C33DEE"/>
    <w:rsid w:val="00C3542E"/>
    <w:rsid w:val="00C40F12"/>
    <w:rsid w:val="00C40F9E"/>
    <w:rsid w:val="00C41C0C"/>
    <w:rsid w:val="00C43AFC"/>
    <w:rsid w:val="00C447C9"/>
    <w:rsid w:val="00C47695"/>
    <w:rsid w:val="00C47DD0"/>
    <w:rsid w:val="00C47F23"/>
    <w:rsid w:val="00C51197"/>
    <w:rsid w:val="00C5182C"/>
    <w:rsid w:val="00C51F76"/>
    <w:rsid w:val="00C5306F"/>
    <w:rsid w:val="00C54FBB"/>
    <w:rsid w:val="00C55586"/>
    <w:rsid w:val="00C5595D"/>
    <w:rsid w:val="00C56399"/>
    <w:rsid w:val="00C567D5"/>
    <w:rsid w:val="00C60708"/>
    <w:rsid w:val="00C60D1B"/>
    <w:rsid w:val="00C6181D"/>
    <w:rsid w:val="00C62C86"/>
    <w:rsid w:val="00C6360D"/>
    <w:rsid w:val="00C669F1"/>
    <w:rsid w:val="00C70C76"/>
    <w:rsid w:val="00C76EDD"/>
    <w:rsid w:val="00C77D07"/>
    <w:rsid w:val="00C846F7"/>
    <w:rsid w:val="00C84BEA"/>
    <w:rsid w:val="00C85460"/>
    <w:rsid w:val="00C85906"/>
    <w:rsid w:val="00C86A44"/>
    <w:rsid w:val="00C91FF0"/>
    <w:rsid w:val="00C94573"/>
    <w:rsid w:val="00C96D17"/>
    <w:rsid w:val="00CA1501"/>
    <w:rsid w:val="00CA17DA"/>
    <w:rsid w:val="00CA242E"/>
    <w:rsid w:val="00CA3808"/>
    <w:rsid w:val="00CA52C1"/>
    <w:rsid w:val="00CA599F"/>
    <w:rsid w:val="00CA6AA2"/>
    <w:rsid w:val="00CB2154"/>
    <w:rsid w:val="00CB31A8"/>
    <w:rsid w:val="00CB45EC"/>
    <w:rsid w:val="00CB7477"/>
    <w:rsid w:val="00CC230C"/>
    <w:rsid w:val="00CC2C01"/>
    <w:rsid w:val="00CC2F19"/>
    <w:rsid w:val="00CC6181"/>
    <w:rsid w:val="00CD03C5"/>
    <w:rsid w:val="00CD10EF"/>
    <w:rsid w:val="00CD280F"/>
    <w:rsid w:val="00CD4290"/>
    <w:rsid w:val="00CD64D0"/>
    <w:rsid w:val="00CD7A1C"/>
    <w:rsid w:val="00CE0E56"/>
    <w:rsid w:val="00CE19B6"/>
    <w:rsid w:val="00CE3842"/>
    <w:rsid w:val="00CE4441"/>
    <w:rsid w:val="00CE6706"/>
    <w:rsid w:val="00CF04A8"/>
    <w:rsid w:val="00CF065D"/>
    <w:rsid w:val="00CF095A"/>
    <w:rsid w:val="00CF3A2D"/>
    <w:rsid w:val="00CF3D26"/>
    <w:rsid w:val="00D004D0"/>
    <w:rsid w:val="00D00F18"/>
    <w:rsid w:val="00D01CD2"/>
    <w:rsid w:val="00D02756"/>
    <w:rsid w:val="00D033C6"/>
    <w:rsid w:val="00D03549"/>
    <w:rsid w:val="00D04648"/>
    <w:rsid w:val="00D0579E"/>
    <w:rsid w:val="00D063C3"/>
    <w:rsid w:val="00D076EA"/>
    <w:rsid w:val="00D1002A"/>
    <w:rsid w:val="00D102CD"/>
    <w:rsid w:val="00D114B5"/>
    <w:rsid w:val="00D124AB"/>
    <w:rsid w:val="00D127C8"/>
    <w:rsid w:val="00D1452F"/>
    <w:rsid w:val="00D16535"/>
    <w:rsid w:val="00D16836"/>
    <w:rsid w:val="00D16F0F"/>
    <w:rsid w:val="00D16F1D"/>
    <w:rsid w:val="00D17D13"/>
    <w:rsid w:val="00D2099C"/>
    <w:rsid w:val="00D20ED0"/>
    <w:rsid w:val="00D22BA2"/>
    <w:rsid w:val="00D2365D"/>
    <w:rsid w:val="00D2483F"/>
    <w:rsid w:val="00D25225"/>
    <w:rsid w:val="00D26F2C"/>
    <w:rsid w:val="00D27EAE"/>
    <w:rsid w:val="00D30EA8"/>
    <w:rsid w:val="00D31425"/>
    <w:rsid w:val="00D3319C"/>
    <w:rsid w:val="00D332AE"/>
    <w:rsid w:val="00D34743"/>
    <w:rsid w:val="00D34E08"/>
    <w:rsid w:val="00D403A7"/>
    <w:rsid w:val="00D42091"/>
    <w:rsid w:val="00D429AF"/>
    <w:rsid w:val="00D42CED"/>
    <w:rsid w:val="00D43D7A"/>
    <w:rsid w:val="00D45A55"/>
    <w:rsid w:val="00D46B86"/>
    <w:rsid w:val="00D5011E"/>
    <w:rsid w:val="00D5250F"/>
    <w:rsid w:val="00D53053"/>
    <w:rsid w:val="00D53117"/>
    <w:rsid w:val="00D5372B"/>
    <w:rsid w:val="00D53D0E"/>
    <w:rsid w:val="00D62414"/>
    <w:rsid w:val="00D723A8"/>
    <w:rsid w:val="00D73CCC"/>
    <w:rsid w:val="00D73DBC"/>
    <w:rsid w:val="00D74DF3"/>
    <w:rsid w:val="00D75432"/>
    <w:rsid w:val="00D77931"/>
    <w:rsid w:val="00D801E2"/>
    <w:rsid w:val="00D8124D"/>
    <w:rsid w:val="00D83051"/>
    <w:rsid w:val="00D83ACB"/>
    <w:rsid w:val="00D84205"/>
    <w:rsid w:val="00D86CD3"/>
    <w:rsid w:val="00D9350C"/>
    <w:rsid w:val="00D977C0"/>
    <w:rsid w:val="00DA030D"/>
    <w:rsid w:val="00DA3EC0"/>
    <w:rsid w:val="00DA3FB4"/>
    <w:rsid w:val="00DA3FE7"/>
    <w:rsid w:val="00DA4D29"/>
    <w:rsid w:val="00DA5956"/>
    <w:rsid w:val="00DA5BE8"/>
    <w:rsid w:val="00DA64FF"/>
    <w:rsid w:val="00DA6DEA"/>
    <w:rsid w:val="00DA6F08"/>
    <w:rsid w:val="00DB2EC0"/>
    <w:rsid w:val="00DB2F91"/>
    <w:rsid w:val="00DB6312"/>
    <w:rsid w:val="00DB631E"/>
    <w:rsid w:val="00DB6788"/>
    <w:rsid w:val="00DB70F1"/>
    <w:rsid w:val="00DB738C"/>
    <w:rsid w:val="00DB7813"/>
    <w:rsid w:val="00DB7A79"/>
    <w:rsid w:val="00DB7EF5"/>
    <w:rsid w:val="00DC0396"/>
    <w:rsid w:val="00DC149E"/>
    <w:rsid w:val="00DC1939"/>
    <w:rsid w:val="00DC35D8"/>
    <w:rsid w:val="00DC3C09"/>
    <w:rsid w:val="00DC670E"/>
    <w:rsid w:val="00DC6B2C"/>
    <w:rsid w:val="00DC6E21"/>
    <w:rsid w:val="00DC7B70"/>
    <w:rsid w:val="00DD411A"/>
    <w:rsid w:val="00DD6297"/>
    <w:rsid w:val="00DD6517"/>
    <w:rsid w:val="00DD6865"/>
    <w:rsid w:val="00DD70F9"/>
    <w:rsid w:val="00DD7698"/>
    <w:rsid w:val="00DD7D6E"/>
    <w:rsid w:val="00DE1614"/>
    <w:rsid w:val="00DE3AE9"/>
    <w:rsid w:val="00DE604F"/>
    <w:rsid w:val="00DE6136"/>
    <w:rsid w:val="00DE6517"/>
    <w:rsid w:val="00DE7158"/>
    <w:rsid w:val="00DF2EB4"/>
    <w:rsid w:val="00DF3A02"/>
    <w:rsid w:val="00DF4C16"/>
    <w:rsid w:val="00DF4EB1"/>
    <w:rsid w:val="00DF57D1"/>
    <w:rsid w:val="00DF707D"/>
    <w:rsid w:val="00DF7704"/>
    <w:rsid w:val="00E00F23"/>
    <w:rsid w:val="00E0299A"/>
    <w:rsid w:val="00E02D7D"/>
    <w:rsid w:val="00E0493A"/>
    <w:rsid w:val="00E07053"/>
    <w:rsid w:val="00E107E6"/>
    <w:rsid w:val="00E11D60"/>
    <w:rsid w:val="00E131AF"/>
    <w:rsid w:val="00E15C53"/>
    <w:rsid w:val="00E20E33"/>
    <w:rsid w:val="00E22D07"/>
    <w:rsid w:val="00E252C9"/>
    <w:rsid w:val="00E322DF"/>
    <w:rsid w:val="00E32E0B"/>
    <w:rsid w:val="00E334BA"/>
    <w:rsid w:val="00E33AE7"/>
    <w:rsid w:val="00E33F75"/>
    <w:rsid w:val="00E34977"/>
    <w:rsid w:val="00E37BCC"/>
    <w:rsid w:val="00E37EED"/>
    <w:rsid w:val="00E40DF3"/>
    <w:rsid w:val="00E413A7"/>
    <w:rsid w:val="00E426E0"/>
    <w:rsid w:val="00E42A4A"/>
    <w:rsid w:val="00E434A2"/>
    <w:rsid w:val="00E442BF"/>
    <w:rsid w:val="00E44FA2"/>
    <w:rsid w:val="00E519EB"/>
    <w:rsid w:val="00E51F0E"/>
    <w:rsid w:val="00E521F5"/>
    <w:rsid w:val="00E53454"/>
    <w:rsid w:val="00E5548C"/>
    <w:rsid w:val="00E55ABC"/>
    <w:rsid w:val="00E60347"/>
    <w:rsid w:val="00E6195B"/>
    <w:rsid w:val="00E61C91"/>
    <w:rsid w:val="00E65A0A"/>
    <w:rsid w:val="00E67D71"/>
    <w:rsid w:val="00E71376"/>
    <w:rsid w:val="00E7308D"/>
    <w:rsid w:val="00E752C2"/>
    <w:rsid w:val="00E84499"/>
    <w:rsid w:val="00E85AE1"/>
    <w:rsid w:val="00E875E2"/>
    <w:rsid w:val="00E90249"/>
    <w:rsid w:val="00E9103B"/>
    <w:rsid w:val="00E91BA8"/>
    <w:rsid w:val="00E92964"/>
    <w:rsid w:val="00E92ABE"/>
    <w:rsid w:val="00E9382F"/>
    <w:rsid w:val="00E971DD"/>
    <w:rsid w:val="00E97A8F"/>
    <w:rsid w:val="00EA1DB6"/>
    <w:rsid w:val="00EA558B"/>
    <w:rsid w:val="00EB0777"/>
    <w:rsid w:val="00EB12C6"/>
    <w:rsid w:val="00EB2842"/>
    <w:rsid w:val="00EB3710"/>
    <w:rsid w:val="00EB5EE7"/>
    <w:rsid w:val="00EB72ED"/>
    <w:rsid w:val="00EC14E4"/>
    <w:rsid w:val="00EC4927"/>
    <w:rsid w:val="00EC4B04"/>
    <w:rsid w:val="00EC5CE0"/>
    <w:rsid w:val="00ED00BE"/>
    <w:rsid w:val="00ED0292"/>
    <w:rsid w:val="00ED2F1F"/>
    <w:rsid w:val="00ED37E7"/>
    <w:rsid w:val="00ED4484"/>
    <w:rsid w:val="00ED5CD8"/>
    <w:rsid w:val="00ED6D8F"/>
    <w:rsid w:val="00ED7009"/>
    <w:rsid w:val="00ED727C"/>
    <w:rsid w:val="00ED7482"/>
    <w:rsid w:val="00EE0351"/>
    <w:rsid w:val="00EE3D43"/>
    <w:rsid w:val="00EE40A3"/>
    <w:rsid w:val="00EE4C05"/>
    <w:rsid w:val="00EE5E1E"/>
    <w:rsid w:val="00EE6950"/>
    <w:rsid w:val="00EF1891"/>
    <w:rsid w:val="00EF1A96"/>
    <w:rsid w:val="00EF2469"/>
    <w:rsid w:val="00EF37AD"/>
    <w:rsid w:val="00EF61FE"/>
    <w:rsid w:val="00EF7D20"/>
    <w:rsid w:val="00F020EB"/>
    <w:rsid w:val="00F047B4"/>
    <w:rsid w:val="00F04B82"/>
    <w:rsid w:val="00F06BC3"/>
    <w:rsid w:val="00F10492"/>
    <w:rsid w:val="00F13A33"/>
    <w:rsid w:val="00F155A7"/>
    <w:rsid w:val="00F20626"/>
    <w:rsid w:val="00F20D19"/>
    <w:rsid w:val="00F212A1"/>
    <w:rsid w:val="00F21EB6"/>
    <w:rsid w:val="00F259D2"/>
    <w:rsid w:val="00F25EDB"/>
    <w:rsid w:val="00F27FBE"/>
    <w:rsid w:val="00F27FE7"/>
    <w:rsid w:val="00F30387"/>
    <w:rsid w:val="00F33DD4"/>
    <w:rsid w:val="00F34DD9"/>
    <w:rsid w:val="00F3539F"/>
    <w:rsid w:val="00F3553B"/>
    <w:rsid w:val="00F35669"/>
    <w:rsid w:val="00F35DCC"/>
    <w:rsid w:val="00F36523"/>
    <w:rsid w:val="00F3688A"/>
    <w:rsid w:val="00F40194"/>
    <w:rsid w:val="00F40AEA"/>
    <w:rsid w:val="00F414A3"/>
    <w:rsid w:val="00F41BA6"/>
    <w:rsid w:val="00F42325"/>
    <w:rsid w:val="00F438F1"/>
    <w:rsid w:val="00F43C6B"/>
    <w:rsid w:val="00F448EB"/>
    <w:rsid w:val="00F51832"/>
    <w:rsid w:val="00F53013"/>
    <w:rsid w:val="00F53025"/>
    <w:rsid w:val="00F5630B"/>
    <w:rsid w:val="00F56FFD"/>
    <w:rsid w:val="00F60B7F"/>
    <w:rsid w:val="00F61912"/>
    <w:rsid w:val="00F630F1"/>
    <w:rsid w:val="00F6357E"/>
    <w:rsid w:val="00F642F3"/>
    <w:rsid w:val="00F64984"/>
    <w:rsid w:val="00F64D53"/>
    <w:rsid w:val="00F65831"/>
    <w:rsid w:val="00F65F5E"/>
    <w:rsid w:val="00F66C88"/>
    <w:rsid w:val="00F67493"/>
    <w:rsid w:val="00F724FE"/>
    <w:rsid w:val="00F72638"/>
    <w:rsid w:val="00F734E2"/>
    <w:rsid w:val="00F74DD9"/>
    <w:rsid w:val="00F7608B"/>
    <w:rsid w:val="00F86FC1"/>
    <w:rsid w:val="00F87C3F"/>
    <w:rsid w:val="00F87DFB"/>
    <w:rsid w:val="00F9197E"/>
    <w:rsid w:val="00F92F90"/>
    <w:rsid w:val="00F932F0"/>
    <w:rsid w:val="00F96144"/>
    <w:rsid w:val="00F96A52"/>
    <w:rsid w:val="00F96E15"/>
    <w:rsid w:val="00F97814"/>
    <w:rsid w:val="00FA0B0B"/>
    <w:rsid w:val="00FA3E5D"/>
    <w:rsid w:val="00FA5292"/>
    <w:rsid w:val="00FA56F9"/>
    <w:rsid w:val="00FA7F5F"/>
    <w:rsid w:val="00FB143A"/>
    <w:rsid w:val="00FB17B9"/>
    <w:rsid w:val="00FB2182"/>
    <w:rsid w:val="00FB3319"/>
    <w:rsid w:val="00FB4A4E"/>
    <w:rsid w:val="00FB6E90"/>
    <w:rsid w:val="00FB772F"/>
    <w:rsid w:val="00FC0E47"/>
    <w:rsid w:val="00FC3081"/>
    <w:rsid w:val="00FC485E"/>
    <w:rsid w:val="00FC6FCD"/>
    <w:rsid w:val="00FC7DA6"/>
    <w:rsid w:val="00FD0304"/>
    <w:rsid w:val="00FD18F4"/>
    <w:rsid w:val="00FD218F"/>
    <w:rsid w:val="00FD58DE"/>
    <w:rsid w:val="00FD6CBF"/>
    <w:rsid w:val="00FD7926"/>
    <w:rsid w:val="00FE0070"/>
    <w:rsid w:val="00FE1760"/>
    <w:rsid w:val="00FE3904"/>
    <w:rsid w:val="00FE4882"/>
    <w:rsid w:val="00FE4EBD"/>
    <w:rsid w:val="00FE6BBC"/>
    <w:rsid w:val="00FE776E"/>
    <w:rsid w:val="00FE7830"/>
    <w:rsid w:val="00FF2126"/>
    <w:rsid w:val="00FF253C"/>
    <w:rsid w:val="00FF2591"/>
    <w:rsid w:val="00FF3CAB"/>
    <w:rsid w:val="00FF4C0E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D4DF7-2543-420B-A7BB-0CEC32F2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8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58D7"/>
    <w:rPr>
      <w:color w:val="800080"/>
      <w:u w:val="single"/>
    </w:rPr>
  </w:style>
  <w:style w:type="paragraph" w:customStyle="1" w:styleId="font5">
    <w:name w:val="font5"/>
    <w:basedOn w:val="a"/>
    <w:rsid w:val="007E58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7E58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7E58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E58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1A1A1A"/>
      <w:sz w:val="20"/>
      <w:szCs w:val="20"/>
      <w:lang w:eastAsia="ru-RU"/>
    </w:rPr>
  </w:style>
  <w:style w:type="paragraph" w:customStyle="1" w:styleId="xl76">
    <w:name w:val="xl76"/>
    <w:basedOn w:val="a"/>
    <w:rsid w:val="007E58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7">
    <w:name w:val="xl77"/>
    <w:basedOn w:val="a"/>
    <w:rsid w:val="007E58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sumsung</cp:lastModifiedBy>
  <cp:revision>25</cp:revision>
  <dcterms:created xsi:type="dcterms:W3CDTF">2015-08-26T20:03:00Z</dcterms:created>
  <dcterms:modified xsi:type="dcterms:W3CDTF">2016-05-12T04:43:00Z</dcterms:modified>
</cp:coreProperties>
</file>