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71" w:rsidRPr="001A1971" w:rsidRDefault="001A1971" w:rsidP="001A1971">
      <w:pPr>
        <w:spacing w:after="300" w:line="297" w:lineRule="atLeast"/>
        <w:textAlignment w:val="baseline"/>
        <w:outlineLvl w:val="0"/>
        <w:rPr>
          <w:rFonts w:ascii="Arial" w:eastAsia="Times New Roman" w:hAnsi="Arial" w:cs="Arial"/>
          <w:b/>
          <w:bCs/>
          <w:color w:val="336600"/>
          <w:kern w:val="36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1A1971">
        <w:rPr>
          <w:rFonts w:ascii="Arial" w:eastAsia="Times New Roman" w:hAnsi="Arial" w:cs="Arial"/>
          <w:b/>
          <w:bCs/>
          <w:color w:val="336600"/>
          <w:kern w:val="36"/>
          <w:sz w:val="27"/>
          <w:szCs w:val="27"/>
          <w:bdr w:val="none" w:sz="0" w:space="0" w:color="auto" w:frame="1"/>
          <w:shd w:val="clear" w:color="auto" w:fill="FFFFFF"/>
          <w:lang w:eastAsia="ru-RU"/>
        </w:rPr>
        <w:t>Отводы стальные крутоизогнутые из ВГП</w:t>
      </w:r>
    </w:p>
    <w:p w:rsidR="001A1971" w:rsidRPr="001A1971" w:rsidRDefault="001A1971" w:rsidP="001A1971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1A1971">
        <w:rPr>
          <w:rFonts w:ascii="Arial" w:eastAsia="Times New Roman" w:hAnsi="Arial" w:cs="Arial"/>
          <w:noProof/>
          <w:color w:val="464646"/>
          <w:sz w:val="20"/>
          <w:szCs w:val="20"/>
          <w:lang w:eastAsia="ru-RU"/>
        </w:rPr>
        <w:drawing>
          <wp:inline distT="0" distB="0" distL="0" distR="0" wp14:anchorId="5B21EBCC" wp14:editId="3F5FCEFF">
            <wp:extent cx="1714500" cy="866775"/>
            <wp:effectExtent l="0" t="0" r="0" b="9525"/>
            <wp:docPr id="1" name="Рисунок 1" descr="http://www.tehprom.ru/upload/resize_cache/iblock/5d6/180_150_1/r_cruto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hprom.ru/upload/resize_cache/iblock/5d6/180_150_1/r_cruto2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1"/>
      </w:tblGrid>
      <w:tr w:rsidR="001A1971" w:rsidRPr="001A1971" w:rsidTr="001A1971">
        <w:tc>
          <w:tcPr>
            <w:tcW w:w="0" w:type="auto"/>
            <w:vAlign w:val="center"/>
            <w:hideMark/>
          </w:tcPr>
          <w:p w:rsidR="001A1971" w:rsidRPr="001A1971" w:rsidRDefault="001A1971" w:rsidP="001A1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Материал корпуса:</w:t>
            </w:r>
            <w:r w:rsidRPr="001A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сталь</w:t>
            </w:r>
          </w:p>
          <w:p w:rsidR="001A1971" w:rsidRPr="001A1971" w:rsidRDefault="001A1971" w:rsidP="001A1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Среда:</w:t>
            </w:r>
            <w:r w:rsidRPr="001A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вода, пар, неагрессивные жидкости</w:t>
            </w:r>
          </w:p>
          <w:p w:rsidR="001A1971" w:rsidRPr="001A1971" w:rsidRDefault="001A1971" w:rsidP="001A19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9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Область применения:</w:t>
            </w:r>
            <w:r w:rsidRPr="001A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системы трубопроводов воды, пара и др. неагрессивных жидкостей</w:t>
            </w:r>
          </w:p>
        </w:tc>
      </w:tr>
    </w:tbl>
    <w:p w:rsidR="001A1971" w:rsidRPr="001A1971" w:rsidRDefault="001A1971" w:rsidP="001A1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971" w:rsidRPr="001A1971" w:rsidRDefault="001A1971" w:rsidP="001A1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70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7"/>
        <w:gridCol w:w="544"/>
        <w:gridCol w:w="2347"/>
        <w:gridCol w:w="1253"/>
      </w:tblGrid>
      <w:tr w:rsidR="001A1971" w:rsidRPr="001A1971" w:rsidTr="001A1971">
        <w:trPr>
          <w:tblHeader/>
          <w:tblCellSpacing w:w="15" w:type="dxa"/>
        </w:trPr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A1971" w:rsidRPr="001A1971" w:rsidRDefault="001A1971" w:rsidP="001A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9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A1971" w:rsidRPr="001A1971" w:rsidRDefault="001A1971" w:rsidP="001A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A19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</w:t>
            </w:r>
            <w:proofErr w:type="spell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A1971" w:rsidRPr="001A1971" w:rsidRDefault="001A1971" w:rsidP="001A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9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Толщина стенки, </w:t>
            </w:r>
            <w:proofErr w:type="gramStart"/>
            <w:r w:rsidRPr="001A19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1A1971" w:rsidRPr="001A1971" w:rsidRDefault="001A1971" w:rsidP="001A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19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1A19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кг</w:t>
            </w:r>
            <w:proofErr w:type="gramEnd"/>
          </w:p>
        </w:tc>
      </w:tr>
      <w:tr w:rsidR="001A1971" w:rsidRPr="001A1971" w:rsidTr="001A1971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A1971" w:rsidRPr="001A1971" w:rsidRDefault="001A1971" w:rsidP="001A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отвод крутоизогнутый из ВГП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A1971" w:rsidRPr="001A1971" w:rsidRDefault="001A1971" w:rsidP="001A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A1971" w:rsidRPr="001A1971" w:rsidRDefault="001A1971" w:rsidP="001A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2,5-2,8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A1971" w:rsidRPr="001A1971" w:rsidRDefault="001A1971" w:rsidP="001A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0,051</w:t>
            </w:r>
          </w:p>
        </w:tc>
      </w:tr>
      <w:tr w:rsidR="001A1971" w:rsidRPr="001A1971" w:rsidTr="001A1971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A1971" w:rsidRPr="001A1971" w:rsidRDefault="001A1971" w:rsidP="001A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отвод крутоизогнутый из ВГП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A1971" w:rsidRPr="001A1971" w:rsidRDefault="001A1971" w:rsidP="001A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A1971" w:rsidRPr="001A1971" w:rsidRDefault="001A1971" w:rsidP="001A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2,5-2,8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A1971" w:rsidRPr="001A1971" w:rsidRDefault="001A1971" w:rsidP="001A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0,081</w:t>
            </w:r>
          </w:p>
        </w:tc>
      </w:tr>
      <w:tr w:rsidR="001A1971" w:rsidRPr="001A1971" w:rsidTr="001A1971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A1971" w:rsidRPr="001A1971" w:rsidRDefault="001A1971" w:rsidP="001A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отвод крутоизогнутый из ВГП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A1971" w:rsidRPr="001A1971" w:rsidRDefault="001A1971" w:rsidP="001A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A1971" w:rsidRPr="001A1971" w:rsidRDefault="001A1971" w:rsidP="001A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2,6-3,0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A1971" w:rsidRPr="001A1971" w:rsidRDefault="001A1971" w:rsidP="001A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0,147</w:t>
            </w:r>
          </w:p>
        </w:tc>
      </w:tr>
      <w:tr w:rsidR="001A1971" w:rsidRPr="001A1971" w:rsidTr="001A1971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A1971" w:rsidRPr="001A1971" w:rsidRDefault="001A1971" w:rsidP="001A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отвод крутоизогнутый из ВГП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A1971" w:rsidRPr="001A1971" w:rsidRDefault="001A1971" w:rsidP="001A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A1971" w:rsidRPr="001A1971" w:rsidRDefault="001A1971" w:rsidP="001A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2,6-3,2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A1971" w:rsidRPr="001A1971" w:rsidRDefault="001A1971" w:rsidP="001A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0,207</w:t>
            </w:r>
          </w:p>
        </w:tc>
      </w:tr>
      <w:tr w:rsidR="001A1971" w:rsidRPr="001A1971" w:rsidTr="001A1971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A1971" w:rsidRPr="001A1971" w:rsidRDefault="001A1971" w:rsidP="001A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отвод крутоизогнутый из ВГП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A1971" w:rsidRPr="001A1971" w:rsidRDefault="001A1971" w:rsidP="001A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A1971" w:rsidRPr="001A1971" w:rsidRDefault="001A1971" w:rsidP="001A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2,6-3,4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A1971" w:rsidRPr="001A1971" w:rsidRDefault="001A1971" w:rsidP="001A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0,336</w:t>
            </w:r>
          </w:p>
        </w:tc>
      </w:tr>
      <w:tr w:rsidR="001A1971" w:rsidRPr="001A1971" w:rsidTr="001A1971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A1971" w:rsidRPr="001A1971" w:rsidRDefault="001A1971" w:rsidP="001A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отвод крутоизогнутый из ВГП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A1971" w:rsidRPr="001A1971" w:rsidRDefault="001A1971" w:rsidP="001A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A1971" w:rsidRPr="001A1971" w:rsidRDefault="001A1971" w:rsidP="001A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2,8-3,5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A1971" w:rsidRPr="001A1971" w:rsidRDefault="001A1971" w:rsidP="001A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9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0,461</w:t>
            </w:r>
          </w:p>
        </w:tc>
      </w:tr>
    </w:tbl>
    <w:p w:rsidR="001A1971" w:rsidRPr="001A1971" w:rsidRDefault="001A1971" w:rsidP="001A1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971" w:rsidRPr="001A1971" w:rsidRDefault="001A1971" w:rsidP="001A1971">
      <w:pPr>
        <w:spacing w:after="0" w:line="273" w:lineRule="atLeast"/>
        <w:textAlignment w:val="top"/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</w:pPr>
      <w:r w:rsidRPr="001A1971"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  <w:t>Описание товара</w:t>
      </w:r>
    </w:p>
    <w:p w:rsidR="001A1971" w:rsidRPr="001A1971" w:rsidRDefault="001A1971" w:rsidP="001A1971">
      <w:pPr>
        <w:spacing w:after="0" w:line="273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1A1971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 </w:t>
      </w:r>
    </w:p>
    <w:p w:rsidR="001A1971" w:rsidRPr="001A1971" w:rsidRDefault="001A1971" w:rsidP="001A1971">
      <w:pPr>
        <w:spacing w:after="300" w:line="294" w:lineRule="atLeast"/>
        <w:jc w:val="both"/>
        <w:textAlignment w:val="baseline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1A1971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Изготовленные из </w:t>
      </w:r>
      <w:proofErr w:type="spellStart"/>
      <w:r w:rsidRPr="001A1971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водогазопроводных</w:t>
      </w:r>
      <w:proofErr w:type="spellEnd"/>
      <w:r w:rsidRPr="001A1971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труб крутоизогнутые отводы просты в установке и долговечны. Изделия предназначены для работы с неагрессивными средами: паром, водой и иными жидкостями. Благодаря особым свойствам стальных сплавов изготовленные из них детали отличаются высокой прочностью. Они рассчитаны на приварку встык и привлекательны своим продолжительным эксплуатационным ресурсом.</w:t>
      </w:r>
    </w:p>
    <w:p w:rsidR="002E3AD0" w:rsidRDefault="002E3AD0"/>
    <w:sectPr w:rsidR="002E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71"/>
    <w:rsid w:val="001A1971"/>
    <w:rsid w:val="002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623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05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1754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none" w:sz="0" w:space="11" w:color="auto"/>
                <w:right w:val="single" w:sz="6" w:space="11" w:color="E2E2E2"/>
              </w:divBdr>
            </w:div>
            <w:div w:id="1912960653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none" w:sz="0" w:space="11" w:color="auto"/>
                <w:right w:val="single" w:sz="6" w:space="11" w:color="E2E2E2"/>
              </w:divBdr>
            </w:div>
          </w:divsChild>
        </w:div>
        <w:div w:id="18911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410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single" w:sz="6" w:space="11" w:color="E2E2E2"/>
                <w:right w:val="single" w:sz="6" w:space="11" w:color="E2E2E2"/>
              </w:divBdr>
              <w:divsChild>
                <w:div w:id="4804623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JVcust</dc:creator>
  <cp:lastModifiedBy>JVcust</cp:lastModifiedBy>
  <cp:revision>1</cp:revision>
  <dcterms:created xsi:type="dcterms:W3CDTF">2016-09-14T13:15:00Z</dcterms:created>
  <dcterms:modified xsi:type="dcterms:W3CDTF">2016-09-14T13:15:00Z</dcterms:modified>
</cp:coreProperties>
</file>