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119" w:rsidRPr="00F01119" w:rsidRDefault="00F01119" w:rsidP="00F01119">
      <w:pPr>
        <w:spacing w:after="300" w:line="297" w:lineRule="atLeast"/>
        <w:textAlignment w:val="baseline"/>
        <w:outlineLvl w:val="0"/>
        <w:rPr>
          <w:rFonts w:ascii="Arial" w:eastAsia="Times New Roman" w:hAnsi="Arial" w:cs="Arial"/>
          <w:b/>
          <w:bCs/>
          <w:color w:val="336600"/>
          <w:kern w:val="36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F01119">
        <w:rPr>
          <w:rFonts w:ascii="Arial" w:eastAsia="Times New Roman" w:hAnsi="Arial" w:cs="Arial"/>
          <w:b/>
          <w:bCs/>
          <w:color w:val="336600"/>
          <w:kern w:val="36"/>
          <w:sz w:val="27"/>
          <w:szCs w:val="27"/>
          <w:bdr w:val="none" w:sz="0" w:space="0" w:color="auto" w:frame="1"/>
          <w:shd w:val="clear" w:color="auto" w:fill="FFFFFF"/>
          <w:lang w:eastAsia="ru-RU"/>
        </w:rPr>
        <w:t>Воротниковые фланцы Ру25 ГОСТ 12821-80 в исполнении 1</w:t>
      </w:r>
    </w:p>
    <w:p w:rsidR="00F01119" w:rsidRPr="00F01119" w:rsidRDefault="00F01119" w:rsidP="00F01119">
      <w:pPr>
        <w:shd w:val="clear" w:color="auto" w:fill="FFFFFF"/>
        <w:spacing w:after="0" w:line="273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F01119">
        <w:rPr>
          <w:rFonts w:ascii="Arial" w:eastAsia="Times New Roman" w:hAnsi="Arial" w:cs="Arial"/>
          <w:noProof/>
          <w:color w:val="464646"/>
          <w:sz w:val="20"/>
          <w:szCs w:val="20"/>
          <w:lang w:eastAsia="ru-RU"/>
        </w:rPr>
        <w:drawing>
          <wp:inline distT="0" distB="0" distL="0" distR="0" wp14:anchorId="7232FAC2" wp14:editId="28CAD086">
            <wp:extent cx="1428750" cy="1428750"/>
            <wp:effectExtent l="0" t="0" r="0" b="0"/>
            <wp:docPr id="1" name="Рисунок 1" descr="http://www.tehprom.ru/upload/resize_cache/iblock/f58/180_150_1/flanec-12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hprom.ru/upload/resize_cache/iblock/f58/180_150_1/flanec-128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F01119" w:rsidRPr="00F01119" w:rsidTr="00F01119">
        <w:tc>
          <w:tcPr>
            <w:tcW w:w="0" w:type="auto"/>
            <w:vAlign w:val="center"/>
            <w:hideMark/>
          </w:tcPr>
          <w:p w:rsidR="00F01119" w:rsidRPr="00F01119" w:rsidRDefault="00F01119" w:rsidP="00F0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1119" w:rsidRPr="00F01119" w:rsidRDefault="00F01119" w:rsidP="00F01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119" w:rsidRPr="00F01119" w:rsidRDefault="00F01119" w:rsidP="00F01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787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5"/>
        <w:gridCol w:w="454"/>
        <w:gridCol w:w="896"/>
        <w:gridCol w:w="2533"/>
        <w:gridCol w:w="2028"/>
      </w:tblGrid>
      <w:tr w:rsidR="00F01119" w:rsidRPr="00F01119" w:rsidTr="00F01119">
        <w:trPr>
          <w:tblHeader/>
          <w:tblCellSpacing w:w="15" w:type="dxa"/>
        </w:trPr>
        <w:tc>
          <w:tcPr>
            <w:tcW w:w="0" w:type="auto"/>
            <w:shd w:val="clear" w:color="auto" w:fill="E2E2E2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F01119" w:rsidRPr="00F01119" w:rsidRDefault="00F01119" w:rsidP="00F0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11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E2E2E2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F01119" w:rsidRPr="00F01119" w:rsidRDefault="00F01119" w:rsidP="00F0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F011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Ду</w:t>
            </w:r>
            <w:proofErr w:type="spellEnd"/>
          </w:p>
        </w:tc>
        <w:tc>
          <w:tcPr>
            <w:tcW w:w="0" w:type="auto"/>
            <w:shd w:val="clear" w:color="auto" w:fill="E2E2E2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F01119" w:rsidRPr="00F01119" w:rsidRDefault="00F01119" w:rsidP="00F0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11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Масса, </w:t>
            </w:r>
            <w:proofErr w:type="gramStart"/>
            <w:r w:rsidRPr="00F011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shd w:val="clear" w:color="auto" w:fill="E2E2E2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F01119" w:rsidRPr="00F01119" w:rsidRDefault="00F01119" w:rsidP="00F0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11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Межосевое расстояние крепежных отверстий, </w:t>
            </w:r>
            <w:proofErr w:type="gramStart"/>
            <w:r w:rsidRPr="00F011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E2E2E2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F01119" w:rsidRPr="00F01119" w:rsidRDefault="00F01119" w:rsidP="00F0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11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крепежных отверстий</w:t>
            </w:r>
          </w:p>
        </w:tc>
      </w:tr>
      <w:tr w:rsidR="00F01119" w:rsidRPr="00F01119" w:rsidTr="00F01119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01119" w:rsidRPr="00F01119" w:rsidRDefault="00F01119" w:rsidP="00F0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Фланец 1-15-25 воротниковый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01119" w:rsidRPr="00F01119" w:rsidRDefault="00F01119" w:rsidP="00F0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01119" w:rsidRPr="00F01119" w:rsidRDefault="00F01119" w:rsidP="00F0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0,79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01119" w:rsidRPr="00F01119" w:rsidRDefault="00F01119" w:rsidP="00F0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01119" w:rsidRPr="00F01119" w:rsidRDefault="00F01119" w:rsidP="00F0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F01119" w:rsidRPr="00F01119" w:rsidTr="00F01119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01119" w:rsidRPr="00F01119" w:rsidRDefault="00F01119" w:rsidP="00F0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Фланец 1-20-25 воротниковый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01119" w:rsidRPr="00F01119" w:rsidRDefault="00F01119" w:rsidP="00F0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01119" w:rsidRPr="00F01119" w:rsidRDefault="00F01119" w:rsidP="00F0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0,97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01119" w:rsidRPr="00F01119" w:rsidRDefault="00F01119" w:rsidP="00F0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01119" w:rsidRPr="00F01119" w:rsidRDefault="00F01119" w:rsidP="00F0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F01119" w:rsidRPr="00F01119" w:rsidTr="00F01119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01119" w:rsidRPr="00F01119" w:rsidRDefault="00F01119" w:rsidP="00F0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Фланец 1-25-25 воротниковый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01119" w:rsidRPr="00F01119" w:rsidRDefault="00F01119" w:rsidP="00F0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01119" w:rsidRPr="00F01119" w:rsidRDefault="00F01119" w:rsidP="00F0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1,18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01119" w:rsidRPr="00F01119" w:rsidRDefault="00F01119" w:rsidP="00F0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01119" w:rsidRPr="00F01119" w:rsidRDefault="00F01119" w:rsidP="00F0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F01119" w:rsidRPr="00F01119" w:rsidTr="00F01119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01119" w:rsidRPr="00F01119" w:rsidRDefault="00F01119" w:rsidP="00F0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Фланец 1-32-25 воротниковый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01119" w:rsidRPr="00F01119" w:rsidRDefault="00F01119" w:rsidP="00F0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01119" w:rsidRPr="00F01119" w:rsidRDefault="00F01119" w:rsidP="00F0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1,93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01119" w:rsidRPr="00F01119" w:rsidRDefault="00F01119" w:rsidP="00F0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01119" w:rsidRPr="00F01119" w:rsidRDefault="00F01119" w:rsidP="00F0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F01119" w:rsidRPr="00F01119" w:rsidTr="00F01119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01119" w:rsidRPr="00F01119" w:rsidRDefault="00F01119" w:rsidP="00F0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Фланец 1-40-25 воротниковый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01119" w:rsidRPr="00F01119" w:rsidRDefault="00F01119" w:rsidP="00F0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01119" w:rsidRPr="00F01119" w:rsidRDefault="00F01119" w:rsidP="00F0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01119" w:rsidRPr="00F01119" w:rsidRDefault="00F01119" w:rsidP="00F0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01119" w:rsidRPr="00F01119" w:rsidRDefault="00F01119" w:rsidP="00F0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F01119" w:rsidRPr="00F01119" w:rsidTr="00F01119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01119" w:rsidRPr="00F01119" w:rsidRDefault="00F01119" w:rsidP="00F0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Фланец 1-50-25 воротниковый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01119" w:rsidRPr="00F01119" w:rsidRDefault="00F01119" w:rsidP="00F0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01119" w:rsidRPr="00F01119" w:rsidRDefault="00F01119" w:rsidP="00F0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2,78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01119" w:rsidRPr="00F01119" w:rsidRDefault="00F01119" w:rsidP="00F0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01119" w:rsidRPr="00F01119" w:rsidRDefault="00F01119" w:rsidP="00F0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F01119" w:rsidRPr="00F01119" w:rsidTr="00F01119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01119" w:rsidRPr="00F01119" w:rsidRDefault="00F01119" w:rsidP="00F0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Фланец 1-65-25 воротниковый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01119" w:rsidRPr="00F01119" w:rsidRDefault="00F01119" w:rsidP="00F0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01119" w:rsidRPr="00F01119" w:rsidRDefault="00F01119" w:rsidP="00F0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3,71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01119" w:rsidRPr="00F01119" w:rsidRDefault="00F01119" w:rsidP="00F0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01119" w:rsidRPr="00F01119" w:rsidRDefault="00F01119" w:rsidP="00F0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F01119" w:rsidRPr="00F01119" w:rsidTr="00F01119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01119" w:rsidRPr="00F01119" w:rsidRDefault="00F01119" w:rsidP="00F0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Фланец 1-80-25 воротниковый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01119" w:rsidRPr="00F01119" w:rsidRDefault="00F01119" w:rsidP="00F0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01119" w:rsidRPr="00F01119" w:rsidRDefault="00F01119" w:rsidP="00F0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4,44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01119" w:rsidRPr="00F01119" w:rsidRDefault="00F01119" w:rsidP="00F0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01119" w:rsidRPr="00F01119" w:rsidRDefault="00F01119" w:rsidP="00F0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F01119" w:rsidRPr="00F01119" w:rsidTr="00F01119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01119" w:rsidRPr="00F01119" w:rsidRDefault="00F01119" w:rsidP="00F0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Фланец 1-100А-25 воротниковый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01119" w:rsidRPr="00F01119" w:rsidRDefault="00F01119" w:rsidP="00F0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01119" w:rsidRPr="00F01119" w:rsidRDefault="00F01119" w:rsidP="00F0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6,51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01119" w:rsidRPr="00F01119" w:rsidRDefault="00F01119" w:rsidP="00F0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01119" w:rsidRPr="00F01119" w:rsidRDefault="00F01119" w:rsidP="00F0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F01119" w:rsidRPr="00F01119" w:rsidTr="00F01119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01119" w:rsidRPr="00F01119" w:rsidRDefault="00F01119" w:rsidP="00F0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Фланец 1-125А-25 воротниковый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01119" w:rsidRPr="00F01119" w:rsidRDefault="00F01119" w:rsidP="00F0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01119" w:rsidRPr="00F01119" w:rsidRDefault="00F01119" w:rsidP="00F0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9,41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01119" w:rsidRPr="00F01119" w:rsidRDefault="00F01119" w:rsidP="00F0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01119" w:rsidRPr="00F01119" w:rsidRDefault="00F01119" w:rsidP="00F0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F01119" w:rsidRPr="00F01119" w:rsidTr="00F01119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01119" w:rsidRPr="00F01119" w:rsidRDefault="00F01119" w:rsidP="00F0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Фланец 1-150Б-25 воротниковый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01119" w:rsidRPr="00F01119" w:rsidRDefault="00F01119" w:rsidP="00F0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01119" w:rsidRPr="00F01119" w:rsidRDefault="00F01119" w:rsidP="00F0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12,52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01119" w:rsidRPr="00F01119" w:rsidRDefault="00F01119" w:rsidP="00F0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01119" w:rsidRPr="00F01119" w:rsidRDefault="00F01119" w:rsidP="00F0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F01119" w:rsidRPr="00F01119" w:rsidTr="00F01119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01119" w:rsidRPr="00F01119" w:rsidRDefault="00F01119" w:rsidP="00F0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Фланец 1-200-25 воротниковый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01119" w:rsidRPr="00F01119" w:rsidRDefault="00F01119" w:rsidP="00F0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01119" w:rsidRPr="00F01119" w:rsidRDefault="00F01119" w:rsidP="00F0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17,44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01119" w:rsidRPr="00F01119" w:rsidRDefault="00F01119" w:rsidP="00F0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01119" w:rsidRPr="00F01119" w:rsidRDefault="00F01119" w:rsidP="00F0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F01119" w:rsidRPr="00F01119" w:rsidTr="00F01119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01119" w:rsidRPr="00F01119" w:rsidRDefault="00F01119" w:rsidP="00F0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Фланец 1-250-25 воротниковый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01119" w:rsidRPr="00F01119" w:rsidRDefault="00F01119" w:rsidP="00F0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01119" w:rsidRPr="00F01119" w:rsidRDefault="00F01119" w:rsidP="00F0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24,4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01119" w:rsidRPr="00F01119" w:rsidRDefault="00F01119" w:rsidP="00F0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01119" w:rsidRPr="00F01119" w:rsidRDefault="00F01119" w:rsidP="00F0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F01119" w:rsidRPr="00F01119" w:rsidTr="00F01119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01119" w:rsidRPr="00F01119" w:rsidRDefault="00F01119" w:rsidP="00F0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Фланец 1-300-25 воротниковый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01119" w:rsidRPr="00F01119" w:rsidRDefault="00F01119" w:rsidP="00F0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01119" w:rsidRPr="00F01119" w:rsidRDefault="00F01119" w:rsidP="00F0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33,29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01119" w:rsidRPr="00F01119" w:rsidRDefault="00F01119" w:rsidP="00F0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01119" w:rsidRPr="00F01119" w:rsidRDefault="00F01119" w:rsidP="00F0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F01119" w:rsidRPr="00F01119" w:rsidTr="00F01119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01119" w:rsidRPr="00F01119" w:rsidRDefault="00F01119" w:rsidP="00F0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Фланец 1-350-25 воротниковый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01119" w:rsidRPr="00F01119" w:rsidRDefault="00F01119" w:rsidP="00F0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01119" w:rsidRPr="00F01119" w:rsidRDefault="00F01119" w:rsidP="00F0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46,57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01119" w:rsidRPr="00F01119" w:rsidRDefault="00F01119" w:rsidP="00F0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01119" w:rsidRPr="00F01119" w:rsidRDefault="00F01119" w:rsidP="00F0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F01119" w:rsidRPr="00F01119" w:rsidTr="00F01119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01119" w:rsidRPr="00F01119" w:rsidRDefault="00F01119" w:rsidP="00F0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Фланец 1-400-25 воротниковый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01119" w:rsidRPr="00F01119" w:rsidRDefault="00F01119" w:rsidP="00F0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01119" w:rsidRPr="00F01119" w:rsidRDefault="00F01119" w:rsidP="00F0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64,81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01119" w:rsidRPr="00F01119" w:rsidRDefault="00F01119" w:rsidP="00F0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01119" w:rsidRPr="00F01119" w:rsidRDefault="00F01119" w:rsidP="00F0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F01119" w:rsidRPr="00F01119" w:rsidTr="00F01119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01119" w:rsidRPr="00F01119" w:rsidRDefault="00F01119" w:rsidP="00F0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Фланец 1-500-25 воротниковый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01119" w:rsidRPr="00F01119" w:rsidRDefault="00F01119" w:rsidP="00F0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01119" w:rsidRPr="00F01119" w:rsidRDefault="00F01119" w:rsidP="00F0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88,91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01119" w:rsidRPr="00F01119" w:rsidRDefault="00F01119" w:rsidP="00F0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01119" w:rsidRPr="00F01119" w:rsidRDefault="00F01119" w:rsidP="00F0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</w:tbl>
    <w:p w:rsidR="00F01119" w:rsidRPr="00F01119" w:rsidRDefault="00F01119" w:rsidP="00F01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119" w:rsidRPr="00F01119" w:rsidRDefault="00F01119" w:rsidP="00F01119">
      <w:pPr>
        <w:spacing w:after="0" w:line="273" w:lineRule="atLeast"/>
        <w:textAlignment w:val="top"/>
        <w:rPr>
          <w:rFonts w:ascii="Arial" w:eastAsia="Times New Roman" w:hAnsi="Arial" w:cs="Arial"/>
          <w:b/>
          <w:bCs/>
          <w:color w:val="464646"/>
          <w:sz w:val="20"/>
          <w:szCs w:val="20"/>
          <w:lang w:eastAsia="ru-RU"/>
        </w:rPr>
      </w:pPr>
      <w:r w:rsidRPr="00F01119">
        <w:rPr>
          <w:rFonts w:ascii="Arial" w:eastAsia="Times New Roman" w:hAnsi="Arial" w:cs="Arial"/>
          <w:b/>
          <w:bCs/>
          <w:color w:val="464646"/>
          <w:sz w:val="20"/>
          <w:szCs w:val="20"/>
          <w:lang w:eastAsia="ru-RU"/>
        </w:rPr>
        <w:t>Описание товара</w:t>
      </w:r>
    </w:p>
    <w:p w:rsidR="00F01119" w:rsidRPr="00F01119" w:rsidRDefault="00F01119" w:rsidP="00F01119">
      <w:pPr>
        <w:spacing w:after="0" w:line="273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F01119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 </w:t>
      </w:r>
    </w:p>
    <w:p w:rsidR="00F01119" w:rsidRPr="00F01119" w:rsidRDefault="00F01119" w:rsidP="00F01119">
      <w:pPr>
        <w:spacing w:after="300" w:line="294" w:lineRule="atLeast"/>
        <w:jc w:val="both"/>
        <w:textAlignment w:val="baseline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F01119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Воротниковые фланцы, изготавливаемые в соответствии с ГОСТ 12821-80 в исполнении 1, предназначены для создания надежных соединений отрезков трубопроводов, работающих под номинальным давлением 25 бар, и присоединения к ним арматуры различного назначения при помощи фланцев. Диапазон рабочих температур от -253 до +600°С. Изделия оснащаются воротником — коническим выступом, с помощью которого привариваются к трубам.</w:t>
      </w:r>
    </w:p>
    <w:p w:rsidR="006F4669" w:rsidRDefault="006F4669"/>
    <w:sectPr w:rsidR="006F4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119"/>
    <w:rsid w:val="006F4669"/>
    <w:rsid w:val="00F0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1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1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4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754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4984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0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5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76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5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0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8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6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3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08855">
              <w:marLeft w:val="0"/>
              <w:marRight w:val="0"/>
              <w:marTop w:val="0"/>
              <w:marBottom w:val="0"/>
              <w:divBdr>
                <w:top w:val="single" w:sz="6" w:space="11" w:color="E2E2E2"/>
                <w:left w:val="single" w:sz="6" w:space="11" w:color="E2E2E2"/>
                <w:bottom w:val="none" w:sz="0" w:space="11" w:color="auto"/>
                <w:right w:val="single" w:sz="6" w:space="11" w:color="E2E2E2"/>
              </w:divBdr>
            </w:div>
            <w:div w:id="206918878">
              <w:marLeft w:val="0"/>
              <w:marRight w:val="0"/>
              <w:marTop w:val="0"/>
              <w:marBottom w:val="0"/>
              <w:divBdr>
                <w:top w:val="single" w:sz="6" w:space="11" w:color="E2E2E2"/>
                <w:left w:val="single" w:sz="6" w:space="11" w:color="E2E2E2"/>
                <w:bottom w:val="none" w:sz="0" w:space="11" w:color="auto"/>
                <w:right w:val="single" w:sz="6" w:space="11" w:color="E2E2E2"/>
              </w:divBdr>
            </w:div>
          </w:divsChild>
        </w:div>
        <w:div w:id="9090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5576">
              <w:marLeft w:val="0"/>
              <w:marRight w:val="0"/>
              <w:marTop w:val="0"/>
              <w:marBottom w:val="0"/>
              <w:divBdr>
                <w:top w:val="single" w:sz="6" w:space="11" w:color="E2E2E2"/>
                <w:left w:val="single" w:sz="6" w:space="11" w:color="E2E2E2"/>
                <w:bottom w:val="single" w:sz="6" w:space="11" w:color="E2E2E2"/>
                <w:right w:val="single" w:sz="6" w:space="11" w:color="E2E2E2"/>
              </w:divBdr>
              <w:divsChild>
                <w:div w:id="7268808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JVcust</dc:creator>
  <cp:lastModifiedBy>JVcust</cp:lastModifiedBy>
  <cp:revision>1</cp:revision>
  <dcterms:created xsi:type="dcterms:W3CDTF">2016-09-14T12:43:00Z</dcterms:created>
  <dcterms:modified xsi:type="dcterms:W3CDTF">2016-09-14T12:45:00Z</dcterms:modified>
</cp:coreProperties>
</file>