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CC" w:rsidRPr="00F050CC" w:rsidRDefault="00F050CC" w:rsidP="00F050CC">
      <w:pPr>
        <w:spacing w:after="300" w:line="297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6600"/>
          <w:kern w:val="36"/>
          <w:sz w:val="27"/>
          <w:szCs w:val="27"/>
          <w:bdr w:val="none" w:sz="0" w:space="0" w:color="auto" w:frame="1"/>
          <w:lang w:eastAsia="ru-RU"/>
        </w:rPr>
      </w:pPr>
      <w:r w:rsidRPr="00F050CC">
        <w:rPr>
          <w:rFonts w:ascii="Times New Roman" w:eastAsia="Times New Roman" w:hAnsi="Times New Roman" w:cs="Times New Roman"/>
          <w:b/>
          <w:bCs/>
          <w:color w:val="336600"/>
          <w:kern w:val="36"/>
          <w:sz w:val="27"/>
          <w:szCs w:val="27"/>
          <w:bdr w:val="none" w:sz="0" w:space="0" w:color="auto" w:frame="1"/>
          <w:lang w:eastAsia="ru-RU"/>
        </w:rPr>
        <w:t>Затворы с чугунным диском 32ч01р (КАЗ</w:t>
      </w:r>
      <w:proofErr w:type="gramStart"/>
      <w:r w:rsidRPr="00F050CC">
        <w:rPr>
          <w:rFonts w:ascii="Times New Roman" w:eastAsia="Times New Roman" w:hAnsi="Times New Roman" w:cs="Times New Roman"/>
          <w:b/>
          <w:bCs/>
          <w:color w:val="336600"/>
          <w:kern w:val="36"/>
          <w:sz w:val="27"/>
          <w:szCs w:val="27"/>
          <w:bdr w:val="none" w:sz="0" w:space="0" w:color="auto" w:frame="1"/>
          <w:lang w:eastAsia="ru-RU"/>
        </w:rPr>
        <w:t xml:space="preserve"> )</w:t>
      </w:r>
      <w:proofErr w:type="gramEnd"/>
    </w:p>
    <w:p w:rsidR="00F050CC" w:rsidRPr="00F050CC" w:rsidRDefault="00F050CC" w:rsidP="00F050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0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B1E86FF" wp14:editId="2D2D9019">
            <wp:extent cx="1543050" cy="1428750"/>
            <wp:effectExtent l="0" t="0" r="0" b="0"/>
            <wp:docPr id="1" name="Рисунок 1" descr="http://www.tehprom.ru/upload/resize_cache/iblock/bd2/180_150_1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prom.ru/upload/resize_cache/iblock/bd2/180_150_1/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2"/>
      </w:tblGrid>
      <w:tr w:rsidR="00F050CC" w:rsidRPr="00F050CC" w:rsidTr="00F050CC">
        <w:tc>
          <w:tcPr>
            <w:tcW w:w="0" w:type="auto"/>
            <w:vAlign w:val="center"/>
            <w:hideMark/>
          </w:tcPr>
          <w:p w:rsidR="00F050CC" w:rsidRPr="00F050CC" w:rsidRDefault="00F050CC" w:rsidP="00F05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Характеристика рабочей среды:</w:t>
            </w:r>
            <w:r w:rsidRPr="00F0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вода техническая (</w:t>
            </w:r>
            <w:proofErr w:type="spellStart"/>
            <w:r w:rsidRPr="00F0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</w:t>
            </w:r>
            <w:proofErr w:type="gramStart"/>
            <w:r w:rsidRPr="00F0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F0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орячая</w:t>
            </w:r>
            <w:proofErr w:type="spellEnd"/>
            <w:r w:rsidRPr="00F0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050CC" w:rsidRPr="00F050CC" w:rsidRDefault="00F050CC" w:rsidP="00F05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Температура окружающей среды, °</w:t>
            </w:r>
            <w:proofErr w:type="gramStart"/>
            <w:r w:rsidRPr="00F0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End"/>
            <w:r w:rsidRPr="00F0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Pr="00F0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-15 до +40</w:t>
            </w:r>
          </w:p>
          <w:p w:rsidR="00F050CC" w:rsidRPr="00F050CC" w:rsidRDefault="00F050CC" w:rsidP="00F05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Температура рабочей среды, °</w:t>
            </w:r>
            <w:proofErr w:type="gramStart"/>
            <w:r w:rsidRPr="00F0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End"/>
            <w:r w:rsidRPr="00F0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Pr="00F0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 +100</w:t>
            </w:r>
          </w:p>
          <w:p w:rsidR="00F050CC" w:rsidRPr="00F050CC" w:rsidRDefault="00F050CC" w:rsidP="00F05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Давление условное </w:t>
            </w:r>
            <w:proofErr w:type="spellStart"/>
            <w:r w:rsidRPr="00F0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Ру</w:t>
            </w:r>
            <w:proofErr w:type="spellEnd"/>
            <w:r w:rsidRPr="00F0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кгс/</w:t>
            </w:r>
            <w:proofErr w:type="spellStart"/>
            <w:r w:rsidRPr="00F0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кв</w:t>
            </w:r>
            <w:proofErr w:type="gramStart"/>
            <w:r w:rsidRPr="00F0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.с</w:t>
            </w:r>
            <w:proofErr w:type="gramEnd"/>
            <w:r w:rsidRPr="00F0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proofErr w:type="spellEnd"/>
            <w:r w:rsidRPr="00F0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Pr="00F0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 (1,6МПа)</w:t>
            </w:r>
          </w:p>
          <w:p w:rsidR="00F050CC" w:rsidRPr="00F050CC" w:rsidRDefault="00F050CC" w:rsidP="00F05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Материал корпуса:</w:t>
            </w:r>
            <w:r w:rsidRPr="00F0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чугун СЧ18 ГОСТ 1412-85</w:t>
            </w:r>
          </w:p>
          <w:p w:rsidR="00F050CC" w:rsidRPr="00F050CC" w:rsidRDefault="00F050CC" w:rsidP="00F05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Материал уплотнения затвора:</w:t>
            </w:r>
            <w:r w:rsidRPr="00F0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F0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Эластоллан</w:t>
            </w:r>
            <w:proofErr w:type="spellEnd"/>
            <w:r w:rsidRPr="00F0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С70А</w:t>
            </w:r>
          </w:p>
          <w:p w:rsidR="00F050CC" w:rsidRPr="00F050CC" w:rsidRDefault="00F050CC" w:rsidP="00F05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Тип присоединения:</w:t>
            </w:r>
            <w:r w:rsidRPr="00F0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между фланцами</w:t>
            </w:r>
          </w:p>
          <w:p w:rsidR="00F050CC" w:rsidRPr="00F050CC" w:rsidRDefault="00F050CC" w:rsidP="00F05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Класс герметичности ГОСТ 9544-93:</w:t>
            </w:r>
            <w:r w:rsidRPr="00F0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</w:t>
            </w:r>
          </w:p>
          <w:p w:rsidR="00F050CC" w:rsidRPr="00F050CC" w:rsidRDefault="00F050CC" w:rsidP="00F05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Тип привода:</w:t>
            </w:r>
            <w:r w:rsidRPr="00F0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рычаг</w:t>
            </w:r>
          </w:p>
          <w:p w:rsidR="00F050CC" w:rsidRPr="00F050CC" w:rsidRDefault="00F050CC" w:rsidP="00F05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Привод:</w:t>
            </w:r>
            <w:r w:rsidRPr="00F0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ручной</w:t>
            </w:r>
          </w:p>
        </w:tc>
      </w:tr>
    </w:tbl>
    <w:p w:rsidR="00F050CC" w:rsidRPr="00F050CC" w:rsidRDefault="00F050CC" w:rsidP="00F05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CC" w:rsidRPr="00F050CC" w:rsidRDefault="00F050CC" w:rsidP="00F05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66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637"/>
        <w:gridCol w:w="1558"/>
        <w:gridCol w:w="1470"/>
      </w:tblGrid>
      <w:tr w:rsidR="00F050CC" w:rsidRPr="00F050CC" w:rsidTr="00F050CC">
        <w:trPr>
          <w:tblHeader/>
          <w:tblCellSpacing w:w="15" w:type="dxa"/>
        </w:trPr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F050CC" w:rsidRPr="00F050CC" w:rsidRDefault="00F050CC" w:rsidP="00F0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50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F050CC" w:rsidRPr="00F050CC" w:rsidRDefault="00F050CC" w:rsidP="00F0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050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</w:t>
            </w:r>
            <w:proofErr w:type="spell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F050CC" w:rsidRPr="00F050CC" w:rsidRDefault="00F050CC" w:rsidP="00F0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50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Длина, </w:t>
            </w:r>
            <w:proofErr w:type="gramStart"/>
            <w:r w:rsidRPr="00F050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F050CC" w:rsidRPr="00F050CC" w:rsidRDefault="00F050CC" w:rsidP="00F0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50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F050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F050CC" w:rsidRPr="00F050CC" w:rsidTr="00F050C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50CC" w:rsidRPr="00F050CC" w:rsidRDefault="00F050CC" w:rsidP="00F0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0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Затвор дисковый 32ч01р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50CC" w:rsidRPr="00F050CC" w:rsidRDefault="00F050CC" w:rsidP="00F0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0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50CC" w:rsidRPr="00F050CC" w:rsidRDefault="00F050CC" w:rsidP="00F0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0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50CC" w:rsidRPr="00F050CC" w:rsidRDefault="00F050CC" w:rsidP="00F0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0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</w:tr>
      <w:tr w:rsidR="00F050CC" w:rsidRPr="00F050CC" w:rsidTr="00F050C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50CC" w:rsidRPr="00F050CC" w:rsidRDefault="00F050CC" w:rsidP="00F0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0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Затвор дисковый 32ч01р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50CC" w:rsidRPr="00F050CC" w:rsidRDefault="00F050CC" w:rsidP="00F0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0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50CC" w:rsidRPr="00F050CC" w:rsidRDefault="00F050CC" w:rsidP="00F0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0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50CC" w:rsidRPr="00F050CC" w:rsidRDefault="00F050CC" w:rsidP="00F0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0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</w:tr>
      <w:tr w:rsidR="00F050CC" w:rsidRPr="00F050CC" w:rsidTr="00F050C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50CC" w:rsidRPr="00F050CC" w:rsidRDefault="00F050CC" w:rsidP="00F050CC">
            <w:pPr>
              <w:spacing w:after="0" w:line="273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F050C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Затвор дисковый 32ч01р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50CC" w:rsidRPr="00F050CC" w:rsidRDefault="00F050CC" w:rsidP="00F050CC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F050C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50CC" w:rsidRPr="00F050CC" w:rsidRDefault="00F050CC" w:rsidP="00F050CC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F050C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50CC" w:rsidRPr="00F050CC" w:rsidRDefault="00F050CC" w:rsidP="00F050CC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F050C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6,2</w:t>
            </w:r>
          </w:p>
        </w:tc>
      </w:tr>
    </w:tbl>
    <w:p w:rsidR="00E3618B" w:rsidRDefault="00E3618B"/>
    <w:sectPr w:rsidR="00E3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CC"/>
    <w:rsid w:val="00E3618B"/>
    <w:rsid w:val="00F0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41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4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JVcust</dc:creator>
  <cp:lastModifiedBy>JVcust</cp:lastModifiedBy>
  <cp:revision>1</cp:revision>
  <dcterms:created xsi:type="dcterms:W3CDTF">2016-09-14T13:24:00Z</dcterms:created>
  <dcterms:modified xsi:type="dcterms:W3CDTF">2016-09-14T13:25:00Z</dcterms:modified>
</cp:coreProperties>
</file>